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E5" w:rsidRDefault="00231F66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«Утверждаю»</w:t>
      </w:r>
    </w:p>
    <w:p w:rsidR="00231F66" w:rsidRDefault="00231F66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заведующий МБДОУ № 15</w:t>
      </w:r>
    </w:p>
    <w:p w:rsidR="00231F66" w:rsidRDefault="00231F66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9067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   (</w:t>
      </w:r>
      <w:r w:rsidR="009067BE">
        <w:rPr>
          <w:rFonts w:ascii="Times New Roman" w:hAnsi="Times New Roman" w:cs="Times New Roman"/>
          <w:sz w:val="28"/>
          <w:szCs w:val="28"/>
        </w:rPr>
        <w:t>Морозова С.Н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31F66" w:rsidRDefault="00456801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067B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1E6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D534D5">
        <w:rPr>
          <w:rFonts w:ascii="Times New Roman" w:hAnsi="Times New Roman" w:cs="Times New Roman"/>
          <w:sz w:val="28"/>
          <w:szCs w:val="28"/>
        </w:rPr>
        <w:t xml:space="preserve"> 20</w:t>
      </w:r>
      <w:r w:rsidR="009067BE">
        <w:rPr>
          <w:rFonts w:ascii="Times New Roman" w:hAnsi="Times New Roman" w:cs="Times New Roman"/>
          <w:sz w:val="28"/>
          <w:szCs w:val="28"/>
        </w:rPr>
        <w:t>24</w:t>
      </w:r>
      <w:r w:rsidR="00231F66">
        <w:rPr>
          <w:rFonts w:ascii="Times New Roman" w:hAnsi="Times New Roman" w:cs="Times New Roman"/>
          <w:sz w:val="28"/>
          <w:szCs w:val="28"/>
        </w:rPr>
        <w:t xml:space="preserve"> г.</w:t>
      </w:r>
      <w:r w:rsidR="00231F66">
        <w:rPr>
          <w:rFonts w:ascii="Times New Roman" w:hAnsi="Times New Roman" w:cs="Times New Roman"/>
          <w:sz w:val="28"/>
          <w:szCs w:val="28"/>
        </w:rPr>
        <w:tab/>
      </w:r>
      <w:r w:rsidR="00231F6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31E6E">
        <w:rPr>
          <w:rFonts w:ascii="Times New Roman" w:hAnsi="Times New Roman" w:cs="Times New Roman"/>
          <w:sz w:val="28"/>
          <w:szCs w:val="28"/>
        </w:rPr>
        <w:t xml:space="preserve">     </w:t>
      </w:r>
      <w:r w:rsidR="00231F66">
        <w:rPr>
          <w:rFonts w:ascii="Times New Roman" w:hAnsi="Times New Roman" w:cs="Times New Roman"/>
          <w:sz w:val="28"/>
          <w:szCs w:val="28"/>
        </w:rPr>
        <w:t xml:space="preserve"> </w:t>
      </w:r>
      <w:r w:rsidR="009067BE">
        <w:rPr>
          <w:rFonts w:ascii="Times New Roman" w:hAnsi="Times New Roman" w:cs="Times New Roman"/>
          <w:sz w:val="28"/>
          <w:szCs w:val="28"/>
        </w:rPr>
        <w:t xml:space="preserve">     </w:t>
      </w:r>
      <w:r w:rsidR="00231F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9067BE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9067B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1E6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534D5">
        <w:rPr>
          <w:rFonts w:ascii="Times New Roman" w:hAnsi="Times New Roman" w:cs="Times New Roman"/>
          <w:sz w:val="28"/>
          <w:szCs w:val="28"/>
        </w:rPr>
        <w:t xml:space="preserve"> 20</w:t>
      </w:r>
      <w:r w:rsidR="009067BE">
        <w:rPr>
          <w:rFonts w:ascii="Times New Roman" w:hAnsi="Times New Roman" w:cs="Times New Roman"/>
          <w:sz w:val="28"/>
          <w:szCs w:val="28"/>
        </w:rPr>
        <w:t>24</w:t>
      </w:r>
      <w:r w:rsidR="00231F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0E" w:rsidRDefault="00474F0E" w:rsidP="00231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0E" w:rsidRPr="00474F0E" w:rsidRDefault="00474F0E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F0E">
        <w:rPr>
          <w:rFonts w:ascii="Times New Roman" w:hAnsi="Times New Roman" w:cs="Times New Roman"/>
          <w:b/>
          <w:sz w:val="56"/>
          <w:szCs w:val="56"/>
        </w:rPr>
        <w:t>Учебный план</w:t>
      </w:r>
    </w:p>
    <w:p w:rsidR="00474F0E" w:rsidRDefault="00474F0E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F0E">
        <w:rPr>
          <w:rFonts w:ascii="Times New Roman" w:hAnsi="Times New Roman" w:cs="Times New Roman"/>
          <w:b/>
          <w:sz w:val="56"/>
          <w:szCs w:val="56"/>
        </w:rPr>
        <w:t xml:space="preserve">муниципального бюджетного дошкольного образовательного учреждения </w:t>
      </w:r>
    </w:p>
    <w:p w:rsidR="00474F0E" w:rsidRDefault="00474F0E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F0E">
        <w:rPr>
          <w:rFonts w:ascii="Times New Roman" w:hAnsi="Times New Roman" w:cs="Times New Roman"/>
          <w:b/>
          <w:sz w:val="56"/>
          <w:szCs w:val="56"/>
        </w:rPr>
        <w:t>детского сада № 15</w:t>
      </w:r>
    </w:p>
    <w:p w:rsidR="00474F0E" w:rsidRDefault="00620FF7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на 20</w:t>
      </w:r>
      <w:r w:rsidR="009067BE">
        <w:rPr>
          <w:rFonts w:ascii="Times New Roman" w:hAnsi="Times New Roman" w:cs="Times New Roman"/>
          <w:b/>
          <w:sz w:val="56"/>
          <w:szCs w:val="56"/>
        </w:rPr>
        <w:t>24</w:t>
      </w:r>
      <w:r>
        <w:rPr>
          <w:rFonts w:ascii="Times New Roman" w:hAnsi="Times New Roman" w:cs="Times New Roman"/>
          <w:b/>
          <w:sz w:val="56"/>
          <w:szCs w:val="56"/>
        </w:rPr>
        <w:t>-20</w:t>
      </w:r>
      <w:r w:rsidR="009067BE">
        <w:rPr>
          <w:rFonts w:ascii="Times New Roman" w:hAnsi="Times New Roman" w:cs="Times New Roman"/>
          <w:b/>
          <w:sz w:val="56"/>
          <w:szCs w:val="56"/>
        </w:rPr>
        <w:t>25</w:t>
      </w:r>
      <w:r w:rsidR="00474F0E" w:rsidRPr="00474F0E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148" w:rsidRDefault="008C5148" w:rsidP="00474F0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5148" w:rsidRDefault="008C5148" w:rsidP="008C5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МБДОУ детского сада № 15 является нормативным документом, регламентирующим организацию образовательного процесса в образовательном учреждении с учетом специфики МБДОУ, учебно-методического, кадрового и материально-технического оснащения.</w:t>
      </w:r>
    </w:p>
    <w:p w:rsidR="001C479C" w:rsidRDefault="001C479C" w:rsidP="008C5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79C" w:rsidRDefault="001C479C" w:rsidP="008C5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учебного плана являются:</w:t>
      </w:r>
    </w:p>
    <w:p w:rsidR="001C479C" w:rsidRDefault="001C479C" w:rsidP="001C47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объема образовательной нагрузки;</w:t>
      </w:r>
    </w:p>
    <w:p w:rsidR="001C479C" w:rsidRDefault="001C479C" w:rsidP="001C47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067BE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программы и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организации образовательного процесса в ДОУ;</w:t>
      </w:r>
    </w:p>
    <w:p w:rsidR="001C479C" w:rsidRDefault="00AF5EF7" w:rsidP="001C47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углубленной работы по приоритетному направлению деятельности ДОУ.</w:t>
      </w:r>
    </w:p>
    <w:p w:rsidR="00AF5EF7" w:rsidRDefault="00AF5EF7" w:rsidP="001C47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единства всех компонентов (федерального, регионального, и институционального).</w:t>
      </w:r>
    </w:p>
    <w:p w:rsidR="00647E64" w:rsidRDefault="00647E64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E64" w:rsidRDefault="00647E64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воспитательно-образовательного процесса включает совокупность образовательных областей: «Социально-коммуникативное развитие», «Познавательное развитие», «Речевое развитие», «Физическое развитие», которые обеспечивают разностороннее развитие детей су четом их возрастных и индивидуальных особенностей.</w:t>
      </w:r>
    </w:p>
    <w:p w:rsidR="0041242B" w:rsidRDefault="0041242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7BE" w:rsidRPr="009067BE" w:rsidRDefault="0041242B" w:rsidP="009067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BE">
        <w:rPr>
          <w:rFonts w:ascii="Times New Roman" w:hAnsi="Times New Roman" w:cs="Times New Roman"/>
          <w:sz w:val="28"/>
          <w:szCs w:val="28"/>
        </w:rPr>
        <w:t xml:space="preserve">Учебный план МБДОУ детский сад № 15 составлен в соответствии с </w:t>
      </w:r>
      <w:r w:rsidR="009067BE" w:rsidRPr="009067BE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государственным образовательным стандартом дошкольного образования</w:t>
      </w:r>
      <w:r w:rsidR="009067BE" w:rsidRPr="009067BE">
        <w:rPr>
          <w:rFonts w:ascii="Times New Roman" w:hAnsi="Times New Roman" w:cs="Times New Roman"/>
          <w:sz w:val="28"/>
          <w:szCs w:val="28"/>
        </w:rPr>
        <w:t xml:space="preserve"> (утвержден приказом </w:t>
      </w:r>
      <w:proofErr w:type="spellStart"/>
      <w:r w:rsidR="009067BE" w:rsidRPr="009067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067BE" w:rsidRPr="009067BE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="009067BE" w:rsidRPr="009067BE">
        <w:rPr>
          <w:rFonts w:ascii="Times New Roman" w:hAnsi="Times New Roman" w:cs="Times New Roman"/>
          <w:sz w:val="28"/>
          <w:szCs w:val="28"/>
        </w:rPr>
        <w:t xml:space="preserve"> в редакции приказа </w:t>
      </w:r>
      <w:proofErr w:type="spellStart"/>
      <w:r w:rsidR="009067BE" w:rsidRPr="009067B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067BE" w:rsidRPr="009067BE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</w:p>
    <w:p w:rsidR="009067BE" w:rsidRPr="009067BE" w:rsidRDefault="009067BE" w:rsidP="00906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7BE">
        <w:rPr>
          <w:rFonts w:ascii="Times New Roman" w:hAnsi="Times New Roman" w:cs="Times New Roman"/>
          <w:sz w:val="28"/>
          <w:szCs w:val="28"/>
        </w:rPr>
        <w:t xml:space="preserve">и </w:t>
      </w:r>
      <w:r w:rsidRPr="009067BE">
        <w:rPr>
          <w:rFonts w:ascii="Times New Roman" w:hAnsi="Times New Roman" w:cs="Times New Roman"/>
          <w:bCs/>
          <w:sz w:val="28"/>
          <w:szCs w:val="28"/>
        </w:rPr>
        <w:t>федеральной образовательной программой дошкольного образования</w:t>
      </w:r>
      <w:r w:rsidRPr="009067B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067BE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9067BE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9067B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067BE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 </w:t>
      </w:r>
    </w:p>
    <w:p w:rsidR="00FC720F" w:rsidRDefault="00FC720F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20F" w:rsidRDefault="00EA6578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группах различные формы работы с детьми организуются утром и во – вторую половину дня. В первой половине дня в младшей и средних группах непрерывная образовательная деятельность планируется не более двух раз, в группах старшего дошкольного возраста – не более трех.</w:t>
      </w:r>
    </w:p>
    <w:p w:rsidR="00EA6578" w:rsidRDefault="00EA6578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578" w:rsidRDefault="00CB0A91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группах детей старшего дошкольного возраста образовательная деятельность во второй половине дня планируется. Перерывы составляют не менее 10 минут.</w:t>
      </w:r>
    </w:p>
    <w:p w:rsidR="00CB0A91" w:rsidRDefault="00CB0A91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91" w:rsidRDefault="00CB0A91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непрерывной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</w:t>
      </w:r>
    </w:p>
    <w:p w:rsidR="00CB0A91" w:rsidRDefault="00CB0A91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по музыкальному развитию, физической культуре и художественному творчеству проводится со всей группой (по условиям МБДОУ).</w:t>
      </w:r>
    </w:p>
    <w:p w:rsidR="00486480" w:rsidRDefault="00486480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480" w:rsidRDefault="00486480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компонентов непрерывной образовательной деятельности и их продолжительность, время проведения соответствуют требованиям СанПиН 2.4.1.3049-13.</w:t>
      </w:r>
    </w:p>
    <w:p w:rsidR="00486480" w:rsidRDefault="00486480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480" w:rsidRDefault="005E03A7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непрерывная образовательная деятельность познавательной направленности чередуются с непрерывной образовательной деятельностью художественно-эстетического направления.</w:t>
      </w: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7BE" w:rsidRDefault="009067BE" w:rsidP="00647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EFB" w:rsidRDefault="00AA3EFB" w:rsidP="00AA3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Годовой календарный учебный график</w:t>
      </w:r>
    </w:p>
    <w:p w:rsidR="00AA3EFB" w:rsidRDefault="00AA3EFB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№ 15</w:t>
      </w:r>
    </w:p>
    <w:p w:rsidR="00AA3EFB" w:rsidRDefault="00B665A6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067B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– 20</w:t>
      </w:r>
      <w:r w:rsidR="009067BE">
        <w:rPr>
          <w:rFonts w:ascii="Times New Roman" w:hAnsi="Times New Roman" w:cs="Times New Roman"/>
          <w:sz w:val="28"/>
          <w:szCs w:val="28"/>
        </w:rPr>
        <w:t>25</w:t>
      </w:r>
      <w:r w:rsidR="00AA3EF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3862"/>
        <w:gridCol w:w="3191"/>
      </w:tblGrid>
      <w:tr w:rsidR="00AA3EFB" w:rsidTr="00D87879">
        <w:tc>
          <w:tcPr>
            <w:tcW w:w="2836" w:type="dxa"/>
          </w:tcPr>
          <w:p w:rsidR="00AA3EFB" w:rsidRPr="00AA3EFB" w:rsidRDefault="00AA3EFB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862" w:type="dxa"/>
          </w:tcPr>
          <w:p w:rsidR="00AA3EFB" w:rsidRPr="00AA3EFB" w:rsidRDefault="00CE692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(определяется в соответствии с Уставом МБДОУ д/с 15)</w:t>
            </w:r>
          </w:p>
        </w:tc>
        <w:tc>
          <w:tcPr>
            <w:tcW w:w="3191" w:type="dxa"/>
          </w:tcPr>
          <w:p w:rsidR="00AA3EFB" w:rsidRPr="00AA3EFB" w:rsidRDefault="00CE692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Каникулы, праздничные дни</w:t>
            </w:r>
          </w:p>
        </w:tc>
      </w:tr>
      <w:tr w:rsidR="00AA3EFB" w:rsidTr="00D87879">
        <w:tc>
          <w:tcPr>
            <w:tcW w:w="2836" w:type="dxa"/>
          </w:tcPr>
          <w:p w:rsidR="00AA3EFB" w:rsidRDefault="003D3805" w:rsidP="003D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года:</w:t>
            </w:r>
          </w:p>
          <w:p w:rsidR="003D3805" w:rsidRDefault="00AD0D8C" w:rsidP="003D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03 сентября 2018 г. по</w:t>
            </w:r>
            <w:r w:rsidR="00620FF7">
              <w:rPr>
                <w:rFonts w:ascii="Times New Roman" w:hAnsi="Times New Roman" w:cs="Times New Roman"/>
                <w:sz w:val="24"/>
                <w:szCs w:val="24"/>
              </w:rPr>
              <w:t xml:space="preserve"> 14 сентября 2018</w:t>
            </w:r>
            <w:r w:rsidR="003D3805">
              <w:rPr>
                <w:rFonts w:ascii="Times New Roman" w:hAnsi="Times New Roman" w:cs="Times New Roman"/>
                <w:sz w:val="24"/>
                <w:szCs w:val="24"/>
              </w:rPr>
              <w:t xml:space="preserve"> года – адаптационный период.</w:t>
            </w:r>
          </w:p>
          <w:p w:rsidR="003D3805" w:rsidRDefault="00A57852" w:rsidP="003D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14.09 – 12.10.2018</w:t>
            </w:r>
            <w:r w:rsidR="003D3805">
              <w:rPr>
                <w:rFonts w:ascii="Times New Roman" w:hAnsi="Times New Roman" w:cs="Times New Roman"/>
                <w:sz w:val="24"/>
                <w:szCs w:val="24"/>
              </w:rPr>
              <w:t xml:space="preserve"> г. – диагностический период</w:t>
            </w:r>
          </w:p>
          <w:p w:rsidR="003D3805" w:rsidRDefault="00A57852" w:rsidP="003D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15.05.2019 по 31.05.2019</w:t>
            </w:r>
            <w:r w:rsidR="003D3805">
              <w:rPr>
                <w:rFonts w:ascii="Times New Roman" w:hAnsi="Times New Roman" w:cs="Times New Roman"/>
                <w:sz w:val="24"/>
                <w:szCs w:val="24"/>
              </w:rPr>
              <w:t xml:space="preserve"> г. – диагностический период.</w:t>
            </w:r>
          </w:p>
          <w:p w:rsidR="003D3805" w:rsidRPr="00AA3EFB" w:rsidRDefault="003D3805" w:rsidP="003D3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="00A5785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31 мая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62" w:type="dxa"/>
          </w:tcPr>
          <w:p w:rsidR="00AA3EFB" w:rsidRDefault="00D87879" w:rsidP="00D8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</w:t>
            </w:r>
          </w:p>
          <w:p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двенадцать часов</w:t>
            </w:r>
          </w:p>
          <w:p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работы: 7.00</w:t>
            </w:r>
          </w:p>
          <w:p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работы: 19.00</w:t>
            </w:r>
          </w:p>
          <w:p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в первую половину дня:</w:t>
            </w:r>
          </w:p>
          <w:p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(3-4 года) с 9.00</w:t>
            </w:r>
          </w:p>
          <w:p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(4-5 лет) с  9.00</w:t>
            </w:r>
          </w:p>
          <w:p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(5-6 лет) с 9.00</w:t>
            </w:r>
          </w:p>
          <w:p w:rsidR="00D87879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(6-7 лет) с 9.00</w:t>
            </w:r>
          </w:p>
          <w:p w:rsidR="00D87879" w:rsidRPr="00AA3EFB" w:rsidRDefault="00D87879" w:rsidP="00D8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(4-7 лет) с 9.00</w:t>
            </w:r>
          </w:p>
        </w:tc>
        <w:tc>
          <w:tcPr>
            <w:tcW w:w="3191" w:type="dxa"/>
          </w:tcPr>
          <w:p w:rsidR="00AA3EFB" w:rsidRDefault="00CE692C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дни:</w:t>
            </w:r>
          </w:p>
          <w:p w:rsidR="00CE692C" w:rsidRPr="00522FE4" w:rsidRDefault="00522FE4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4"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  <w:r w:rsidR="00490CF5" w:rsidRPr="00522FE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490CF5" w:rsidRPr="00522FE4" w:rsidRDefault="009C0DFA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</w:t>
            </w:r>
            <w:r w:rsidR="00595581" w:rsidRPr="00522FE4"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  <w:r w:rsidR="00490CF5" w:rsidRPr="00522FE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490CF5" w:rsidRPr="00522FE4" w:rsidRDefault="00490CF5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4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595581" w:rsidRPr="00522FE4" w:rsidRDefault="00490CF5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22FE4" w:rsidRPr="0052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FE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490CF5" w:rsidRPr="00522FE4" w:rsidRDefault="00595581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90CF5" w:rsidRPr="0052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DFA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="00906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F5" w:rsidRPr="00522FE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490CF5" w:rsidRPr="00522FE4" w:rsidRDefault="00490CF5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0DFA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90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FE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490CF5" w:rsidRPr="00522FE4" w:rsidRDefault="00490CF5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E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9067BE">
              <w:rPr>
                <w:rFonts w:ascii="Times New Roman" w:hAnsi="Times New Roman" w:cs="Times New Roman"/>
                <w:sz w:val="24"/>
                <w:szCs w:val="24"/>
              </w:rPr>
              <w:t xml:space="preserve">– 13 </w:t>
            </w:r>
            <w:r w:rsidRPr="00522FE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490CF5" w:rsidRDefault="00490CF5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90CF5" w:rsidRDefault="00AD0D8C" w:rsidP="00CE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7BE">
              <w:rPr>
                <w:rFonts w:ascii="Times New Roman" w:hAnsi="Times New Roman" w:cs="Times New Roman"/>
                <w:sz w:val="24"/>
                <w:szCs w:val="24"/>
              </w:rPr>
              <w:t>2.06.2025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067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0DF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D748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067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0C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692C" w:rsidRPr="00AA3EFB" w:rsidRDefault="00CE692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FB" w:rsidTr="00D87879">
        <w:tc>
          <w:tcPr>
            <w:tcW w:w="2836" w:type="dxa"/>
          </w:tcPr>
          <w:p w:rsidR="00AA3EFB" w:rsidRDefault="00115046" w:rsidP="0011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процесса:</w:t>
            </w:r>
          </w:p>
          <w:p w:rsidR="00115046" w:rsidRDefault="00115046" w:rsidP="0011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– 5 дней.</w:t>
            </w:r>
          </w:p>
          <w:p w:rsidR="00227D5B" w:rsidRDefault="00F72EB7" w:rsidP="0011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возрастных групп </w:t>
            </w:r>
            <w:r w:rsidRPr="008B75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27D5B" w:rsidRPr="008B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D5B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  <w:p w:rsidR="00227D5B" w:rsidRPr="00AA3EFB" w:rsidRDefault="00227D5B" w:rsidP="0011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логопедической группы – 35 учебных недель</w:t>
            </w:r>
          </w:p>
        </w:tc>
        <w:tc>
          <w:tcPr>
            <w:tcW w:w="3862" w:type="dxa"/>
          </w:tcPr>
          <w:p w:rsidR="00AA3EFB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занятий:</w:t>
            </w:r>
          </w:p>
          <w:p w:rsidR="008A6A67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– 15 минут</w:t>
            </w:r>
          </w:p>
          <w:p w:rsidR="008A6A67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– 20 минут</w:t>
            </w:r>
          </w:p>
          <w:p w:rsidR="008A6A67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– 20-25 минут</w:t>
            </w:r>
          </w:p>
          <w:p w:rsidR="008A6A67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– 30 минут</w:t>
            </w:r>
          </w:p>
          <w:p w:rsidR="008A6A67" w:rsidRPr="00AA3EFB" w:rsidRDefault="008A6A67" w:rsidP="0022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– 25 минут</w:t>
            </w:r>
          </w:p>
        </w:tc>
        <w:tc>
          <w:tcPr>
            <w:tcW w:w="3191" w:type="dxa"/>
          </w:tcPr>
          <w:p w:rsidR="00AA3EFB" w:rsidRPr="00AA3EFB" w:rsidRDefault="00AA3EFB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EFB" w:rsidRDefault="00AA3EFB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B1" w:rsidRDefault="009014B1" w:rsidP="00AA3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638" w:rsidRDefault="009B4638" w:rsidP="009B4638">
      <w:pPr>
        <w:rPr>
          <w:rFonts w:ascii="Times New Roman" w:hAnsi="Times New Roman" w:cs="Times New Roman"/>
          <w:sz w:val="28"/>
          <w:szCs w:val="28"/>
        </w:rPr>
      </w:pPr>
    </w:p>
    <w:p w:rsidR="00555FB1" w:rsidRDefault="00555FB1" w:rsidP="009B4638">
      <w:pPr>
        <w:rPr>
          <w:rFonts w:ascii="Times New Roman" w:hAnsi="Times New Roman" w:cs="Times New Roman"/>
          <w:sz w:val="28"/>
          <w:szCs w:val="28"/>
        </w:rPr>
      </w:pPr>
    </w:p>
    <w:p w:rsidR="009014B1" w:rsidRDefault="009014B1" w:rsidP="009B4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МБДОУ детский сад № 15</w:t>
      </w:r>
    </w:p>
    <w:p w:rsidR="009014B1" w:rsidRDefault="004D6EDF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67BE">
        <w:rPr>
          <w:rFonts w:ascii="Times New Roman" w:hAnsi="Times New Roman" w:cs="Times New Roman"/>
          <w:sz w:val="28"/>
          <w:szCs w:val="28"/>
        </w:rPr>
        <w:t xml:space="preserve">2024--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067BE">
        <w:rPr>
          <w:rFonts w:ascii="Times New Roman" w:hAnsi="Times New Roman" w:cs="Times New Roman"/>
          <w:sz w:val="28"/>
          <w:szCs w:val="28"/>
        </w:rPr>
        <w:t>25</w:t>
      </w:r>
      <w:r w:rsidR="009014B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390"/>
        <w:gridCol w:w="1161"/>
        <w:gridCol w:w="1161"/>
        <w:gridCol w:w="1161"/>
        <w:gridCol w:w="1161"/>
        <w:gridCol w:w="1161"/>
      </w:tblGrid>
      <w:tr w:rsidR="00D55DEF" w:rsidTr="00EA5877">
        <w:trPr>
          <w:trHeight w:val="1536"/>
        </w:trPr>
        <w:tc>
          <w:tcPr>
            <w:tcW w:w="1560" w:type="dxa"/>
          </w:tcPr>
          <w:p w:rsidR="00D55DEF" w:rsidRPr="00D55DEF" w:rsidRDefault="00D55DE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</w:tcPr>
          <w:p w:rsidR="00D55DEF" w:rsidRPr="00D55DEF" w:rsidRDefault="00D55DE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390" w:type="dxa"/>
          </w:tcPr>
          <w:p w:rsidR="00D55DEF" w:rsidRPr="00D55DEF" w:rsidRDefault="009067BE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DEF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(№1)</w:t>
            </w:r>
          </w:p>
        </w:tc>
        <w:tc>
          <w:tcPr>
            <w:tcW w:w="1161" w:type="dxa"/>
          </w:tcPr>
          <w:p w:rsidR="00D55DEF" w:rsidRPr="00D55DEF" w:rsidRDefault="009067BE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(№6)</w:t>
            </w:r>
          </w:p>
        </w:tc>
        <w:tc>
          <w:tcPr>
            <w:tcW w:w="1161" w:type="dxa"/>
          </w:tcPr>
          <w:p w:rsidR="00D55DEF" w:rsidRPr="00D55DEF" w:rsidRDefault="009067BE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55DEF">
              <w:rPr>
                <w:rFonts w:ascii="Times New Roman" w:hAnsi="Times New Roman" w:cs="Times New Roman"/>
                <w:sz w:val="24"/>
                <w:szCs w:val="24"/>
              </w:rPr>
              <w:t xml:space="preserve"> группа (№2)</w:t>
            </w:r>
          </w:p>
        </w:tc>
        <w:tc>
          <w:tcPr>
            <w:tcW w:w="1161" w:type="dxa"/>
          </w:tcPr>
          <w:p w:rsidR="00D55DEF" w:rsidRPr="00D55DEF" w:rsidRDefault="009067BE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(№4)</w:t>
            </w:r>
          </w:p>
        </w:tc>
        <w:tc>
          <w:tcPr>
            <w:tcW w:w="1161" w:type="dxa"/>
          </w:tcPr>
          <w:p w:rsidR="00D55DEF" w:rsidRPr="00D55DEF" w:rsidRDefault="009067BE" w:rsidP="0090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B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(№3)</w:t>
            </w:r>
          </w:p>
        </w:tc>
        <w:tc>
          <w:tcPr>
            <w:tcW w:w="1161" w:type="dxa"/>
          </w:tcPr>
          <w:p w:rsidR="00D55DEF" w:rsidRDefault="00D55DE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  <w:p w:rsidR="00C4637C" w:rsidRPr="00D55DEF" w:rsidRDefault="00C4637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(№5)</w:t>
            </w:r>
          </w:p>
        </w:tc>
      </w:tr>
      <w:tr w:rsidR="00D55DEF" w:rsidTr="009B4638">
        <w:trPr>
          <w:cantSplit/>
          <w:trHeight w:val="1289"/>
        </w:trPr>
        <w:tc>
          <w:tcPr>
            <w:tcW w:w="1560" w:type="dxa"/>
            <w:textDirection w:val="btLr"/>
          </w:tcPr>
          <w:p w:rsidR="00D55DEF" w:rsidRPr="003A4F17" w:rsidRDefault="003A4F17" w:rsidP="003A4F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1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0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DEF" w:rsidTr="009B4638">
        <w:trPr>
          <w:cantSplit/>
          <w:trHeight w:val="1280"/>
        </w:trPr>
        <w:tc>
          <w:tcPr>
            <w:tcW w:w="1560" w:type="dxa"/>
            <w:textDirection w:val="btLr"/>
          </w:tcPr>
          <w:p w:rsidR="00D55DEF" w:rsidRPr="003A4F17" w:rsidRDefault="00300A07" w:rsidP="00300A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59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развитие</w:t>
            </w:r>
          </w:p>
        </w:tc>
        <w:tc>
          <w:tcPr>
            <w:tcW w:w="1390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55DEF" w:rsidRPr="00D55DEF" w:rsidRDefault="00300A07" w:rsidP="0030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55DEF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07" w:rsidTr="00EA5877">
        <w:trPr>
          <w:cantSplit/>
          <w:trHeight w:val="427"/>
        </w:trPr>
        <w:tc>
          <w:tcPr>
            <w:tcW w:w="1560" w:type="dxa"/>
            <w:vMerge w:val="restart"/>
            <w:textDirection w:val="btLr"/>
          </w:tcPr>
          <w:p w:rsidR="0034102A" w:rsidRDefault="0034102A" w:rsidP="00300A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07" w:rsidRPr="00D55DEF" w:rsidRDefault="00300A07" w:rsidP="00300A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</w:tcPr>
          <w:p w:rsidR="00300A07" w:rsidRPr="00D55DEF" w:rsidRDefault="009275A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390" w:type="dxa"/>
          </w:tcPr>
          <w:p w:rsidR="00300A07" w:rsidRPr="00D55DEF" w:rsidRDefault="009275A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300A07" w:rsidRPr="00D55DEF" w:rsidRDefault="009275A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300A07" w:rsidRPr="00D55DEF" w:rsidRDefault="003226A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00A07" w:rsidRPr="00D55DEF" w:rsidRDefault="0000483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300A07" w:rsidRPr="00D55DEF" w:rsidRDefault="009275A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300A07" w:rsidRPr="00D55DEF" w:rsidRDefault="009275A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07" w:rsidTr="00EA5877">
        <w:tc>
          <w:tcPr>
            <w:tcW w:w="1560" w:type="dxa"/>
            <w:vMerge/>
          </w:tcPr>
          <w:p w:rsidR="00300A07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A07" w:rsidRPr="00D55DEF" w:rsidRDefault="009275A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390" w:type="dxa"/>
          </w:tcPr>
          <w:p w:rsidR="00300A07" w:rsidRPr="00D55DEF" w:rsidRDefault="00732879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300A07" w:rsidRPr="00D55DEF" w:rsidRDefault="00732879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00A07" w:rsidRPr="00D55DEF" w:rsidRDefault="00732879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00A07" w:rsidRPr="00D55DEF" w:rsidRDefault="00732879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00A07" w:rsidRPr="00D55DEF" w:rsidRDefault="00732879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00A07" w:rsidRPr="00D55DEF" w:rsidRDefault="00732879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A07" w:rsidTr="00EA5877">
        <w:tc>
          <w:tcPr>
            <w:tcW w:w="1560" w:type="dxa"/>
            <w:vMerge/>
          </w:tcPr>
          <w:p w:rsidR="00300A07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A07" w:rsidRPr="00D55DEF" w:rsidRDefault="009275A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90" w:type="dxa"/>
          </w:tcPr>
          <w:p w:rsidR="00300A07" w:rsidRPr="00D55DEF" w:rsidRDefault="00732879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300A07" w:rsidRPr="00D55DEF" w:rsidRDefault="00732879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300A07" w:rsidRPr="00D55DEF" w:rsidRDefault="003226A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00A07" w:rsidRPr="00D55DEF" w:rsidRDefault="00732879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00A07" w:rsidRPr="00D55DEF" w:rsidRDefault="00732879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00A07" w:rsidRPr="00D55DEF" w:rsidRDefault="00732879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A07" w:rsidTr="0068124A">
        <w:trPr>
          <w:trHeight w:val="571"/>
        </w:trPr>
        <w:tc>
          <w:tcPr>
            <w:tcW w:w="1560" w:type="dxa"/>
            <w:vMerge/>
          </w:tcPr>
          <w:p w:rsidR="00300A07" w:rsidRPr="00D55DEF" w:rsidRDefault="00300A0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A07" w:rsidRPr="00D55DEF" w:rsidRDefault="009275A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390" w:type="dxa"/>
          </w:tcPr>
          <w:p w:rsidR="00300A07" w:rsidRPr="00D55DEF" w:rsidRDefault="00CB7BF4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300A07" w:rsidRPr="00D55DEF" w:rsidRDefault="00CB7BF4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300A07" w:rsidRPr="00D55DEF" w:rsidRDefault="00CB7BF4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300A07" w:rsidRPr="00D55DEF" w:rsidRDefault="00CB7BF4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300A07" w:rsidRPr="00D55DEF" w:rsidRDefault="00CB7BF4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300A07" w:rsidRPr="00D55DEF" w:rsidRDefault="00CB7BF4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284853" w:rsidTr="00EA5877">
        <w:trPr>
          <w:trHeight w:val="721"/>
        </w:trPr>
        <w:tc>
          <w:tcPr>
            <w:tcW w:w="1560" w:type="dxa"/>
            <w:vMerge w:val="restart"/>
            <w:textDirection w:val="btLr"/>
          </w:tcPr>
          <w:p w:rsidR="0034102A" w:rsidRDefault="0034102A" w:rsidP="002848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53" w:rsidRPr="00D55DEF" w:rsidRDefault="00284853" w:rsidP="002848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 развитие</w:t>
            </w:r>
          </w:p>
        </w:tc>
        <w:tc>
          <w:tcPr>
            <w:tcW w:w="1559" w:type="dxa"/>
          </w:tcPr>
          <w:p w:rsidR="00284853" w:rsidRPr="00D55DEF" w:rsidRDefault="00DB6486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90" w:type="dxa"/>
          </w:tcPr>
          <w:p w:rsidR="00284853" w:rsidRPr="00D55DEF" w:rsidRDefault="00DB6486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284853" w:rsidRPr="00D55DEF" w:rsidRDefault="00DB6486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284853" w:rsidRPr="00D55DEF" w:rsidRDefault="00E77DFC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284853" w:rsidRPr="00D55DEF" w:rsidRDefault="0000483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284853" w:rsidRPr="00D55DEF" w:rsidRDefault="00DB6486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284853" w:rsidRPr="00D55DEF" w:rsidRDefault="00DB6486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853" w:rsidTr="00EA5877">
        <w:trPr>
          <w:trHeight w:val="845"/>
        </w:trPr>
        <w:tc>
          <w:tcPr>
            <w:tcW w:w="1560" w:type="dxa"/>
            <w:vMerge/>
          </w:tcPr>
          <w:p w:rsidR="00284853" w:rsidRPr="00D55DEF" w:rsidRDefault="00284853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853" w:rsidRPr="00D55DEF" w:rsidRDefault="0034102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390" w:type="dxa"/>
          </w:tcPr>
          <w:p w:rsidR="00284853" w:rsidRPr="00D55DEF" w:rsidRDefault="00EA587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84853" w:rsidRPr="00D55DEF" w:rsidRDefault="00EA587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84853" w:rsidRPr="00D55DEF" w:rsidRDefault="00EA587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84853" w:rsidRPr="00D55DEF" w:rsidRDefault="009630BE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284853" w:rsidRPr="00D55DEF" w:rsidRDefault="00EA587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284853" w:rsidRPr="00D55DEF" w:rsidRDefault="00EA5877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24A" w:rsidTr="00EA5877">
        <w:trPr>
          <w:cantSplit/>
          <w:trHeight w:val="420"/>
        </w:trPr>
        <w:tc>
          <w:tcPr>
            <w:tcW w:w="1560" w:type="dxa"/>
            <w:vMerge w:val="restart"/>
            <w:textDirection w:val="btLr"/>
          </w:tcPr>
          <w:p w:rsidR="0068124A" w:rsidRPr="00D55DEF" w:rsidRDefault="0068124A" w:rsidP="00EA58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Художетсвенно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1559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390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68124A" w:rsidRPr="00D55DEF" w:rsidRDefault="0000483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8124A" w:rsidTr="00EA5877">
        <w:trPr>
          <w:cantSplit/>
          <w:trHeight w:val="465"/>
        </w:trPr>
        <w:tc>
          <w:tcPr>
            <w:tcW w:w="1560" w:type="dxa"/>
            <w:vMerge/>
            <w:textDirection w:val="btLr"/>
          </w:tcPr>
          <w:p w:rsidR="0068124A" w:rsidRDefault="0068124A" w:rsidP="00EA58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390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8124A" w:rsidTr="0068124A">
        <w:trPr>
          <w:cantSplit/>
          <w:trHeight w:val="629"/>
        </w:trPr>
        <w:tc>
          <w:tcPr>
            <w:tcW w:w="1560" w:type="dxa"/>
            <w:vMerge/>
            <w:textDirection w:val="btLr"/>
          </w:tcPr>
          <w:p w:rsidR="0068124A" w:rsidRDefault="0068124A" w:rsidP="00EA58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390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8124A" w:rsidTr="009B4638">
        <w:trPr>
          <w:trHeight w:val="397"/>
        </w:trPr>
        <w:tc>
          <w:tcPr>
            <w:tcW w:w="1560" w:type="dxa"/>
            <w:vMerge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390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68124A" w:rsidRPr="00D55DEF" w:rsidRDefault="0068124A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DEF" w:rsidTr="00EA5877">
        <w:tc>
          <w:tcPr>
            <w:tcW w:w="1560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</w:tc>
        <w:tc>
          <w:tcPr>
            <w:tcW w:w="1390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DEF" w:rsidTr="00EA5877">
        <w:tc>
          <w:tcPr>
            <w:tcW w:w="1560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559" w:type="dxa"/>
          </w:tcPr>
          <w:p w:rsidR="00D55DEF" w:rsidRPr="00D55DEF" w:rsidRDefault="00D55DE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5DEF" w:rsidTr="009B4638">
        <w:trPr>
          <w:trHeight w:val="553"/>
        </w:trPr>
        <w:tc>
          <w:tcPr>
            <w:tcW w:w="1560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559" w:type="dxa"/>
          </w:tcPr>
          <w:p w:rsidR="00D55DEF" w:rsidRPr="00D55DEF" w:rsidRDefault="00D55DE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1161" w:type="dxa"/>
          </w:tcPr>
          <w:p w:rsidR="00D55DEF" w:rsidRPr="00D55DEF" w:rsidRDefault="0000483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="009B463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61" w:type="dxa"/>
          </w:tcPr>
          <w:p w:rsidR="00D55DEF" w:rsidRPr="00D55DEF" w:rsidRDefault="0000483F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="009B463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1161" w:type="dxa"/>
          </w:tcPr>
          <w:p w:rsidR="00D55DEF" w:rsidRPr="00D55DEF" w:rsidRDefault="009B4638" w:rsidP="00AA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</w:tr>
    </w:tbl>
    <w:p w:rsidR="009067BE" w:rsidRDefault="009067BE" w:rsidP="00E75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638" w:rsidRDefault="009B4638" w:rsidP="00E75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Сетка непрерывной образовательной деятельности прилагается</w:t>
      </w:r>
    </w:p>
    <w:p w:rsidR="0023099D" w:rsidRDefault="0023099D" w:rsidP="00AA3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МБДОУ детский сад № 15</w:t>
      </w:r>
    </w:p>
    <w:p w:rsidR="0023099D" w:rsidRDefault="00F76442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A587E">
        <w:rPr>
          <w:rFonts w:ascii="Times New Roman" w:hAnsi="Times New Roman" w:cs="Times New Roman"/>
          <w:sz w:val="28"/>
          <w:szCs w:val="28"/>
        </w:rPr>
        <w:t>20</w:t>
      </w:r>
      <w:r w:rsidR="009067BE">
        <w:rPr>
          <w:rFonts w:ascii="Times New Roman" w:hAnsi="Times New Roman" w:cs="Times New Roman"/>
          <w:sz w:val="28"/>
          <w:szCs w:val="28"/>
        </w:rPr>
        <w:t>24</w:t>
      </w:r>
      <w:r w:rsidR="008A587E">
        <w:rPr>
          <w:rFonts w:ascii="Times New Roman" w:hAnsi="Times New Roman" w:cs="Times New Roman"/>
          <w:sz w:val="28"/>
          <w:szCs w:val="28"/>
        </w:rPr>
        <w:t>-20</w:t>
      </w:r>
      <w:r w:rsidR="009067BE">
        <w:rPr>
          <w:rFonts w:ascii="Times New Roman" w:hAnsi="Times New Roman" w:cs="Times New Roman"/>
          <w:sz w:val="28"/>
          <w:szCs w:val="28"/>
        </w:rPr>
        <w:t>25</w:t>
      </w:r>
      <w:r w:rsidR="0023099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842"/>
        <w:gridCol w:w="1985"/>
      </w:tblGrid>
      <w:tr w:rsidR="0023099D" w:rsidRPr="0023099D" w:rsidTr="00AD4A9F">
        <w:tc>
          <w:tcPr>
            <w:tcW w:w="2235" w:type="dxa"/>
          </w:tcPr>
          <w:p w:rsidR="0023099D" w:rsidRPr="0023099D" w:rsidRDefault="0023099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</w:tc>
        <w:tc>
          <w:tcPr>
            <w:tcW w:w="1984" w:type="dxa"/>
          </w:tcPr>
          <w:p w:rsidR="0023099D" w:rsidRPr="0023099D" w:rsidRDefault="0023099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 занятий (часов) в день</w:t>
            </w:r>
          </w:p>
        </w:tc>
        <w:tc>
          <w:tcPr>
            <w:tcW w:w="1418" w:type="dxa"/>
          </w:tcPr>
          <w:p w:rsidR="0023099D" w:rsidRPr="0023099D" w:rsidRDefault="0023099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занятий (часов) в неделю</w:t>
            </w:r>
          </w:p>
        </w:tc>
        <w:tc>
          <w:tcPr>
            <w:tcW w:w="1842" w:type="dxa"/>
          </w:tcPr>
          <w:p w:rsidR="0023099D" w:rsidRPr="0023099D" w:rsidRDefault="0023099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занятий (часов) в месяц</w:t>
            </w:r>
          </w:p>
        </w:tc>
        <w:tc>
          <w:tcPr>
            <w:tcW w:w="1985" w:type="dxa"/>
          </w:tcPr>
          <w:p w:rsidR="0023099D" w:rsidRPr="0023099D" w:rsidRDefault="0023099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занятий (часов) в учебный год</w:t>
            </w:r>
          </w:p>
        </w:tc>
      </w:tr>
      <w:tr w:rsidR="0023099D" w:rsidRPr="0023099D" w:rsidTr="00AD4A9F">
        <w:tc>
          <w:tcPr>
            <w:tcW w:w="2235" w:type="dxa"/>
          </w:tcPr>
          <w:p w:rsidR="0023099D" w:rsidRPr="0023099D" w:rsidRDefault="00684EBC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младшая группа</w:t>
            </w:r>
          </w:p>
        </w:tc>
        <w:tc>
          <w:tcPr>
            <w:tcW w:w="1984" w:type="dxa"/>
          </w:tcPr>
          <w:p w:rsidR="0023099D" w:rsidRDefault="007732E6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по 15 мин</w:t>
            </w:r>
          </w:p>
          <w:p w:rsidR="007732E6" w:rsidRPr="0023099D" w:rsidRDefault="007732E6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30 минут</w:t>
            </w:r>
          </w:p>
        </w:tc>
        <w:tc>
          <w:tcPr>
            <w:tcW w:w="1418" w:type="dxa"/>
          </w:tcPr>
          <w:p w:rsidR="0023099D" w:rsidRDefault="007732E6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занятий</w:t>
            </w:r>
          </w:p>
          <w:p w:rsidR="007732E6" w:rsidRPr="0023099D" w:rsidRDefault="007732E6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40 минут</w:t>
            </w:r>
          </w:p>
        </w:tc>
        <w:tc>
          <w:tcPr>
            <w:tcW w:w="1842" w:type="dxa"/>
          </w:tcPr>
          <w:p w:rsidR="0023099D" w:rsidRDefault="007A08B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занятий</w:t>
            </w:r>
          </w:p>
          <w:p w:rsidR="007A08BD" w:rsidRPr="0023099D" w:rsidRDefault="007A08B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  <w:tc>
          <w:tcPr>
            <w:tcW w:w="1985" w:type="dxa"/>
          </w:tcPr>
          <w:p w:rsidR="0023099D" w:rsidRDefault="007A08B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 занятий</w:t>
            </w:r>
          </w:p>
          <w:p w:rsidR="007A08BD" w:rsidRPr="0023099D" w:rsidRDefault="007A08BD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часов</w:t>
            </w:r>
          </w:p>
        </w:tc>
      </w:tr>
      <w:tr w:rsidR="0023099D" w:rsidRPr="0023099D" w:rsidTr="00AD4A9F">
        <w:tc>
          <w:tcPr>
            <w:tcW w:w="2235" w:type="dxa"/>
          </w:tcPr>
          <w:p w:rsidR="0023099D" w:rsidRPr="0023099D" w:rsidRDefault="00684EBC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Средняя </w:t>
            </w:r>
          </w:p>
        </w:tc>
        <w:tc>
          <w:tcPr>
            <w:tcW w:w="1984" w:type="dxa"/>
          </w:tcPr>
          <w:p w:rsid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по 20 минут</w:t>
            </w:r>
          </w:p>
          <w:p w:rsidR="00AD4A9F" w:rsidRP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40 минут</w:t>
            </w:r>
          </w:p>
        </w:tc>
        <w:tc>
          <w:tcPr>
            <w:tcW w:w="1418" w:type="dxa"/>
          </w:tcPr>
          <w:p w:rsid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занятий</w:t>
            </w:r>
          </w:p>
          <w:p w:rsidR="00AD4A9F" w:rsidRP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 30 минут</w:t>
            </w:r>
          </w:p>
        </w:tc>
        <w:tc>
          <w:tcPr>
            <w:tcW w:w="1842" w:type="dxa"/>
          </w:tcPr>
          <w:p w:rsid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занятий</w:t>
            </w:r>
          </w:p>
          <w:p w:rsidR="00AD4A9F" w:rsidRP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часов 30 минут</w:t>
            </w:r>
          </w:p>
        </w:tc>
        <w:tc>
          <w:tcPr>
            <w:tcW w:w="1985" w:type="dxa"/>
          </w:tcPr>
          <w:p w:rsid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 занятий</w:t>
            </w:r>
          </w:p>
          <w:p w:rsidR="00AD4A9F" w:rsidRPr="0023099D" w:rsidRDefault="00AD4A9F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 час 30 минут</w:t>
            </w:r>
          </w:p>
        </w:tc>
      </w:tr>
      <w:tr w:rsidR="0023099D" w:rsidRPr="0023099D" w:rsidTr="00AD4A9F">
        <w:tc>
          <w:tcPr>
            <w:tcW w:w="2235" w:type="dxa"/>
          </w:tcPr>
          <w:p w:rsidR="0023099D" w:rsidRPr="0023099D" w:rsidRDefault="00684EBC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</w:p>
        </w:tc>
        <w:tc>
          <w:tcPr>
            <w:tcW w:w="1984" w:type="dxa"/>
          </w:tcPr>
          <w:p w:rsid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занятия</w:t>
            </w:r>
          </w:p>
          <w:p w:rsidR="00514184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 и 25 мин</w:t>
            </w:r>
          </w:p>
          <w:p w:rsidR="00514184" w:rsidRP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45 мин</w:t>
            </w:r>
          </w:p>
        </w:tc>
        <w:tc>
          <w:tcPr>
            <w:tcW w:w="1418" w:type="dxa"/>
          </w:tcPr>
          <w:p w:rsid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занятий</w:t>
            </w:r>
          </w:p>
          <w:p w:rsidR="00514184" w:rsidRP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 10 минут</w:t>
            </w:r>
          </w:p>
        </w:tc>
        <w:tc>
          <w:tcPr>
            <w:tcW w:w="1842" w:type="dxa"/>
          </w:tcPr>
          <w:p w:rsid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 занятия</w:t>
            </w:r>
          </w:p>
          <w:p w:rsidR="00514184" w:rsidRP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часов 40 минут</w:t>
            </w:r>
          </w:p>
        </w:tc>
        <w:tc>
          <w:tcPr>
            <w:tcW w:w="1985" w:type="dxa"/>
          </w:tcPr>
          <w:p w:rsid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 занятий</w:t>
            </w:r>
          </w:p>
          <w:p w:rsidR="00514184" w:rsidRPr="0023099D" w:rsidRDefault="00514184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 часов</w:t>
            </w:r>
          </w:p>
        </w:tc>
      </w:tr>
      <w:tr w:rsidR="0023099D" w:rsidRPr="0023099D" w:rsidTr="00AD4A9F">
        <w:tc>
          <w:tcPr>
            <w:tcW w:w="2235" w:type="dxa"/>
          </w:tcPr>
          <w:p w:rsidR="0023099D" w:rsidRPr="0023099D" w:rsidRDefault="00684EBC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984" w:type="dxa"/>
          </w:tcPr>
          <w:p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по 30 мин</w:t>
            </w:r>
          </w:p>
          <w:p w:rsidR="00185503" w:rsidRP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90 мин</w:t>
            </w:r>
          </w:p>
        </w:tc>
        <w:tc>
          <w:tcPr>
            <w:tcW w:w="1418" w:type="dxa"/>
          </w:tcPr>
          <w:p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занятий</w:t>
            </w:r>
          </w:p>
          <w:p w:rsidR="00185503" w:rsidRP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часов</w:t>
            </w:r>
          </w:p>
        </w:tc>
        <w:tc>
          <w:tcPr>
            <w:tcW w:w="1842" w:type="dxa"/>
          </w:tcPr>
          <w:p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 занятий</w:t>
            </w:r>
          </w:p>
          <w:p w:rsidR="00185503" w:rsidRP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часов</w:t>
            </w:r>
          </w:p>
        </w:tc>
        <w:tc>
          <w:tcPr>
            <w:tcW w:w="1985" w:type="dxa"/>
          </w:tcPr>
          <w:p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 занятий</w:t>
            </w:r>
          </w:p>
          <w:p w:rsidR="00185503" w:rsidRP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 часа</w:t>
            </w:r>
          </w:p>
        </w:tc>
      </w:tr>
      <w:tr w:rsidR="0023099D" w:rsidRPr="0023099D" w:rsidTr="00AD4A9F">
        <w:tc>
          <w:tcPr>
            <w:tcW w:w="2235" w:type="dxa"/>
          </w:tcPr>
          <w:p w:rsidR="0023099D" w:rsidRPr="0023099D" w:rsidRDefault="00684EBC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Логопедическая группа</w:t>
            </w:r>
          </w:p>
        </w:tc>
        <w:tc>
          <w:tcPr>
            <w:tcW w:w="1984" w:type="dxa"/>
          </w:tcPr>
          <w:p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по 25 мин</w:t>
            </w:r>
          </w:p>
          <w:p w:rsidR="00185503" w:rsidRP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75 мин</w:t>
            </w:r>
          </w:p>
        </w:tc>
        <w:tc>
          <w:tcPr>
            <w:tcW w:w="1418" w:type="dxa"/>
          </w:tcPr>
          <w:p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занятий</w:t>
            </w:r>
          </w:p>
          <w:p w:rsidR="00185503" w:rsidRP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часов 05 минут</w:t>
            </w:r>
          </w:p>
        </w:tc>
        <w:tc>
          <w:tcPr>
            <w:tcW w:w="1842" w:type="dxa"/>
          </w:tcPr>
          <w:p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 занятий</w:t>
            </w:r>
          </w:p>
          <w:p w:rsidR="00185503" w:rsidRP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часов 20 минут</w:t>
            </w:r>
          </w:p>
        </w:tc>
        <w:tc>
          <w:tcPr>
            <w:tcW w:w="1985" w:type="dxa"/>
          </w:tcPr>
          <w:p w:rsid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 занятий</w:t>
            </w:r>
          </w:p>
          <w:p w:rsidR="00185503" w:rsidRPr="0023099D" w:rsidRDefault="00185503" w:rsidP="00AA3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 часов</w:t>
            </w:r>
          </w:p>
        </w:tc>
      </w:tr>
    </w:tbl>
    <w:p w:rsidR="0023099D" w:rsidRDefault="0023099D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0A2A" w:rsidRDefault="00350A2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587E" w:rsidRDefault="008A587E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0EA" w:rsidRDefault="00EB40EA" w:rsidP="00AA3E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40EA" w:rsidRDefault="00EB40EA" w:rsidP="00AA3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B40EA" w:rsidRDefault="00EB40EA" w:rsidP="00AA3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расписанию непрерывной образовательной деятельности</w:t>
      </w:r>
    </w:p>
    <w:p w:rsidR="009067BE" w:rsidRPr="009067BE" w:rsidRDefault="009067BE" w:rsidP="00906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7BE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</w:p>
    <w:p w:rsidR="009067BE" w:rsidRPr="009067BE" w:rsidRDefault="009067BE" w:rsidP="00906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7BE">
        <w:rPr>
          <w:rFonts w:ascii="Times New Roman" w:hAnsi="Times New Roman" w:cs="Times New Roman"/>
          <w:sz w:val="28"/>
          <w:szCs w:val="28"/>
        </w:rPr>
        <w:t>дошкольного образования муниципального бюджетного дошкольного образовательного учреждения детского сада № 15</w:t>
      </w:r>
    </w:p>
    <w:p w:rsidR="009067BE" w:rsidRPr="009067BE" w:rsidRDefault="009067BE" w:rsidP="00906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7BE">
        <w:rPr>
          <w:rFonts w:ascii="Times New Roman" w:hAnsi="Times New Roman" w:cs="Times New Roman"/>
          <w:sz w:val="28"/>
          <w:szCs w:val="28"/>
        </w:rPr>
        <w:t>г. Твери</w:t>
      </w:r>
    </w:p>
    <w:p w:rsidR="009067BE" w:rsidRPr="009067BE" w:rsidRDefault="009067BE" w:rsidP="0090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7BE" w:rsidRPr="009067BE" w:rsidRDefault="009067BE" w:rsidP="009067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BE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9067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067BE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9067B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067BE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  <w:proofErr w:type="gramEnd"/>
    </w:p>
    <w:p w:rsidR="00D67C07" w:rsidRDefault="009067BE" w:rsidP="009067BE">
      <w:pPr>
        <w:jc w:val="both"/>
        <w:rPr>
          <w:rFonts w:ascii="Times New Roman" w:hAnsi="Times New Roman" w:cs="Times New Roman"/>
          <w:sz w:val="28"/>
          <w:szCs w:val="28"/>
        </w:rPr>
      </w:pPr>
      <w:r w:rsidRPr="009067BE">
        <w:rPr>
          <w:rFonts w:ascii="Times New Roman" w:hAnsi="Times New Roman" w:cs="Times New Roman"/>
          <w:sz w:val="28"/>
          <w:szCs w:val="28"/>
        </w:rPr>
        <w:t>и федеральной образовательной программой дошкольного образования (</w:t>
      </w:r>
      <w:proofErr w:type="gramStart"/>
      <w:r w:rsidRPr="009067BE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9067BE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9067B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067BE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 </w:t>
      </w:r>
      <w:r w:rsidR="00D67C07">
        <w:rPr>
          <w:rFonts w:ascii="Times New Roman" w:hAnsi="Times New Roman" w:cs="Times New Roman"/>
          <w:sz w:val="28"/>
          <w:szCs w:val="28"/>
        </w:rPr>
        <w:tab/>
        <w:t>В МБДОУ детский сад № 15 функционирует 6 групп:</w:t>
      </w:r>
    </w:p>
    <w:p w:rsidR="00D67C07" w:rsidRDefault="00D67C07" w:rsidP="00EB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– 2-я младшая группа, в нее входит группа кратковременного пребывания, №</w:t>
      </w:r>
      <w:r w:rsidR="007B5021">
        <w:rPr>
          <w:rFonts w:ascii="Times New Roman" w:hAnsi="Times New Roman" w:cs="Times New Roman"/>
          <w:sz w:val="28"/>
          <w:szCs w:val="28"/>
        </w:rPr>
        <w:t>2 – Старшая</w:t>
      </w:r>
      <w:r w:rsidR="008A25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158AD">
        <w:rPr>
          <w:rFonts w:ascii="Times New Roman" w:hAnsi="Times New Roman" w:cs="Times New Roman"/>
          <w:sz w:val="28"/>
          <w:szCs w:val="28"/>
        </w:rPr>
        <w:t>а, №3 – Средняя группа, №4 – П</w:t>
      </w:r>
      <w:r w:rsidR="007B5021">
        <w:rPr>
          <w:rFonts w:ascii="Times New Roman" w:hAnsi="Times New Roman" w:cs="Times New Roman"/>
          <w:sz w:val="28"/>
          <w:szCs w:val="28"/>
        </w:rPr>
        <w:t>одготовительная к школе</w:t>
      </w:r>
      <w:r w:rsidR="008A2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группа, №5 – Лог</w:t>
      </w:r>
      <w:r w:rsidR="007B5021">
        <w:rPr>
          <w:rFonts w:ascii="Times New Roman" w:hAnsi="Times New Roman" w:cs="Times New Roman"/>
          <w:sz w:val="28"/>
          <w:szCs w:val="28"/>
        </w:rPr>
        <w:t>опе</w:t>
      </w:r>
      <w:r w:rsidR="00B158AD">
        <w:rPr>
          <w:rFonts w:ascii="Times New Roman" w:hAnsi="Times New Roman" w:cs="Times New Roman"/>
          <w:sz w:val="28"/>
          <w:szCs w:val="28"/>
        </w:rPr>
        <w:t>дическая группа, №6 – П</w:t>
      </w:r>
      <w:r w:rsidR="007B5021">
        <w:rPr>
          <w:rFonts w:ascii="Times New Roman" w:hAnsi="Times New Roman" w:cs="Times New Roman"/>
          <w:sz w:val="28"/>
          <w:szCs w:val="28"/>
        </w:rPr>
        <w:t>одготовительная к школе</w:t>
      </w:r>
      <w:r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D67C07" w:rsidRDefault="00D67C07" w:rsidP="00EB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Специфика работы: 5 групп – общеразвивающие, 1 – логопедическая группа. Музыкальное развитие во всех возрастных группах проводится 2 раза в неделю. Физическое развитие – 3 раза в неделю (1 на прогулке).</w:t>
      </w:r>
    </w:p>
    <w:p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F40" w:rsidRDefault="00626F40" w:rsidP="00EB4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7BE" w:rsidRPr="009067BE" w:rsidRDefault="009067BE" w:rsidP="009067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67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«Утверждаю»</w:t>
      </w:r>
    </w:p>
    <w:p w:rsidR="009067BE" w:rsidRPr="009067BE" w:rsidRDefault="009067BE" w:rsidP="009067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67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Заведующий МБДОУ № 15                                                                                                                           _______(Морозова С.Н.)</w:t>
      </w:r>
    </w:p>
    <w:p w:rsidR="009067BE" w:rsidRPr="009067BE" w:rsidRDefault="009067BE" w:rsidP="009067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67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Приказ №___  «_____»_________2024г</w:t>
      </w:r>
    </w:p>
    <w:p w:rsidR="009067BE" w:rsidRPr="009067BE" w:rsidRDefault="009067BE" w:rsidP="009067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67BE" w:rsidRPr="009067BE" w:rsidRDefault="009067BE" w:rsidP="009067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67BE" w:rsidRPr="009067BE" w:rsidRDefault="009067BE" w:rsidP="009067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7BE">
        <w:rPr>
          <w:rFonts w:ascii="Times New Roman" w:eastAsia="Calibri" w:hAnsi="Times New Roman" w:cs="Times New Roman"/>
          <w:b/>
          <w:sz w:val="28"/>
          <w:szCs w:val="28"/>
        </w:rPr>
        <w:t>Непрерывная образовательная деятельность</w:t>
      </w:r>
    </w:p>
    <w:p w:rsidR="009067BE" w:rsidRPr="009067BE" w:rsidRDefault="009067BE" w:rsidP="009067B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067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на 2024-2025 учебный год</w:t>
      </w:r>
    </w:p>
    <w:p w:rsidR="009067BE" w:rsidRPr="009067BE" w:rsidRDefault="009067BE" w:rsidP="009067BE">
      <w:pPr>
        <w:rPr>
          <w:rFonts w:ascii="Times New Roman" w:eastAsia="Calibri" w:hAnsi="Times New Roman" w:cs="Times New Roman"/>
          <w:sz w:val="28"/>
          <w:szCs w:val="28"/>
        </w:rPr>
      </w:pPr>
      <w:r w:rsidRPr="009067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tbl>
      <w:tblPr>
        <w:tblStyle w:val="a4"/>
        <w:tblW w:w="1123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1701"/>
        <w:gridCol w:w="1842"/>
        <w:gridCol w:w="1985"/>
        <w:gridCol w:w="1735"/>
      </w:tblGrid>
      <w:tr w:rsidR="009067BE" w:rsidRPr="009067BE" w:rsidTr="009067BE">
        <w:tc>
          <w:tcPr>
            <w:tcW w:w="42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1-я младшая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группа (№1)</w:t>
            </w: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2-я младшая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группа (№6)</w:t>
            </w: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Средняя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группа(№3)</w:t>
            </w:r>
          </w:p>
        </w:tc>
        <w:tc>
          <w:tcPr>
            <w:tcW w:w="1842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Старшая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группа (№4)</w:t>
            </w:r>
          </w:p>
        </w:tc>
        <w:tc>
          <w:tcPr>
            <w:tcW w:w="198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Подготовительная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к школе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группа (№5)</w:t>
            </w:r>
          </w:p>
        </w:tc>
        <w:tc>
          <w:tcPr>
            <w:tcW w:w="173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Логопедическая 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группа</w:t>
            </w:r>
          </w:p>
        </w:tc>
      </w:tr>
      <w:tr w:rsidR="009067BE" w:rsidRPr="009067BE" w:rsidTr="009067BE">
        <w:trPr>
          <w:cantSplit/>
          <w:trHeight w:val="1134"/>
        </w:trPr>
        <w:tc>
          <w:tcPr>
            <w:tcW w:w="425" w:type="dxa"/>
            <w:textDirection w:val="btLr"/>
          </w:tcPr>
          <w:p w:rsidR="009067BE" w:rsidRPr="009067BE" w:rsidRDefault="009067BE" w:rsidP="009067B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44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 xml:space="preserve">9.00-9.10 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Предметный мир, социально-нравственное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 xml:space="preserve">15.40-15.50 </w:t>
            </w: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9.00 - 9.15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Предметный мир, социально нравственное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16.15-16.30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9.00 - 9.20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Предметный мир, социально нравственное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16.35-16.55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2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9.35-10.00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Предметный мир, социально нравственное развитие</w:t>
            </w:r>
          </w:p>
        </w:tc>
        <w:tc>
          <w:tcPr>
            <w:tcW w:w="198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9.00-9.30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Предметный мир, социально нравственное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9.40-10.10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15.40-16.10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Конструирование</w:t>
            </w:r>
          </w:p>
        </w:tc>
        <w:tc>
          <w:tcPr>
            <w:tcW w:w="173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9.30-9.55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Логопедическое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10.10-10.35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15.40-16.05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Социально-нравственное</w:t>
            </w:r>
          </w:p>
        </w:tc>
      </w:tr>
      <w:tr w:rsidR="009067BE" w:rsidRPr="009067BE" w:rsidTr="009067BE">
        <w:trPr>
          <w:cantSplit/>
          <w:trHeight w:val="1134"/>
        </w:trPr>
        <w:tc>
          <w:tcPr>
            <w:tcW w:w="425" w:type="dxa"/>
            <w:textDirection w:val="btLr"/>
          </w:tcPr>
          <w:p w:rsidR="009067BE" w:rsidRPr="009067BE" w:rsidRDefault="009067BE" w:rsidP="009067B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844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9.00-9.10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 xml:space="preserve">15.40-15.50 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Речевое развитие + чтение </w:t>
            </w:r>
            <w:proofErr w:type="gramStart"/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художественной</w:t>
            </w:r>
            <w:proofErr w:type="gramEnd"/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литература</w:t>
            </w: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9.00-9.15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Речевое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9.25-9.40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Речевое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9.30-9.50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842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9.00-9.30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Математическое и сенсорное развитие 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9.50 – 10.15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Речевое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15.40-16.05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98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9.00-9.30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Математическое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9.50-10.20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Речевое развитие 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16.15-16.45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3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9.30-9.55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Логопедическое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10.10-10.35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15.40-16.05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Рисование/лепка</w:t>
            </w:r>
          </w:p>
        </w:tc>
      </w:tr>
      <w:tr w:rsidR="009067BE" w:rsidRPr="009067BE" w:rsidTr="009067BE">
        <w:trPr>
          <w:cantSplit/>
          <w:trHeight w:val="1134"/>
        </w:trPr>
        <w:tc>
          <w:tcPr>
            <w:tcW w:w="425" w:type="dxa"/>
            <w:textDirection w:val="btLr"/>
          </w:tcPr>
          <w:p w:rsidR="009067BE" w:rsidRPr="009067BE" w:rsidRDefault="009067BE" w:rsidP="009067B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844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 xml:space="preserve">9.00-9.10 </w:t>
            </w: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Лепка/Конструирование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 xml:space="preserve">15.40-15.50 </w:t>
            </w: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9.00-9.15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9.25-9.40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Лепка/аппликация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15.40-15.55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Конструирование +чтение худ</w:t>
            </w:r>
            <w:proofErr w:type="gramStart"/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proofErr w:type="gramEnd"/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</w:t>
            </w:r>
            <w:proofErr w:type="gramEnd"/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итературы</w:t>
            </w: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Лепка/аппликация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9.30-9.50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15.40-16.00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Конструирование/Чтение художественной литературы</w:t>
            </w:r>
          </w:p>
        </w:tc>
        <w:tc>
          <w:tcPr>
            <w:tcW w:w="1842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Речевое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15.40-16.05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Лепка/аппликация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 (прогулка)</w:t>
            </w:r>
          </w:p>
        </w:tc>
        <w:tc>
          <w:tcPr>
            <w:tcW w:w="198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9.00-9.30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Речевое 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10.00-10.30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 – 16.10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Лепка/Аппликация</w:t>
            </w:r>
          </w:p>
        </w:tc>
        <w:tc>
          <w:tcPr>
            <w:tcW w:w="173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Речевое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9.25-9.50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10.00-10.25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ФЭМП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15.40-16.05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16.10-16.35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Логопедическое</w:t>
            </w:r>
          </w:p>
        </w:tc>
      </w:tr>
      <w:tr w:rsidR="009067BE" w:rsidRPr="009067BE" w:rsidTr="009067BE">
        <w:trPr>
          <w:cantSplit/>
          <w:trHeight w:val="1134"/>
        </w:trPr>
        <w:tc>
          <w:tcPr>
            <w:tcW w:w="425" w:type="dxa"/>
            <w:textDirection w:val="btLr"/>
          </w:tcPr>
          <w:p w:rsidR="009067BE" w:rsidRPr="009067BE" w:rsidRDefault="009067BE" w:rsidP="009067B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844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9.00-9.10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  <w:p w:rsidR="009067BE" w:rsidRPr="009067BE" w:rsidRDefault="009067BE" w:rsidP="009067BE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 xml:space="preserve">15.40-15.50 </w:t>
            </w: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Математическое и сенсорное развитие</w:t>
            </w: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9.00-9.15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Математическое и сенсорное развитие </w:t>
            </w: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15.40-16.00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Математическое и сенсорное развитие </w:t>
            </w: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9.30-9.50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15.40-16.00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2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Познавательное развитие, природный мир, экспериментирование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9.35-10.00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Речевое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16.10-16.35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98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9.00-9.30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Познавательное развитие, природный мир, экспериментирование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9.50-10.20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Подготовка к обучению грамоте/чтение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15.10 - 15.40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73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9.30-9.55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Логопедическое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10.00-10.25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Подготовка обучению грамоте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 (прогулка)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15.40-16.05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Аппликация/конструирование</w:t>
            </w:r>
          </w:p>
        </w:tc>
      </w:tr>
      <w:tr w:rsidR="009067BE" w:rsidRPr="009067BE" w:rsidTr="009067BE">
        <w:trPr>
          <w:cantSplit/>
          <w:trHeight w:val="1134"/>
        </w:trPr>
        <w:tc>
          <w:tcPr>
            <w:tcW w:w="425" w:type="dxa"/>
            <w:textDirection w:val="btLr"/>
          </w:tcPr>
          <w:p w:rsidR="009067BE" w:rsidRPr="009067BE" w:rsidRDefault="009067BE" w:rsidP="009067B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844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gramStart"/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9.00-9.10)</w:t>
            </w:r>
            <w:proofErr w:type="gramEnd"/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Рисование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 – 15.50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 (прогулка)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9.00-9.15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9.30-9.45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Рисование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 (прогулка)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Рисование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 (прогулка)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Рисование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9.35-10.00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 – 16.05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Конструирование</w:t>
            </w:r>
          </w:p>
        </w:tc>
        <w:tc>
          <w:tcPr>
            <w:tcW w:w="198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9.00-9.30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Математическое развитие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 xml:space="preserve">09.40-10.10 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Рисование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Физическая культура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(прогулка)</w:t>
            </w:r>
          </w:p>
        </w:tc>
        <w:tc>
          <w:tcPr>
            <w:tcW w:w="1735" w:type="dxa"/>
          </w:tcPr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9.00-9.25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9.30-9.55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Логопедическое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10.10-10.35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sz w:val="16"/>
                <w:szCs w:val="16"/>
              </w:rPr>
              <w:t>15.40-16.05</w:t>
            </w:r>
          </w:p>
          <w:p w:rsidR="009067BE" w:rsidRPr="009067BE" w:rsidRDefault="009067BE" w:rsidP="009067B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Природный мир/худ</w:t>
            </w:r>
            <w:proofErr w:type="gramStart"/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proofErr w:type="gramEnd"/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л</w:t>
            </w:r>
            <w:proofErr w:type="gramEnd"/>
            <w:r w:rsidRPr="009067BE">
              <w:rPr>
                <w:rFonts w:ascii="Calibri" w:eastAsia="Calibri" w:hAnsi="Calibri" w:cs="Times New Roman"/>
                <w:b/>
                <w:sz w:val="16"/>
                <w:szCs w:val="16"/>
              </w:rPr>
              <w:t>итература</w:t>
            </w:r>
          </w:p>
        </w:tc>
      </w:tr>
    </w:tbl>
    <w:p w:rsidR="009067BE" w:rsidRPr="009067BE" w:rsidRDefault="009067BE" w:rsidP="009067BE">
      <w:pPr>
        <w:rPr>
          <w:rFonts w:ascii="Calibri" w:eastAsia="Calibri" w:hAnsi="Calibri" w:cs="Times New Roman"/>
          <w:b/>
          <w:sz w:val="16"/>
          <w:szCs w:val="16"/>
        </w:rPr>
      </w:pPr>
      <w:r w:rsidRPr="009067BE">
        <w:rPr>
          <w:rFonts w:ascii="Calibri" w:eastAsia="Calibri" w:hAnsi="Calibri" w:cs="Times New Roman"/>
          <w:b/>
          <w:sz w:val="16"/>
          <w:szCs w:val="16"/>
        </w:rPr>
        <w:t xml:space="preserve"> </w:t>
      </w:r>
    </w:p>
    <w:p w:rsidR="00F76442" w:rsidRDefault="00F76442" w:rsidP="00CA1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7BE" w:rsidRDefault="009067BE" w:rsidP="00CA1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69D" w:rsidRDefault="00CA1596" w:rsidP="00CA1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1596" w:rsidRDefault="00CA1596" w:rsidP="00CA1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учебному плану дополнительного образования</w:t>
      </w:r>
    </w:p>
    <w:p w:rsidR="00CA1596" w:rsidRDefault="00CA1596" w:rsidP="00CA1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15</w:t>
      </w:r>
    </w:p>
    <w:p w:rsidR="00953278" w:rsidRDefault="00485FE5" w:rsidP="00953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целостности образовательного процесса возможно при условии рационального сочетания непрерывной образовательной деятельности, образовательной деятельности в режимных моментах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второй половине дня.</w:t>
      </w:r>
    </w:p>
    <w:p w:rsidR="00667055" w:rsidRDefault="00667055" w:rsidP="00953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занятий в кружках:</w:t>
      </w:r>
    </w:p>
    <w:p w:rsidR="00667055" w:rsidRDefault="00667055" w:rsidP="00953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младшая группа – 15 минут, средняя группа – 20 минут, старшая группа – 25 минут, подготовительная к школе группа – 30 минут.</w:t>
      </w:r>
    </w:p>
    <w:p w:rsidR="008D3A28" w:rsidRDefault="008D3A28" w:rsidP="00953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проведения занятий – </w:t>
      </w:r>
      <w:r w:rsidR="005528DC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</w:rPr>
        <w:t>2 раза в месяц.</w:t>
      </w:r>
    </w:p>
    <w:p w:rsidR="008D3A28" w:rsidRDefault="008D3A28" w:rsidP="00953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 физкультурно-оздоровительного направления:</w:t>
      </w:r>
    </w:p>
    <w:p w:rsidR="008D3A28" w:rsidRPr="008B7511" w:rsidRDefault="00851F59" w:rsidP="008D3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511">
        <w:rPr>
          <w:rFonts w:ascii="Times New Roman" w:hAnsi="Times New Roman" w:cs="Times New Roman"/>
          <w:sz w:val="28"/>
          <w:szCs w:val="28"/>
        </w:rPr>
        <w:t>«</w:t>
      </w:r>
      <w:r w:rsidR="008B7511" w:rsidRPr="008B7511">
        <w:rPr>
          <w:rFonts w:ascii="Times New Roman" w:hAnsi="Times New Roman" w:cs="Times New Roman"/>
          <w:sz w:val="28"/>
          <w:szCs w:val="28"/>
        </w:rPr>
        <w:t>КРЕПЫШИ». Всего 10</w:t>
      </w:r>
      <w:r w:rsidR="008D3A28" w:rsidRPr="008B751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D3A28" w:rsidRPr="008B7511" w:rsidRDefault="00851F59" w:rsidP="008D3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511">
        <w:rPr>
          <w:rFonts w:ascii="Times New Roman" w:hAnsi="Times New Roman" w:cs="Times New Roman"/>
          <w:sz w:val="28"/>
          <w:szCs w:val="28"/>
        </w:rPr>
        <w:t>«АРЛЕКИН</w:t>
      </w:r>
      <w:r w:rsidR="008D3A28" w:rsidRPr="008B7511">
        <w:rPr>
          <w:rFonts w:ascii="Times New Roman" w:hAnsi="Times New Roman" w:cs="Times New Roman"/>
          <w:sz w:val="28"/>
          <w:szCs w:val="28"/>
        </w:rPr>
        <w:t>». Всего 10 человек.</w:t>
      </w:r>
    </w:p>
    <w:p w:rsidR="008D3A28" w:rsidRPr="008B7511" w:rsidRDefault="008B7511" w:rsidP="008D3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511">
        <w:rPr>
          <w:rFonts w:ascii="Times New Roman" w:hAnsi="Times New Roman" w:cs="Times New Roman"/>
          <w:sz w:val="28"/>
          <w:szCs w:val="28"/>
        </w:rPr>
        <w:t>«ЗВОНКИЙ МЯЧ». Всего 8</w:t>
      </w:r>
      <w:r w:rsidR="006852D2" w:rsidRPr="008B751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852D2" w:rsidRPr="00192C7F" w:rsidRDefault="006852D2" w:rsidP="006852D2">
      <w:pPr>
        <w:jc w:val="both"/>
        <w:rPr>
          <w:rFonts w:ascii="Times New Roman" w:hAnsi="Times New Roman" w:cs="Times New Roman"/>
          <w:sz w:val="28"/>
          <w:szCs w:val="28"/>
        </w:rPr>
      </w:pPr>
      <w:r w:rsidRPr="00192C7F">
        <w:rPr>
          <w:rFonts w:ascii="Times New Roman" w:hAnsi="Times New Roman" w:cs="Times New Roman"/>
          <w:sz w:val="28"/>
          <w:szCs w:val="28"/>
        </w:rPr>
        <w:t>Кружки развивающего направления:</w:t>
      </w:r>
    </w:p>
    <w:p w:rsidR="006852D2" w:rsidRPr="00192C7F" w:rsidRDefault="00851F59" w:rsidP="00030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C7F">
        <w:rPr>
          <w:rFonts w:ascii="Times New Roman" w:hAnsi="Times New Roman" w:cs="Times New Roman"/>
          <w:sz w:val="28"/>
          <w:szCs w:val="28"/>
        </w:rPr>
        <w:t>«ПРИРОДА И ХУДОЖНИК». Всего 10</w:t>
      </w:r>
      <w:r w:rsidR="00030F6D" w:rsidRPr="00192C7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30F6D" w:rsidRPr="00192C7F" w:rsidRDefault="00192C7F" w:rsidP="00030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C7F">
        <w:rPr>
          <w:rFonts w:ascii="Times New Roman" w:hAnsi="Times New Roman" w:cs="Times New Roman"/>
          <w:sz w:val="28"/>
          <w:szCs w:val="28"/>
        </w:rPr>
        <w:t>«ВЕСЕЛАЯ МАТЕМАТИКА». Всего 10</w:t>
      </w:r>
      <w:r w:rsidR="00215718" w:rsidRPr="00192C7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15718" w:rsidRPr="00192C7F" w:rsidRDefault="00215718" w:rsidP="00030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C7F">
        <w:rPr>
          <w:rFonts w:ascii="Times New Roman" w:hAnsi="Times New Roman" w:cs="Times New Roman"/>
          <w:sz w:val="28"/>
          <w:szCs w:val="28"/>
        </w:rPr>
        <w:t>«</w:t>
      </w:r>
      <w:r w:rsidR="00851F59" w:rsidRPr="00192C7F">
        <w:rPr>
          <w:rFonts w:ascii="Times New Roman" w:hAnsi="Times New Roman" w:cs="Times New Roman"/>
          <w:sz w:val="28"/>
          <w:szCs w:val="28"/>
        </w:rPr>
        <w:t xml:space="preserve">ИГРАЕМ В </w:t>
      </w:r>
      <w:r w:rsidR="00192C7F" w:rsidRPr="00192C7F">
        <w:rPr>
          <w:rFonts w:ascii="Times New Roman" w:hAnsi="Times New Roman" w:cs="Times New Roman"/>
          <w:sz w:val="28"/>
          <w:szCs w:val="28"/>
        </w:rPr>
        <w:t>ЭКОНОМИКУ». Всего 10</w:t>
      </w:r>
      <w:r w:rsidRPr="00192C7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15718" w:rsidRPr="00192C7F" w:rsidRDefault="00192C7F" w:rsidP="00030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C7F">
        <w:rPr>
          <w:rFonts w:ascii="Times New Roman" w:hAnsi="Times New Roman" w:cs="Times New Roman"/>
          <w:sz w:val="28"/>
          <w:szCs w:val="28"/>
        </w:rPr>
        <w:t>«АЗБУКА ПРИРОДЫ». Всего 10</w:t>
      </w:r>
      <w:r w:rsidR="00215718" w:rsidRPr="00192C7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15718" w:rsidRPr="00192C7F" w:rsidRDefault="00851F59" w:rsidP="00030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C7F">
        <w:rPr>
          <w:rFonts w:ascii="Times New Roman" w:hAnsi="Times New Roman" w:cs="Times New Roman"/>
          <w:sz w:val="28"/>
          <w:szCs w:val="28"/>
        </w:rPr>
        <w:t>«ЮНЫЙ НАТУРАЛИСТ</w:t>
      </w:r>
      <w:r w:rsidR="00192C7F" w:rsidRPr="00192C7F">
        <w:rPr>
          <w:rFonts w:ascii="Times New Roman" w:hAnsi="Times New Roman" w:cs="Times New Roman"/>
          <w:sz w:val="28"/>
          <w:szCs w:val="28"/>
        </w:rPr>
        <w:t>». Всего 10</w:t>
      </w:r>
      <w:r w:rsidR="00215718" w:rsidRPr="00192C7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51F59" w:rsidRPr="00192C7F" w:rsidRDefault="00851F59" w:rsidP="00030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C7F">
        <w:rPr>
          <w:rFonts w:ascii="Times New Roman" w:hAnsi="Times New Roman" w:cs="Times New Roman"/>
          <w:sz w:val="28"/>
          <w:szCs w:val="28"/>
        </w:rPr>
        <w:t>«ДЕТСКИЕ ЛАДОШКИ». Всего 10 человек</w:t>
      </w:r>
    </w:p>
    <w:p w:rsidR="00215718" w:rsidRPr="002F6762" w:rsidRDefault="00215718" w:rsidP="00215718">
      <w:pPr>
        <w:jc w:val="both"/>
        <w:rPr>
          <w:rFonts w:ascii="Times New Roman" w:hAnsi="Times New Roman" w:cs="Times New Roman"/>
          <w:sz w:val="28"/>
          <w:szCs w:val="28"/>
        </w:rPr>
      </w:pPr>
      <w:r w:rsidRPr="002F6762">
        <w:rPr>
          <w:rFonts w:ascii="Times New Roman" w:hAnsi="Times New Roman" w:cs="Times New Roman"/>
          <w:sz w:val="28"/>
          <w:szCs w:val="28"/>
        </w:rPr>
        <w:t>Кружки художественно-эстетического направления:</w:t>
      </w:r>
    </w:p>
    <w:p w:rsidR="00215718" w:rsidRPr="002F6762" w:rsidRDefault="00851F59" w:rsidP="00215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762">
        <w:rPr>
          <w:rFonts w:ascii="Times New Roman" w:hAnsi="Times New Roman" w:cs="Times New Roman"/>
          <w:sz w:val="28"/>
          <w:szCs w:val="28"/>
        </w:rPr>
        <w:t>«ПАЛИТРА». Всего 10</w:t>
      </w:r>
      <w:r w:rsidR="00215718" w:rsidRPr="002F676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15718" w:rsidRPr="002F6762" w:rsidRDefault="002F6762" w:rsidP="00215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762">
        <w:rPr>
          <w:rFonts w:ascii="Times New Roman" w:hAnsi="Times New Roman" w:cs="Times New Roman"/>
          <w:sz w:val="28"/>
          <w:szCs w:val="28"/>
        </w:rPr>
        <w:t>«ФАНТАЗИЯ». Всего 10</w:t>
      </w:r>
      <w:r w:rsidR="00215718" w:rsidRPr="002F676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15718" w:rsidRPr="002F6762" w:rsidRDefault="00851F59" w:rsidP="00215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762">
        <w:rPr>
          <w:rFonts w:ascii="Times New Roman" w:hAnsi="Times New Roman" w:cs="Times New Roman"/>
          <w:sz w:val="28"/>
          <w:szCs w:val="28"/>
        </w:rPr>
        <w:t xml:space="preserve">«ДО-РЕ-МИ». </w:t>
      </w:r>
      <w:r w:rsidR="002F6762" w:rsidRPr="002F6762">
        <w:rPr>
          <w:rFonts w:ascii="Times New Roman" w:hAnsi="Times New Roman" w:cs="Times New Roman"/>
          <w:sz w:val="28"/>
          <w:szCs w:val="28"/>
        </w:rPr>
        <w:t>Всего 10</w:t>
      </w:r>
      <w:r w:rsidR="00215718" w:rsidRPr="002F676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F6762" w:rsidRPr="002F6762" w:rsidRDefault="002F6762" w:rsidP="00215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762">
        <w:rPr>
          <w:rFonts w:ascii="Times New Roman" w:hAnsi="Times New Roman" w:cs="Times New Roman"/>
          <w:sz w:val="28"/>
          <w:szCs w:val="28"/>
        </w:rPr>
        <w:t>«ВОЛШЕБНАЯ АКВАРЕЛЬКА» всего 10 человек</w:t>
      </w:r>
    </w:p>
    <w:p w:rsidR="00215718" w:rsidRDefault="00215718" w:rsidP="00215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 коррекционного направления:</w:t>
      </w:r>
    </w:p>
    <w:p w:rsidR="00215718" w:rsidRDefault="00851F59" w:rsidP="00215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«ЛОГОФАКУЛЬТАТИВ». Всего 30 человек</w:t>
      </w:r>
    </w:p>
    <w:p w:rsidR="00C82423" w:rsidRDefault="00C82423" w:rsidP="00C8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целями и задачами, определенными Уставом МБДОУ</w:t>
      </w:r>
      <w:r w:rsidR="009068A2">
        <w:rPr>
          <w:rFonts w:ascii="Times New Roman" w:hAnsi="Times New Roman" w:cs="Times New Roman"/>
          <w:sz w:val="28"/>
          <w:szCs w:val="28"/>
        </w:rPr>
        <w:t xml:space="preserve">, Программой развития МБДОУ, учитывая интересы родителей и детей в </w:t>
      </w:r>
      <w:r w:rsidR="009068A2">
        <w:rPr>
          <w:rFonts w:ascii="Times New Roman" w:hAnsi="Times New Roman" w:cs="Times New Roman"/>
          <w:sz w:val="28"/>
          <w:szCs w:val="28"/>
        </w:rPr>
        <w:lastRenderedPageBreak/>
        <w:t>дополнительных образовательных услугах, материально-техническую базу МБДОУ, деятельность кружков направлена на обеспечение и развитие индивидуальных интересов и творческих способностей детей, укрепление физического и психического здоровья воспитанников. Кружки посещают дети младшего, среднего, старшего дошкольного возраста  по желанию, и  с согласия родителей.</w:t>
      </w: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8A2" w:rsidRDefault="009068A2" w:rsidP="00C82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8C6" w:rsidRDefault="00D84472" w:rsidP="00D844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5B28C6">
        <w:rPr>
          <w:rFonts w:ascii="Times New Roman" w:hAnsi="Times New Roman" w:cs="Times New Roman"/>
          <w:b/>
          <w:sz w:val="28"/>
          <w:szCs w:val="28"/>
        </w:rPr>
        <w:t>Расписание работы кружков</w:t>
      </w:r>
    </w:p>
    <w:p w:rsidR="005B28C6" w:rsidRDefault="00BA38DF" w:rsidP="005B2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D8447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84472">
        <w:rPr>
          <w:rFonts w:ascii="Times New Roman" w:hAnsi="Times New Roman" w:cs="Times New Roman"/>
          <w:sz w:val="28"/>
          <w:szCs w:val="28"/>
        </w:rPr>
        <w:t>25</w:t>
      </w:r>
      <w:r w:rsidR="005B28C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B28C6" w:rsidRDefault="005B28C6" w:rsidP="005B28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65"/>
        <w:gridCol w:w="2170"/>
        <w:gridCol w:w="2835"/>
        <w:gridCol w:w="2977"/>
        <w:gridCol w:w="2410"/>
      </w:tblGrid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детей</w:t>
            </w:r>
          </w:p>
        </w:tc>
      </w:tr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Крепыши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и 3 неделя 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</w:p>
        </w:tc>
      </w:tr>
      <w:tr w:rsidR="00D84472" w:rsidTr="00D84472">
        <w:trPr>
          <w:trHeight w:val="9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Арлекин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16.25-16.55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</w:tr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Звонкий мяч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и 4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</w:tr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Развивающее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Природа и художник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16.25-16.45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</w:tr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Развивающее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Веселая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</w:tr>
      <w:tr w:rsidR="00D84472" w:rsidTr="00D84472">
        <w:trPr>
          <w:trHeight w:val="97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Развивающее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Играем в экономику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</w:tr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Развивающее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Азбука природы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</w:tr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Развивающее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Юный натуралист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16.30-16.55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</w:tr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Палитра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 3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</w:tr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Развивающее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Детские ладошки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16.25-16.40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руппа</w:t>
            </w:r>
          </w:p>
        </w:tc>
      </w:tr>
      <w:tr w:rsidR="00D84472" w:rsidTr="00D84472">
        <w:trPr>
          <w:trHeight w:val="6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Фантазия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16.20-16.40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</w:tr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До-ре-ми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15.40-16.10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</w:tr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Волшебная акварелька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</w:t>
            </w:r>
          </w:p>
        </w:tc>
      </w:tr>
      <w:tr w:rsidR="00D84472" w:rsidTr="00D844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Логофакультатив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72" w:rsidRDefault="00D84472" w:rsidP="00A17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D84472" w:rsidRDefault="00D84472" w:rsidP="00BA3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Старшая и подготовительная</w:t>
            </w:r>
          </w:p>
        </w:tc>
      </w:tr>
    </w:tbl>
    <w:p w:rsidR="00917F1F" w:rsidRPr="00917F1F" w:rsidRDefault="00917F1F" w:rsidP="00917F1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17F1F" w:rsidRPr="00917F1F" w:rsidSect="00EE2EE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38" w:rsidRDefault="00574838" w:rsidP="00A31AE8">
      <w:pPr>
        <w:spacing w:after="0" w:line="240" w:lineRule="auto"/>
      </w:pPr>
      <w:r>
        <w:separator/>
      </w:r>
    </w:p>
  </w:endnote>
  <w:endnote w:type="continuationSeparator" w:id="0">
    <w:p w:rsidR="00574838" w:rsidRDefault="00574838" w:rsidP="00A3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6094"/>
      <w:docPartObj>
        <w:docPartGallery w:val="Page Numbers (Bottom of Page)"/>
        <w:docPartUnique/>
      </w:docPartObj>
    </w:sdtPr>
    <w:sdtContent>
      <w:p w:rsidR="009067BE" w:rsidRDefault="009067B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47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067BE" w:rsidRDefault="009067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38" w:rsidRDefault="00574838" w:rsidP="00A31AE8">
      <w:pPr>
        <w:spacing w:after="0" w:line="240" w:lineRule="auto"/>
      </w:pPr>
      <w:r>
        <w:separator/>
      </w:r>
    </w:p>
  </w:footnote>
  <w:footnote w:type="continuationSeparator" w:id="0">
    <w:p w:rsidR="00574838" w:rsidRDefault="00574838" w:rsidP="00A3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2433"/>
    <w:multiLevelType w:val="hybridMultilevel"/>
    <w:tmpl w:val="42D4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72EAB"/>
    <w:multiLevelType w:val="hybridMultilevel"/>
    <w:tmpl w:val="0C0A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66"/>
    <w:rsid w:val="0000483F"/>
    <w:rsid w:val="00013C86"/>
    <w:rsid w:val="00030F6D"/>
    <w:rsid w:val="000630FB"/>
    <w:rsid w:val="00064A02"/>
    <w:rsid w:val="00090150"/>
    <w:rsid w:val="000A682B"/>
    <w:rsid w:val="000B4EAE"/>
    <w:rsid w:val="000E27FB"/>
    <w:rsid w:val="000F161D"/>
    <w:rsid w:val="001018FE"/>
    <w:rsid w:val="0010725F"/>
    <w:rsid w:val="00115046"/>
    <w:rsid w:val="00141F7C"/>
    <w:rsid w:val="001661F3"/>
    <w:rsid w:val="001749A0"/>
    <w:rsid w:val="00176DFE"/>
    <w:rsid w:val="00185503"/>
    <w:rsid w:val="00192C7F"/>
    <w:rsid w:val="001B31B4"/>
    <w:rsid w:val="001B7015"/>
    <w:rsid w:val="001C479C"/>
    <w:rsid w:val="001D7588"/>
    <w:rsid w:val="00215718"/>
    <w:rsid w:val="002203D2"/>
    <w:rsid w:val="00227D5B"/>
    <w:rsid w:val="0023099D"/>
    <w:rsid w:val="00231F66"/>
    <w:rsid w:val="00241059"/>
    <w:rsid w:val="002756CF"/>
    <w:rsid w:val="00275BF3"/>
    <w:rsid w:val="00284853"/>
    <w:rsid w:val="0029068B"/>
    <w:rsid w:val="002C7A1E"/>
    <w:rsid w:val="002F6762"/>
    <w:rsid w:val="00300A07"/>
    <w:rsid w:val="00305A0C"/>
    <w:rsid w:val="003226A7"/>
    <w:rsid w:val="0034102A"/>
    <w:rsid w:val="00350A2A"/>
    <w:rsid w:val="0035643F"/>
    <w:rsid w:val="003669E8"/>
    <w:rsid w:val="003A18AE"/>
    <w:rsid w:val="003A4F17"/>
    <w:rsid w:val="003A72AF"/>
    <w:rsid w:val="003B6892"/>
    <w:rsid w:val="003C6D4A"/>
    <w:rsid w:val="003D3805"/>
    <w:rsid w:val="0041242B"/>
    <w:rsid w:val="00456801"/>
    <w:rsid w:val="0046040A"/>
    <w:rsid w:val="0046432E"/>
    <w:rsid w:val="00474F0E"/>
    <w:rsid w:val="00485FE5"/>
    <w:rsid w:val="00486480"/>
    <w:rsid w:val="00490CF5"/>
    <w:rsid w:val="004A0688"/>
    <w:rsid w:val="004D6EDF"/>
    <w:rsid w:val="004E457D"/>
    <w:rsid w:val="004F22DC"/>
    <w:rsid w:val="00514184"/>
    <w:rsid w:val="00522FE4"/>
    <w:rsid w:val="00532A9E"/>
    <w:rsid w:val="00552376"/>
    <w:rsid w:val="005528DC"/>
    <w:rsid w:val="00555FB1"/>
    <w:rsid w:val="00570B3B"/>
    <w:rsid w:val="00574838"/>
    <w:rsid w:val="00587160"/>
    <w:rsid w:val="00595581"/>
    <w:rsid w:val="005A2496"/>
    <w:rsid w:val="005B28C6"/>
    <w:rsid w:val="005B502B"/>
    <w:rsid w:val="005D3A5B"/>
    <w:rsid w:val="005E03A7"/>
    <w:rsid w:val="00611C83"/>
    <w:rsid w:val="00613241"/>
    <w:rsid w:val="00620D05"/>
    <w:rsid w:val="00620FF7"/>
    <w:rsid w:val="00626B63"/>
    <w:rsid w:val="00626F40"/>
    <w:rsid w:val="00627B6C"/>
    <w:rsid w:val="00647E64"/>
    <w:rsid w:val="00667055"/>
    <w:rsid w:val="006739B4"/>
    <w:rsid w:val="0068124A"/>
    <w:rsid w:val="00684EBC"/>
    <w:rsid w:val="006852D2"/>
    <w:rsid w:val="00692E5F"/>
    <w:rsid w:val="006B755A"/>
    <w:rsid w:val="006C68C7"/>
    <w:rsid w:val="006D5109"/>
    <w:rsid w:val="006D748E"/>
    <w:rsid w:val="00732879"/>
    <w:rsid w:val="007732E6"/>
    <w:rsid w:val="00785ADB"/>
    <w:rsid w:val="00793D4F"/>
    <w:rsid w:val="007A08BD"/>
    <w:rsid w:val="007A3A12"/>
    <w:rsid w:val="007A695E"/>
    <w:rsid w:val="007B5021"/>
    <w:rsid w:val="00805CD0"/>
    <w:rsid w:val="008149A7"/>
    <w:rsid w:val="008177BA"/>
    <w:rsid w:val="008259C0"/>
    <w:rsid w:val="00831E6E"/>
    <w:rsid w:val="00851F59"/>
    <w:rsid w:val="008A25C0"/>
    <w:rsid w:val="008A587E"/>
    <w:rsid w:val="008A6A67"/>
    <w:rsid w:val="008B7511"/>
    <w:rsid w:val="008C01E6"/>
    <w:rsid w:val="008C5148"/>
    <w:rsid w:val="008D3A28"/>
    <w:rsid w:val="008F58BF"/>
    <w:rsid w:val="009014B1"/>
    <w:rsid w:val="009067BE"/>
    <w:rsid w:val="009068A2"/>
    <w:rsid w:val="00917F1F"/>
    <w:rsid w:val="009261A6"/>
    <w:rsid w:val="009275AC"/>
    <w:rsid w:val="00953278"/>
    <w:rsid w:val="009630BE"/>
    <w:rsid w:val="00982D1D"/>
    <w:rsid w:val="009B4638"/>
    <w:rsid w:val="009C0DFA"/>
    <w:rsid w:val="009C3F5D"/>
    <w:rsid w:val="00A069DA"/>
    <w:rsid w:val="00A17584"/>
    <w:rsid w:val="00A22A30"/>
    <w:rsid w:val="00A31AE8"/>
    <w:rsid w:val="00A57852"/>
    <w:rsid w:val="00A875EE"/>
    <w:rsid w:val="00A93F42"/>
    <w:rsid w:val="00A96106"/>
    <w:rsid w:val="00AA3EFB"/>
    <w:rsid w:val="00AD0D8C"/>
    <w:rsid w:val="00AD4A9F"/>
    <w:rsid w:val="00AF5EF7"/>
    <w:rsid w:val="00B11B6C"/>
    <w:rsid w:val="00B133DA"/>
    <w:rsid w:val="00B158AD"/>
    <w:rsid w:val="00B665A6"/>
    <w:rsid w:val="00B80B6E"/>
    <w:rsid w:val="00BA38DF"/>
    <w:rsid w:val="00BE1A9C"/>
    <w:rsid w:val="00C051A3"/>
    <w:rsid w:val="00C16BCF"/>
    <w:rsid w:val="00C3654B"/>
    <w:rsid w:val="00C44E97"/>
    <w:rsid w:val="00C4637C"/>
    <w:rsid w:val="00C505BB"/>
    <w:rsid w:val="00C82423"/>
    <w:rsid w:val="00CA1596"/>
    <w:rsid w:val="00CB0A91"/>
    <w:rsid w:val="00CB7BF4"/>
    <w:rsid w:val="00CE6427"/>
    <w:rsid w:val="00CE692C"/>
    <w:rsid w:val="00D36F27"/>
    <w:rsid w:val="00D46110"/>
    <w:rsid w:val="00D534D5"/>
    <w:rsid w:val="00D55DEF"/>
    <w:rsid w:val="00D67C07"/>
    <w:rsid w:val="00D8022A"/>
    <w:rsid w:val="00D837EA"/>
    <w:rsid w:val="00D84472"/>
    <w:rsid w:val="00D87879"/>
    <w:rsid w:val="00DB0CB2"/>
    <w:rsid w:val="00DB4AE6"/>
    <w:rsid w:val="00DB6486"/>
    <w:rsid w:val="00E03E26"/>
    <w:rsid w:val="00E2269D"/>
    <w:rsid w:val="00E279B7"/>
    <w:rsid w:val="00E75660"/>
    <w:rsid w:val="00E77DFC"/>
    <w:rsid w:val="00EA5877"/>
    <w:rsid w:val="00EA6578"/>
    <w:rsid w:val="00EB40EA"/>
    <w:rsid w:val="00EC1242"/>
    <w:rsid w:val="00EE2EE5"/>
    <w:rsid w:val="00F046DD"/>
    <w:rsid w:val="00F208ED"/>
    <w:rsid w:val="00F22179"/>
    <w:rsid w:val="00F72EB7"/>
    <w:rsid w:val="00F76442"/>
    <w:rsid w:val="00FA1B87"/>
    <w:rsid w:val="00FC2BCE"/>
    <w:rsid w:val="00FC720F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9C"/>
    <w:pPr>
      <w:ind w:left="720"/>
      <w:contextualSpacing/>
    </w:pPr>
  </w:style>
  <w:style w:type="table" w:styleId="a4">
    <w:name w:val="Table Grid"/>
    <w:basedOn w:val="a1"/>
    <w:uiPriority w:val="59"/>
    <w:rsid w:val="00AA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3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1AE8"/>
  </w:style>
  <w:style w:type="paragraph" w:styleId="a7">
    <w:name w:val="footer"/>
    <w:basedOn w:val="a"/>
    <w:link w:val="a8"/>
    <w:uiPriority w:val="99"/>
    <w:unhideWhenUsed/>
    <w:rsid w:val="00A3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9C"/>
    <w:pPr>
      <w:ind w:left="720"/>
      <w:contextualSpacing/>
    </w:pPr>
  </w:style>
  <w:style w:type="table" w:styleId="a4">
    <w:name w:val="Table Grid"/>
    <w:basedOn w:val="a1"/>
    <w:uiPriority w:val="59"/>
    <w:rsid w:val="00AA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3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1AE8"/>
  </w:style>
  <w:style w:type="paragraph" w:styleId="a7">
    <w:name w:val="footer"/>
    <w:basedOn w:val="a"/>
    <w:link w:val="a8"/>
    <w:uiPriority w:val="99"/>
    <w:unhideWhenUsed/>
    <w:rsid w:val="00A3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2D5B9-766D-4911-BEAE-4AD2C5D2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2018-06-13T07:29:00Z</cp:lastPrinted>
  <dcterms:created xsi:type="dcterms:W3CDTF">2025-07-09T12:09:00Z</dcterms:created>
  <dcterms:modified xsi:type="dcterms:W3CDTF">2025-07-09T12:09:00Z</dcterms:modified>
</cp:coreProperties>
</file>