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06" w:rsidRPr="00E804F9" w:rsidRDefault="00426E06" w:rsidP="00E804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4F9">
        <w:rPr>
          <w:rFonts w:ascii="Times New Roman" w:hAnsi="Times New Roman" w:cs="Times New Roman"/>
          <w:b/>
          <w:sz w:val="24"/>
          <w:szCs w:val="24"/>
        </w:rPr>
        <w:t>Тема недели на период с 18-22 мая  2020г. "Разноцветный май</w:t>
      </w:r>
      <w:proofErr w:type="gramStart"/>
      <w:r w:rsidRPr="00E804F9">
        <w:rPr>
          <w:rFonts w:ascii="Times New Roman" w:hAnsi="Times New Roman" w:cs="Times New Roman"/>
          <w:b/>
          <w:sz w:val="24"/>
          <w:szCs w:val="24"/>
        </w:rPr>
        <w:t>"(</w:t>
      </w:r>
      <w:proofErr w:type="gramEnd"/>
      <w:r w:rsidRPr="00E804F9">
        <w:rPr>
          <w:rFonts w:ascii="Times New Roman" w:hAnsi="Times New Roman" w:cs="Times New Roman"/>
          <w:b/>
          <w:sz w:val="24"/>
          <w:szCs w:val="24"/>
        </w:rPr>
        <w:t>продолжение)</w:t>
      </w:r>
    </w:p>
    <w:p w:rsidR="00426E06" w:rsidRPr="00E804F9" w:rsidRDefault="00426E06" w:rsidP="00E804F9">
      <w:pPr>
        <w:pStyle w:val="a3"/>
        <w:jc w:val="center"/>
        <w:rPr>
          <w:rFonts w:ascii="Times New Roman" w:hAnsi="Times New Roman" w:cs="Times New Roman"/>
          <w:b/>
        </w:rPr>
      </w:pPr>
      <w:r w:rsidRPr="00E804F9">
        <w:rPr>
          <w:rFonts w:ascii="Times New Roman" w:hAnsi="Times New Roman" w:cs="Times New Roman"/>
          <w:b/>
        </w:rPr>
        <w:t>Родителям рекомендуется.</w:t>
      </w:r>
    </w:p>
    <w:p w:rsidR="00426E06" w:rsidRPr="00AD79FF" w:rsidRDefault="00426E06" w:rsidP="00316329">
      <w:pPr>
        <w:pStyle w:val="a3"/>
        <w:rPr>
          <w:rFonts w:ascii="Times New Roman" w:hAnsi="Times New Roman" w:cs="Times New Roman"/>
        </w:rPr>
      </w:pPr>
      <w:r w:rsidRPr="00E804F9">
        <w:rPr>
          <w:rFonts w:ascii="Times New Roman" w:hAnsi="Times New Roman" w:cs="Times New Roman"/>
          <w:b/>
        </w:rPr>
        <w:t>Тема</w:t>
      </w:r>
      <w:r w:rsidRPr="00AD79FF">
        <w:rPr>
          <w:rFonts w:ascii="Times New Roman" w:hAnsi="Times New Roman" w:cs="Times New Roman"/>
        </w:rPr>
        <w:t>: «Разноцветный май» (повторение)</w:t>
      </w:r>
    </w:p>
    <w:p w:rsidR="00426E06" w:rsidRPr="00AD79FF" w:rsidRDefault="00426E06" w:rsidP="00316329">
      <w:pPr>
        <w:pStyle w:val="a3"/>
        <w:rPr>
          <w:rFonts w:ascii="Times New Roman" w:hAnsi="Times New Roman" w:cs="Times New Roman"/>
        </w:rPr>
      </w:pPr>
      <w:r w:rsidRPr="00E804F9">
        <w:rPr>
          <w:rFonts w:ascii="Times New Roman" w:hAnsi="Times New Roman" w:cs="Times New Roman"/>
          <w:b/>
        </w:rPr>
        <w:t>Цель</w:t>
      </w:r>
      <w:r w:rsidRPr="00AD79FF">
        <w:rPr>
          <w:rFonts w:ascii="Times New Roman" w:hAnsi="Times New Roman" w:cs="Times New Roman"/>
        </w:rPr>
        <w:t>: расширять знания детей о времени года – весна; иметь представления о ранней</w:t>
      </w:r>
      <w:proofErr w:type="gramStart"/>
      <w:r w:rsidRPr="00AD79FF">
        <w:rPr>
          <w:rFonts w:ascii="Times New Roman" w:hAnsi="Times New Roman" w:cs="Times New Roman"/>
        </w:rPr>
        <w:t>.</w:t>
      </w:r>
      <w:proofErr w:type="gramEnd"/>
      <w:r w:rsidRPr="00AD79FF">
        <w:rPr>
          <w:rFonts w:ascii="Times New Roman" w:hAnsi="Times New Roman" w:cs="Times New Roman"/>
        </w:rPr>
        <w:t xml:space="preserve"> </w:t>
      </w:r>
      <w:proofErr w:type="gramStart"/>
      <w:r w:rsidRPr="00AD79FF">
        <w:rPr>
          <w:rFonts w:ascii="Times New Roman" w:hAnsi="Times New Roman" w:cs="Times New Roman"/>
        </w:rPr>
        <w:t>с</w:t>
      </w:r>
      <w:proofErr w:type="gramEnd"/>
      <w:r w:rsidRPr="00AD79FF">
        <w:rPr>
          <w:rFonts w:ascii="Times New Roman" w:hAnsi="Times New Roman" w:cs="Times New Roman"/>
        </w:rPr>
        <w:t>ередине, поздней весне; уметь различать и характеризовать приметы поздней весны; ра</w:t>
      </w:r>
      <w:r w:rsidRPr="00AD79FF">
        <w:rPr>
          <w:rFonts w:ascii="Times New Roman" w:hAnsi="Times New Roman" w:cs="Times New Roman"/>
        </w:rPr>
        <w:t>с</w:t>
      </w:r>
      <w:r w:rsidRPr="00AD79FF">
        <w:rPr>
          <w:rFonts w:ascii="Times New Roman" w:hAnsi="Times New Roman" w:cs="Times New Roman"/>
        </w:rPr>
        <w:t>ширять представления о явлениях живой и неживой природы; уметь в ответах, рассказах использовать уже имеющиеся знания  в различных образовательных областях. воспит</w:t>
      </w:r>
      <w:r w:rsidRPr="00AD79FF">
        <w:rPr>
          <w:rFonts w:ascii="Times New Roman" w:hAnsi="Times New Roman" w:cs="Times New Roman"/>
        </w:rPr>
        <w:t>ы</w:t>
      </w:r>
      <w:r w:rsidRPr="00AD79FF">
        <w:rPr>
          <w:rFonts w:ascii="Times New Roman" w:hAnsi="Times New Roman" w:cs="Times New Roman"/>
        </w:rPr>
        <w:t>вать эстетическое отношение к природному миру.</w:t>
      </w:r>
    </w:p>
    <w:p w:rsidR="00426E06" w:rsidRPr="00AD79FF" w:rsidRDefault="00426E06" w:rsidP="00316329">
      <w:pPr>
        <w:pStyle w:val="a3"/>
        <w:rPr>
          <w:rFonts w:ascii="Times New Roman" w:hAnsi="Times New Roman" w:cs="Times New Roman"/>
        </w:rPr>
      </w:pPr>
      <w:r w:rsidRPr="00E804F9">
        <w:rPr>
          <w:rFonts w:ascii="Times New Roman" w:hAnsi="Times New Roman" w:cs="Times New Roman"/>
          <w:b/>
        </w:rPr>
        <w:t>Утренняя гимнастика</w:t>
      </w:r>
      <w:r w:rsidRPr="00AD79FF">
        <w:rPr>
          <w:rFonts w:ascii="Times New Roman" w:hAnsi="Times New Roman" w:cs="Times New Roman"/>
        </w:rPr>
        <w:t xml:space="preserve"> «</w:t>
      </w:r>
      <w:r w:rsidR="00F107B6" w:rsidRPr="00AD79FF">
        <w:rPr>
          <w:rFonts w:ascii="Times New Roman" w:hAnsi="Times New Roman" w:cs="Times New Roman"/>
        </w:rPr>
        <w:t>Репка</w:t>
      </w:r>
      <w:r w:rsidRPr="00AD79FF">
        <w:rPr>
          <w:rFonts w:ascii="Times New Roman" w:hAnsi="Times New Roman" w:cs="Times New Roman"/>
        </w:rPr>
        <w:t>» (ниже прикладывается) – в течени</w:t>
      </w:r>
      <w:proofErr w:type="gramStart"/>
      <w:r w:rsidRPr="00AD79FF">
        <w:rPr>
          <w:rFonts w:ascii="Times New Roman" w:hAnsi="Times New Roman" w:cs="Times New Roman"/>
        </w:rPr>
        <w:t>и</w:t>
      </w:r>
      <w:proofErr w:type="gramEnd"/>
      <w:r w:rsidRPr="00AD79FF">
        <w:rPr>
          <w:rFonts w:ascii="Times New Roman" w:hAnsi="Times New Roman" w:cs="Times New Roman"/>
        </w:rPr>
        <w:t xml:space="preserve"> недели</w:t>
      </w:r>
    </w:p>
    <w:p w:rsidR="00426E06" w:rsidRPr="00AD79FF" w:rsidRDefault="00426E06" w:rsidP="00316329">
      <w:pPr>
        <w:pStyle w:val="a3"/>
        <w:rPr>
          <w:rFonts w:ascii="Times New Roman" w:hAnsi="Times New Roman" w:cs="Times New Roman"/>
        </w:rPr>
      </w:pPr>
      <w:r w:rsidRPr="00E804F9">
        <w:rPr>
          <w:rFonts w:ascii="Times New Roman" w:hAnsi="Times New Roman" w:cs="Times New Roman"/>
          <w:b/>
        </w:rPr>
        <w:t>Методическая литература</w:t>
      </w:r>
      <w:r w:rsidRPr="00AD79FF">
        <w:rPr>
          <w:rFonts w:ascii="Times New Roman" w:hAnsi="Times New Roman" w:cs="Times New Roman"/>
        </w:rPr>
        <w:t xml:space="preserve">: Книга: </w:t>
      </w:r>
      <w:proofErr w:type="spellStart"/>
      <w:r w:rsidRPr="00AD79FF">
        <w:rPr>
          <w:rFonts w:ascii="Times New Roman" w:hAnsi="Times New Roman" w:cs="Times New Roman"/>
        </w:rPr>
        <w:t>Т.</w:t>
      </w:r>
      <w:bookmarkStart w:id="0" w:name="_GoBack"/>
      <w:bookmarkEnd w:id="0"/>
      <w:r w:rsidRPr="00AD79FF">
        <w:rPr>
          <w:rFonts w:ascii="Times New Roman" w:hAnsi="Times New Roman" w:cs="Times New Roman"/>
        </w:rPr>
        <w:t>Ю.Бардышева</w:t>
      </w:r>
      <w:proofErr w:type="spellEnd"/>
      <w:r w:rsidRPr="00AD79FF">
        <w:rPr>
          <w:rFonts w:ascii="Times New Roman" w:hAnsi="Times New Roman" w:cs="Times New Roman"/>
        </w:rPr>
        <w:t xml:space="preserve">, </w:t>
      </w:r>
      <w:proofErr w:type="spellStart"/>
      <w:r w:rsidRPr="00AD79FF">
        <w:rPr>
          <w:rFonts w:ascii="Times New Roman" w:hAnsi="Times New Roman" w:cs="Times New Roman"/>
        </w:rPr>
        <w:t>Е.Н.Моносова</w:t>
      </w:r>
      <w:proofErr w:type="spellEnd"/>
      <w:r w:rsidRPr="00AD79FF">
        <w:rPr>
          <w:rFonts w:ascii="Times New Roman" w:hAnsi="Times New Roman" w:cs="Times New Roman"/>
        </w:rPr>
        <w:t xml:space="preserve"> – «Тетрадь логопед</w:t>
      </w:r>
      <w:r w:rsidRPr="00AD79FF">
        <w:rPr>
          <w:rFonts w:ascii="Times New Roman" w:hAnsi="Times New Roman" w:cs="Times New Roman"/>
        </w:rPr>
        <w:t>и</w:t>
      </w:r>
      <w:r w:rsidRPr="00AD79FF">
        <w:rPr>
          <w:rFonts w:ascii="Times New Roman" w:hAnsi="Times New Roman" w:cs="Times New Roman"/>
        </w:rPr>
        <w:t xml:space="preserve">ческих занятий» (беседы, ситуативный разговор, рассматривание иллюстраций),  Н.Э. </w:t>
      </w:r>
      <w:proofErr w:type="spellStart"/>
      <w:r w:rsidRPr="00AD79FF">
        <w:rPr>
          <w:rFonts w:ascii="Times New Roman" w:hAnsi="Times New Roman" w:cs="Times New Roman"/>
        </w:rPr>
        <w:t>Т</w:t>
      </w:r>
      <w:r w:rsidRPr="00AD79FF">
        <w:rPr>
          <w:rFonts w:ascii="Times New Roman" w:hAnsi="Times New Roman" w:cs="Times New Roman"/>
        </w:rPr>
        <w:t>е</w:t>
      </w:r>
      <w:r w:rsidRPr="00AD79FF">
        <w:rPr>
          <w:rFonts w:ascii="Times New Roman" w:hAnsi="Times New Roman" w:cs="Times New Roman"/>
        </w:rPr>
        <w:t>ремкова</w:t>
      </w:r>
      <w:proofErr w:type="spellEnd"/>
      <w:r w:rsidRPr="00AD79FF">
        <w:rPr>
          <w:rFonts w:ascii="Times New Roman" w:hAnsi="Times New Roman" w:cs="Times New Roman"/>
        </w:rPr>
        <w:t xml:space="preserve"> – «Логопедические альбомы» (тематические), </w:t>
      </w:r>
      <w:proofErr w:type="spellStart"/>
      <w:r w:rsidRPr="00AD79FF">
        <w:rPr>
          <w:rFonts w:ascii="Times New Roman" w:hAnsi="Times New Roman" w:cs="Times New Roman"/>
        </w:rPr>
        <w:t>Узорова</w:t>
      </w:r>
      <w:proofErr w:type="spellEnd"/>
      <w:r w:rsidRPr="00AD79FF">
        <w:rPr>
          <w:rFonts w:ascii="Times New Roman" w:hAnsi="Times New Roman" w:cs="Times New Roman"/>
        </w:rPr>
        <w:t xml:space="preserve"> О.В., Нефедова Е.А., «350 упражнений для подготовки детей к школе», Н.С.Жукова – Букварь</w:t>
      </w:r>
      <w:proofErr w:type="gramStart"/>
      <w:r w:rsidRPr="00AD79FF">
        <w:rPr>
          <w:rFonts w:ascii="Times New Roman" w:hAnsi="Times New Roman" w:cs="Times New Roman"/>
        </w:rPr>
        <w:t xml:space="preserve"> ,</w:t>
      </w:r>
      <w:proofErr w:type="gramEnd"/>
      <w:r w:rsidRPr="00AD79FF">
        <w:rPr>
          <w:rFonts w:ascii="Times New Roman" w:hAnsi="Times New Roman" w:cs="Times New Roman"/>
        </w:rPr>
        <w:t xml:space="preserve"> а также  иллюстр</w:t>
      </w:r>
      <w:r w:rsidRPr="00AD79FF">
        <w:rPr>
          <w:rFonts w:ascii="Times New Roman" w:hAnsi="Times New Roman" w:cs="Times New Roman"/>
        </w:rPr>
        <w:t>а</w:t>
      </w:r>
      <w:r w:rsidRPr="00AD79FF">
        <w:rPr>
          <w:rFonts w:ascii="Times New Roman" w:hAnsi="Times New Roman" w:cs="Times New Roman"/>
        </w:rPr>
        <w:t>тивный материал о родной природе поздней весной,  книги худ. литературы, энциклоп</w:t>
      </w:r>
      <w:r w:rsidRPr="00AD79FF">
        <w:rPr>
          <w:rFonts w:ascii="Times New Roman" w:hAnsi="Times New Roman" w:cs="Times New Roman"/>
        </w:rPr>
        <w:t>е</w:t>
      </w:r>
      <w:r w:rsidRPr="00AD79FF">
        <w:rPr>
          <w:rFonts w:ascii="Times New Roman" w:hAnsi="Times New Roman" w:cs="Times New Roman"/>
        </w:rPr>
        <w:t>дии (которые есть дома) по данной теме</w:t>
      </w:r>
    </w:p>
    <w:tbl>
      <w:tblPr>
        <w:tblStyle w:val="a4"/>
        <w:tblW w:w="11272" w:type="dxa"/>
        <w:tblInd w:w="-1026" w:type="dxa"/>
        <w:tblLayout w:type="fixed"/>
        <w:tblLook w:val="04A0"/>
      </w:tblPr>
      <w:tblGrid>
        <w:gridCol w:w="1026"/>
        <w:gridCol w:w="9571"/>
        <w:gridCol w:w="675"/>
      </w:tblGrid>
      <w:tr w:rsidR="00F107B6" w:rsidRPr="00AD79FF" w:rsidTr="004324ED">
        <w:tc>
          <w:tcPr>
            <w:tcW w:w="11272" w:type="dxa"/>
            <w:gridSpan w:val="3"/>
          </w:tcPr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FF0000"/>
                <w:u w:val="single"/>
              </w:rPr>
              <w:t>Стихи про месяц май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520"/>
              <w:gridCol w:w="5521"/>
            </w:tblGrid>
            <w:tr w:rsidR="00F107B6" w:rsidRPr="00AD79FF" w:rsidTr="00F107B6">
              <w:trPr>
                <w:trHeight w:val="3314"/>
              </w:trPr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 мае мир глядится новым: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Небо в цвете васильковом,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Переполнились пруды,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Заневестились сады.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Зайцы после зимней стужи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Вербе хвостики отдали,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Белый хвостик им не нужен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— Зайцы серенькими стали!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Все 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цветет… и нет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ответа: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Где весна, а где тут лето!?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Автор: Садовский М.</w:t>
                  </w:r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Теперь в ветвях берёзы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Поют и соловьи,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 лугах поют стрекозы,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 полях поют ручьи.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И много, в небе рея,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Поёт пернатых стай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– Всех месяцев </w:t>
                  </w:r>
                  <w:proofErr w:type="spellStart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звончее</w:t>
                  </w:r>
                  <w:proofErr w:type="spellEnd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Весёлый месяц май!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Автор: Толстой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А</w:t>
                  </w:r>
                  <w:proofErr w:type="gramEnd"/>
                </w:p>
              </w:tc>
            </w:tr>
            <w:tr w:rsidR="00F107B6" w:rsidRPr="00AD79FF" w:rsidTr="008B03F3"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Я пройдусь по лесам,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Много птичек есть там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Все порхают, поют,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Гнёзда тёплые вьют.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Побываю в лесу,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Там я пчёлок найду: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И шумят, и жужжат,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И работать спешат.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Я пройдусь по лугам.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proofErr w:type="spellStart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Мотылёчки</w:t>
                  </w:r>
                  <w:proofErr w:type="spellEnd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есть там;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Как красивы они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В эти майские дни.</w:t>
                  </w:r>
                </w:p>
                <w:p w:rsidR="00AD79FF" w:rsidRPr="00AD79FF" w:rsidRDefault="00AD79FF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Автор: А.Майков</w:t>
                  </w:r>
                  <w:r w:rsidRPr="00AD79FF">
                    <w:rPr>
                      <w:rFonts w:ascii="Times New Roman" w:hAnsi="Times New Roman" w:cs="Times New Roman"/>
                      <w:color w:val="111111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111111"/>
                    </w:rPr>
                    <w:br/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Месяц май цветет и греет,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Над полями ветер веет,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Белый ландыш расцветает,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Мотылек над ним летает.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Полосата, весела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Первый мед несет пчела,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Шелестят травой луга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И крутые берега.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На деревьях зреют почки,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Пробиваются листочки.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lastRenderedPageBreak/>
                    <w:t>Вылупляются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t xml:space="preserve"> птенцы,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Лета жаркого гонцы.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Мать-и-мачеха желтеет,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Заяц рожь на поле сеет.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Глухо рыкнул первый гром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И рассыпался дождем.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Автор И.Гурина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lastRenderedPageBreak/>
                    <w:t>Май летит, май не спит,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Он играет, он танцует!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Если выглянешь в окно,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В обе щёки поцелует!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Он всегда зовёт гулять,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Даже ночью, даже в дождь,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И не скажешь маю: «Нет».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Обязательно пойдёшь!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Потому что ждём его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Целый год, целый год!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Он в зелёной бороде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Одуванчик принесёт!</w:t>
                  </w:r>
                </w:p>
                <w:p w:rsidR="00F107B6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Автор: </w:t>
                  </w:r>
                  <w:proofErr w:type="spellStart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С.Русановская</w:t>
                  </w:r>
                  <w:proofErr w:type="spellEnd"/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Май колдует. Май играет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Тёплым солнечным лучом,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В одуванчик превращая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И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ли в зайчика ещё.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Вальс на радуге исполнит.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Молний блещут спецэффекты.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Барабаном гром напомнит.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Ну а дождь аплодисменты.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На концертах многолюдно: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Чайки, ласточки, грачи.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Разрезвился месяц юный.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Так душа его звучит.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Я.Перевозникова</w:t>
                  </w:r>
                  <w:proofErr w:type="spellEnd"/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</w:p>
              </w:tc>
            </w:tr>
            <w:tr w:rsidR="00F107B6" w:rsidRPr="00AD79FF" w:rsidTr="00FC48B0">
              <w:trPr>
                <w:trHeight w:val="5776"/>
              </w:trPr>
              <w:tc>
                <w:tcPr>
                  <w:tcW w:w="5520" w:type="dxa"/>
                  <w:shd w:val="clear" w:color="auto" w:fill="FFFFFF" w:themeFill="background1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lastRenderedPageBreak/>
                    <w:t>Тёплый дождик пробежал -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Звонкий и весёлый.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Весь умытый, засверкал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Город, словно новый.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За далёкими холмами,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Убегая за луга,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Разукрасила цветами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Небо радуга-дуга.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Белым снегом лепестки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 вишни опадают,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И под нею малыши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Весело играют.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синем небе целый день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Солнца каравай,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А в саду цветёт сирень.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Это - месяц май!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А.Валевский</w:t>
                  </w:r>
                  <w:proofErr w:type="spellEnd"/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Месяц Май - садов цветение,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Ветерков переплетение,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чаще леса пенье птиц,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Грохот грома, блеск зарниц!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небесах ручьём чудесным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Л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ьётся жаворонка песня,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Воспевая милый край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И цветущий месяц Май!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Г.Пунтусова</w:t>
                  </w:r>
                  <w:proofErr w:type="spellEnd"/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Как мой садик свеж и зелен!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Распустилась в нем сирень;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От черемухи душистой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И от лип кудрявых тень…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… И весь день в траве высокой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Лежа, слушать бы я рад,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Как заботливые пчелы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Вкруг черемухи жужжат.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Автор: А.Плещеев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F107B6" w:rsidRPr="00AD79FF" w:rsidTr="008B03F3"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Ах, какое время года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новь пришло в родимый край,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Заждалась тебя природа,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Тёплый месяц, светлый май.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Май на краски не скупится: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Снег садов и синь небес,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Одуванчик золотится,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Зеленеют луг и лес.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Прилетели с юга птицы,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Даже поздние - стрижи.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Соловьи, дрозды, синицы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Р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аспевают для души.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поле трактор землю пашет,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Словно зверь мотор ревёт,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Вам любой крестьянин скажет -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День весенний кормит год.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мае празднует победу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ся огромная страна,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праздник прадеды и деды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Надевают ордена.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lastRenderedPageBreak/>
                    <w:t>Прозвенит звонок последний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 школе для выпускника,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Радость в этот день весенний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И светла, и чуть горька.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Вот тепла мы и дождались,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Жизнь повсюду бьёт ключом,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Нам об этом лишь мечталось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 лютый холод зимним днём.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FF0000"/>
                      <w:u w:val="single"/>
                    </w:rPr>
                  </w:pPr>
                  <w:proofErr w:type="spell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В.Пузырёв</w:t>
                  </w:r>
                  <w:proofErr w:type="spellEnd"/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lastRenderedPageBreak/>
                    <w:t>Залит солнцем майский двор!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Красят стены и забор.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Всюду птичек пение…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Радуги цветение!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 белой шляпе у крыльца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Дед сажает деревца,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Жжёт сухой валежник.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Дед наш как подснежник!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Возле деда рыжий кот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Важно ходит взад-вперёд.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И коту не спится -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Ходит, золотится!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Снова сказку дарит май,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 xml:space="preserve">С братом 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нас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 поди поймай!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Мы герои сказки,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Оба в свежей краске!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И довольные собой,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Мы летим по мостовой -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 xml:space="preserve">Майские </w:t>
                  </w:r>
                  <w:proofErr w:type="gramStart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гулёны</w:t>
                  </w:r>
                  <w:proofErr w:type="gramEnd"/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,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Жёлтый и зелёный!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lastRenderedPageBreak/>
                    <w:t>Как в коробке леденцы!</w:t>
                  </w: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Дед сказал: - Вот сорванцы!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А.Головин</w:t>
                  </w:r>
                </w:p>
              </w:tc>
            </w:tr>
          </w:tbl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u w:val="single"/>
              </w:rPr>
              <w:lastRenderedPageBreak/>
              <w:t>ВОПРОСЫ   К   СТИХАМ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Какого цвета небо? (Васильковое, синее)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Какие насекомые встречаются в стихах? (Пчёлы, стрекозы, мотыльки) 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Как поэты называют май? (Весёлый, звонкий, тёплый, светлый)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Назови признаки мая </w:t>
            </w:r>
            <w:proofErr w:type="gramStart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стиха? </w:t>
            </w:r>
            <w:proofErr w:type="gramStart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(Зреют почки, пробиваются листочки, птицы вьют гнёзда, распускаются цветы, вылупляются птенцы, гремит гром, тёплый дождь, сверкают молнии, радуга, цветут сады, зеленеет луг и лес</w:t>
            </w:r>
            <w:proofErr w:type="gramEnd"/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Какие деревья и кустарники цветут в стихах про май? (Сирень, липа, черёмуха, вишни)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Какие цветы чаще есть в стихах? (Одуванчик, ландыш, мать-и-мачеха)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Какие птицы в стихах у поэтов? (Соловей, жаворонок, чайки, ласточки, грачи, стрижи, дрозды, синицы)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Кто у поэтов кроме птиц ещё поёт? (Ручьи), 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Что сделал гром </w:t>
            </w:r>
            <w:proofErr w:type="gramStart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стиха? (Рыкнул, гремит барабаном, грохочет)</w:t>
            </w: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Что делает май в стихах? (Играет, колдует, цветёт, греет, летит, </w:t>
            </w:r>
            <w:proofErr w:type="spellStart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игрет</w:t>
            </w:r>
            <w:proofErr w:type="spellEnd"/>
            <w:r w:rsidR="00F107B6" w:rsidRPr="00AD79FF">
              <w:rPr>
                <w:rFonts w:ascii="Times New Roman" w:hAnsi="Times New Roman" w:cs="Times New Roman"/>
                <w:shd w:val="clear" w:color="auto" w:fill="FFFFFF"/>
              </w:rPr>
              <w:t>, танцует, зовёт гулять)</w:t>
            </w:r>
          </w:p>
          <w:p w:rsidR="00AD79FF" w:rsidRPr="00AD79FF" w:rsidRDefault="00AD79FF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u w:val="single"/>
              </w:rPr>
              <w:t>Познакомить детей с пословицами  про май: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eastAsia="Times New Roman" w:hAnsi="Times New Roman" w:cs="Times New Roman"/>
                <w:lang w:eastAsia="ru-RU"/>
              </w:rPr>
              <w:t>Цель: Познакомить плотнее с жизнью в мае посредством пословиц и поговорок, дать понять детям, что пословицы и поговорки очень чётко отражают представления людей о природе, погоде и различных событиях.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eastAsia="Times New Roman" w:hAnsi="Times New Roman" w:cs="Times New Roman"/>
                <w:lang w:eastAsia="ru-RU"/>
              </w:rPr>
              <w:t>Пришел май — только успевай да не зевай.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eastAsia="Times New Roman" w:hAnsi="Times New Roman" w:cs="Times New Roman"/>
                <w:lang w:eastAsia="ru-RU"/>
              </w:rPr>
              <w:t>Май леса принаряжает, лето в гости ожидает.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eastAsia="Times New Roman" w:hAnsi="Times New Roman" w:cs="Times New Roman"/>
                <w:lang w:eastAsia="ru-RU"/>
              </w:rPr>
              <w:t>Майский мороз не выдавит слёз.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hAnsi="Times New Roman" w:cs="Times New Roman"/>
              </w:rPr>
              <w:t>Дождь в мае хлеба поднимает.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hAnsi="Times New Roman" w:cs="Times New Roman"/>
              </w:rPr>
              <w:t>Апрель с водою, май с травою.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hAnsi="Times New Roman" w:cs="Times New Roman"/>
              </w:rPr>
              <w:t xml:space="preserve">В мае два холода: когда черемуха </w:t>
            </w:r>
          </w:p>
          <w:p w:rsidR="00F107B6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цветет и когда дуб распускается.</w:t>
            </w:r>
          </w:p>
          <w:p w:rsidR="00AD79FF" w:rsidRPr="00AD79FF" w:rsidRDefault="00AD79FF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AD79FF" w:rsidP="00316329">
            <w:pPr>
              <w:pStyle w:val="a3"/>
              <w:rPr>
                <w:rFonts w:ascii="Times New Roman" w:hAnsi="Times New Roman" w:cs="Times New Roman"/>
                <w:b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F107B6" w:rsidRPr="00AD79FF">
              <w:rPr>
                <w:rFonts w:ascii="Times New Roman" w:hAnsi="Times New Roman" w:cs="Times New Roman"/>
                <w:b/>
                <w:u w:val="single"/>
              </w:rPr>
              <w:t>Загадки про месяц май</w:t>
            </w:r>
          </w:p>
          <w:p w:rsidR="00AD79FF" w:rsidRPr="00AD79FF" w:rsidRDefault="00AD79FF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520"/>
              <w:gridCol w:w="5521"/>
            </w:tblGrid>
            <w:tr w:rsidR="00F107B6" w:rsidRPr="00AD79FF" w:rsidTr="008B03F3"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 xml:space="preserve">Зеленеет даль полей,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запевает соловей.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 xml:space="preserve">В белый цвет оделся сад,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пчелы первые летят.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Гром грохочет. Угадай,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Что за месяц это? 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Это последний месяц весны,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Самый зелёный в году.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 xml:space="preserve">Трудятся все, не жалея спины: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 xml:space="preserve">На поле, на грядке, в саду. 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 xml:space="preserve">Мы повторим про себя ещё раз,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t>Овощи в землю сажая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t xml:space="preserve"> — </w:t>
                  </w:r>
                </w:p>
                <w:p w:rsidR="00F107B6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На зиму будет хороший запас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br/>
                    <w:t>Е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t>сли потрудишься в ...(Мае)</w:t>
                  </w:r>
                </w:p>
                <w:p w:rsidR="00AD79FF" w:rsidRPr="00AD79FF" w:rsidRDefault="00AD79FF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lastRenderedPageBreak/>
                    <w:t>В лапотках бежит малыш,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Ты шаги его услышь.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Он бежит, и все цветет,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Он смеется – все поет.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Спрятал счастье в лепестках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у сирени на кустах...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«Ландыш мой, благоухай!» —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 xml:space="preserve">Нам пропел 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t>веселый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t xml:space="preserve"> ...(Май)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</w:rPr>
                    <w:t>Сад примерил белый цвет,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Соловей поет сонет,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В зелень приоделся край —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Нас теплом встречает ...(Май)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lastRenderedPageBreak/>
                    <w:t>В белом одеянии сад,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Пчелки первые летят.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Гром грохочет. Угадай,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Что за месяц шумный? 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Лопнули тугие почки,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И проклюнулись листочки,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Расцвела в саду сирень,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С каждым днём длиннее день.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Куртку тёплую снимай!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К нам пришёл цветущий …(май)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Вот нарциссы в ряд стоят,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К нам соловушки летят,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Гнёзда вьют.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Ты угадай, 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shd w:val="clear" w:color="auto" w:fill="FFFFFF"/>
                    </w:rPr>
                    <w:t>Что за славный месяц? 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bCs/>
                    </w:rPr>
                    <w:lastRenderedPageBreak/>
                    <w:t>В</w:t>
                  </w:r>
                  <w:r w:rsidRPr="00AD79FF">
                    <w:rPr>
                      <w:rFonts w:ascii="Times New Roman" w:hAnsi="Times New Roman" w:cs="Times New Roman"/>
                    </w:rPr>
                    <w:t>чера деревья в почках,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eastAsia="Times New Roman" w:hAnsi="Times New Roman" w:cs="Times New Roman"/>
                      <w:lang w:eastAsia="ru-RU"/>
                    </w:rPr>
                    <w:t>Сегодня все в листочках,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eastAsia="Times New Roman" w:hAnsi="Times New Roman" w:cs="Times New Roman"/>
                      <w:lang w:eastAsia="ru-RU"/>
                    </w:rPr>
                    <w:t>Трава сочная бушует,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eastAsia="Times New Roman" w:hAnsi="Times New Roman" w:cs="Times New Roman"/>
                      <w:lang w:eastAsia="ru-RU"/>
                    </w:rPr>
                    <w:t>Весенний месяц всех балует! 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hAnsi="Times New Roman" w:cs="Times New Roman"/>
                      <w:bCs/>
                      <w:lang w:eastAsia="ru-RU"/>
                    </w:rPr>
                    <w:t>В</w:t>
                  </w:r>
                  <w:r w:rsidRPr="00AD79FF">
                    <w:rPr>
                      <w:rFonts w:ascii="Times New Roman" w:hAnsi="Times New Roman" w:cs="Times New Roman"/>
                      <w:lang w:eastAsia="ru-RU"/>
                    </w:rPr>
                    <w:t> саду яблони цветут,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hAnsi="Times New Roman" w:cs="Times New Roman"/>
                      <w:lang w:eastAsia="ru-RU"/>
                    </w:rPr>
                    <w:t>Соловьи кругом поют,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hAnsi="Times New Roman" w:cs="Times New Roman"/>
                      <w:lang w:eastAsia="ru-RU"/>
                    </w:rPr>
                    <w:t>Пчёлы на цветы летят,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AD79FF">
                    <w:rPr>
                      <w:rFonts w:ascii="Times New Roman" w:hAnsi="Times New Roman" w:cs="Times New Roman"/>
                      <w:lang w:eastAsia="ru-RU"/>
                    </w:rPr>
                    <w:t>Сладкий мёд собрать спешат! (Май)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eastAsia="Times New Roman" w:hAnsi="Times New Roman" w:cs="Times New Roman"/>
                      <w:color w:val="000000"/>
                      <w:bdr w:val="none" w:sz="0" w:space="0" w:color="auto" w:frame="1"/>
                      <w:lang w:eastAsia="ru-RU"/>
                    </w:rPr>
                    <w:br/>
                  </w:r>
                </w:p>
              </w:tc>
            </w:tr>
          </w:tbl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AD79FF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Рассмотреть иллюстрации «Пчела»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971665" cy="5074678"/>
                  <wp:effectExtent l="19050" t="0" r="635" b="0"/>
                  <wp:docPr id="51" name="Рисунок 11" descr="https://www.cognisys-inc.com/how-to/high-speed-shutter/images/11734_Bee-in-Flight-Edit-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cognisys-inc.com/how-to/high-speed-shutter/images/11734_Bee-in-Flight-Edit-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100" t="4198" b="6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65" cy="507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971665" cy="4391025"/>
                  <wp:effectExtent l="19050" t="0" r="635" b="0"/>
                  <wp:docPr id="54" name="Рисунок 8" descr="https://p4.wallpaperbetter.com/wallpaper/546/223/644/yellow-petaled-flower-at-daytime-wallpaper-90fb0f46c3787ab6753070eebf7459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4.wallpaperbetter.com/wallpaper/546/223/644/yellow-petaled-flower-at-daytime-wallpaper-90fb0f46c3787ab6753070eebf7459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5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6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AD79F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79FF">
              <w:rPr>
                <w:rStyle w:val="c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художественной литературы:</w:t>
            </w:r>
          </w:p>
          <w:p w:rsidR="00F107B6" w:rsidRPr="00AD79FF" w:rsidRDefault="00F107B6" w:rsidP="00AD79FF">
            <w:pPr>
              <w:pStyle w:val="a3"/>
              <w:jc w:val="center"/>
              <w:rPr>
                <w:rStyle w:val="c5"/>
                <w:rFonts w:ascii="Times New Roman" w:hAnsi="Times New Roman" w:cs="Times New Roman"/>
                <w:b/>
                <w:color w:val="0000FF"/>
                <w:sz w:val="24"/>
                <w:szCs w:val="24"/>
                <w:u w:val="single"/>
              </w:rPr>
            </w:pPr>
            <w:r w:rsidRPr="00AD79FF">
              <w:rPr>
                <w:rStyle w:val="c5"/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Д. Ушинский «Пчёлки на разведках»,</w:t>
            </w:r>
          </w:p>
          <w:p w:rsidR="00F107B6" w:rsidRPr="00AD79FF" w:rsidRDefault="00F107B6" w:rsidP="00316329">
            <w:pPr>
              <w:pStyle w:val="a3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333333"/>
              </w:rPr>
            </w:pPr>
            <w:r w:rsidRPr="00AD79FF">
              <w:rPr>
                <w:rFonts w:ascii="Times New Roman" w:hAnsi="Times New Roman" w:cs="Times New Roman"/>
                <w:color w:val="333333"/>
              </w:rPr>
              <w:t>Настала весна; солнце согнало снег с полей; в пожелтевшей, прошлогодней травке проглядывали ярко-зелёные стебельки; почки на деревьях разрывались и выпускали молоденькие листочки.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>Вот проснулась и пчёлка от своего зимнего сна, прочистила глазки мохнатыми лапками, разбудила подруг, и выглянули они в окошечко — разведать: ушёл ли снег, и лёд, и холодный северный ветер?                                                                                                                          Видят пчёлки, что солнышко светит ярко, что везде светло и тепло, выбрались они из улья и полетели к яблоньке: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>— Нет ли у тебя, яблонька, чего-нибудь для голодных пчёлок? Мы целую зиму голодали!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>— Нет, — говорит им яблонька. — Вы прилетели слишком рано, мои цветы ещё спрятаны в почках, попытайтесь у вишни.                                                                                          Полетели пчёлки к вишне: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>— Милая вишенка! Нет ли у тебя цветочка для голодных пчёлок?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>— Наведайтесь, милочки, завтра, — отвечает им вишня. — Сегодня ещё нет на мне ни одного открытого цветочка, а когда откроются, я буду рада вам.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>Полетели пчёлки к тюльпану, заглянули в пёструю головку; но не было в ней ни запаху мёду.</w:t>
            </w:r>
            <w:r w:rsidRPr="00AD79FF">
              <w:rPr>
                <w:rFonts w:ascii="Times New Roman" w:hAnsi="Times New Roman" w:cs="Times New Roman"/>
                <w:color w:val="333333"/>
              </w:rPr>
              <w:br/>
              <w:t xml:space="preserve">Печальные и голодные пчёлки хотели уже дальше лететь, как увидели под кустиком скромный синий цветочек — это была </w:t>
            </w:r>
            <w:proofErr w:type="spellStart"/>
            <w:r w:rsidRPr="00AD79FF">
              <w:rPr>
                <w:rFonts w:ascii="Times New Roman" w:hAnsi="Times New Roman" w:cs="Times New Roman"/>
                <w:color w:val="333333"/>
              </w:rPr>
              <w:t>фиалочка</w:t>
            </w:r>
            <w:proofErr w:type="spellEnd"/>
            <w:r w:rsidRPr="00AD79FF">
              <w:rPr>
                <w:rFonts w:ascii="Times New Roman" w:hAnsi="Times New Roman" w:cs="Times New Roman"/>
                <w:color w:val="333333"/>
              </w:rPr>
              <w:t>. Она открыла пчёлкам свою чашечку, полную аромата и пахучего сока. Наелись, напились пчёлки и полетели домой — веселёшеньки.</w:t>
            </w: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000625" cy="3000375"/>
                  <wp:effectExtent l="19050" t="0" r="9525" b="0"/>
                  <wp:docPr id="55" name="Рисунок 22" descr="https://img.labirint.ru/rcimg/dcae279f8bb04272bbcc5e47e9f4e42a/1920x1080/comments_pic/1607/3_052ea8880ae73cf79ba1cb493b4f3298_1455883042.jpg?145588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.labirint.ru/rcimg/dcae279f8bb04272bbcc5e47e9f4e42a/1920x1080/comments_pic/1607/3_052ea8880ae73cf79ba1cb493b4f3298_1455883042.jpg?145588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000000"/>
                <w:u w:val="single"/>
              </w:rPr>
              <w:t>Выучить одно понравившееся стихотворение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520"/>
              <w:gridCol w:w="5521"/>
            </w:tblGrid>
            <w:tr w:rsidR="00F107B6" w:rsidRPr="00AD79FF" w:rsidTr="008B03F3"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  <w:color w:val="000000"/>
                    </w:rPr>
                    <w:pict>
                      <v:rect id="_x0000_s1026" style="position:absolute;margin-left:146.3pt;margin-top:84.35pt;width:113.25pt;height:106.5pt;z-index:251660288" stroked="f">
                        <v:textbox style="mso-next-textbox:#_x0000_s1026">
                          <w:txbxContent>
                            <w:p w:rsidR="00F107B6" w:rsidRDefault="00F107B6" w:rsidP="00F107B6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247775" cy="1190625"/>
                                    <wp:effectExtent l="19050" t="0" r="9525" b="0"/>
                                    <wp:docPr id="6" name="Рисунок 2" descr="https://yt3.ggpht.com/a/AATXAJxwo6bLL1SvON9-IoKxBsZmH_KIwje736H_ng=s900-c-k-c0xffffffff-no-rj-m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yt3.ggpht.com/a/AATXAJxwo6bLL1SvON9-IoKxBsZmH_KIwje736H_ng=s900-c-k-c0xffffffff-no-rj-m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 t="458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775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Ты, конечно, молодец,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Пчелка золотая,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Собираешь сладкий мед,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По цветкам летая.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Но погладить не могу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Я тебя за это,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Потому что жалишь ты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аже добрых деток!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color w:val="333333"/>
                      <w:sz w:val="24"/>
                      <w:szCs w:val="24"/>
                      <w:u w:val="single"/>
                    </w:rPr>
                  </w:pPr>
                  <w:proofErr w:type="spellStart"/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М.Вержбовская</w:t>
                  </w:r>
                  <w:proofErr w:type="spellEnd"/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pict>
                      <v:rect id="_x0000_s1027" style="position:absolute;margin-left:165.8pt;margin-top:54.35pt;width:101.25pt;height:105pt;z-index:251661312" stroked="f">
                        <v:textbox>
                          <w:txbxContent>
                            <w:p w:rsidR="00F107B6" w:rsidRDefault="00F107B6" w:rsidP="00F107B6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064895" cy="1181100"/>
                                    <wp:effectExtent l="19050" t="0" r="1905" b="0"/>
                                    <wp:docPr id="18" name="Рисунок 13" descr="https://cdn-images-1.medium.com/max/461/1*g5TeExIGTKS8OVeqg6eMXQ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cdn-images-1.medium.com/max/461/1*g5TeExIGTKS8OVeqg6eMXQ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 l="667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4895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w:r>
                  <w:r w:rsidRPr="00AD79FF">
                    <w:rPr>
                      <w:rFonts w:ascii="Times New Roman" w:hAnsi="Times New Roman" w:cs="Times New Roman"/>
                    </w:rPr>
                    <w:t>Сидела на цветке пчела.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Я к ней с подружкой подошла,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Спросила вежливо: «Пчела,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Ты много меду набрала?»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Пчела сердито зажужжала: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«Мне мало меду, мало, мало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t>…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Н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t>е приставай, а то ужалю!»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И мы, конечно, убежали.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Какая жадная пчела!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Ни капли меду не дала…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bCs w:val="0"/>
                      <w:iCs/>
                      <w:sz w:val="24"/>
                      <w:szCs w:val="24"/>
                      <w:bdr w:val="none" w:sz="0" w:space="0" w:color="auto" w:frame="1"/>
                    </w:rPr>
                  </w:pPr>
                  <w:proofErr w:type="spellStart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Толстоброва</w:t>
                  </w:r>
                  <w:proofErr w:type="spellEnd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 А.</w:t>
                  </w:r>
                </w:p>
              </w:tc>
            </w:tr>
            <w:tr w:rsidR="00F107B6" w:rsidRPr="00AD79FF" w:rsidTr="008B03F3"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pict>
                      <v:rect id="_x0000_s1028" style="position:absolute;margin-left:146.3pt;margin-top:147.5pt;width:113.25pt;height:130.5pt;z-index:251662336;mso-position-horizontal-relative:text;mso-position-vertical-relative:text" stroked="f">
                        <v:textbox>
                          <w:txbxContent>
                            <w:p w:rsidR="00F107B6" w:rsidRDefault="00F107B6" w:rsidP="00F107B6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282761" cy="1419225"/>
                                    <wp:effectExtent l="0" t="0" r="0" b="0"/>
                                    <wp:docPr id="19" name="Рисунок 31" descr="http://17.lipetskddo.ru/sites/default/files/document_photogallery/pchelka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 descr="http://17.lipetskddo.ru/sites/default/files/document_photogallery/pchelka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 l="536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2761" cy="141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w:r>
                  <w:r w:rsidRPr="00AD79FF">
                    <w:rPr>
                      <w:rFonts w:ascii="Times New Roman" w:hAnsi="Times New Roman" w:cs="Times New Roman"/>
                    </w:rPr>
                    <w:t>У пчелы забот немало!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Только утром солнце встало,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А пчела уже в трудах,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Собирает сок в цветах!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Две корзинки соберет,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В домик-улей отнесет,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И опять летит на луг —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Так весь день, за кругом круг.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Где тут петь, как стрекозе,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Танцовщице-егозе!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Надо в соты мед налить,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Да по полкам разложить!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Так все лето и летает,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Мед янтарный запасает.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Чтоб зимой и ты дружок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Им полакомиться смог!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bCs w:val="0"/>
                      <w:i/>
                      <w:sz w:val="24"/>
                      <w:szCs w:val="24"/>
                    </w:rPr>
                  </w:pPr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Н. Лысенко </w:t>
                  </w:r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bCs/>
                      <w:noProof/>
                      <w:color w:val="333333"/>
                      <w:u w:val="single"/>
                    </w:rPr>
                    <w:pict>
                      <v:rect id="_x0000_s1029" style="position:absolute;margin-left:99.8pt;margin-top:139.95pt;width:142.5pt;height:125.25pt;z-index:251663360;mso-position-horizontal-relative:text;mso-position-vertical-relative:text" stroked="f">
                        <v:textbox>
                          <w:txbxContent>
                            <w:p w:rsidR="00F107B6" w:rsidRDefault="00F107B6" w:rsidP="00F107B6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495425" cy="1570196"/>
                                    <wp:effectExtent l="19050" t="0" r="0" b="0"/>
                                    <wp:docPr id="21" name="Рисунок 37" descr="https://thumbs.dreamstime.com/b/%D0%BB%D0%B5%D1%82%D0%B0%D0%BD%D0%B8%D0%B5-%D1%88%D0%B0%D1%80%D0%B6%D0%B0-%D0%BF%D1%87%D0%B5-%D1%8B-6816228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https://thumbs.dreamstime.com/b/%D0%BB%D0%B5%D1%82%D0%B0%D0%BD%D0%B8%D0%B5-%D1%88%D0%B0%D1%80%D0%B6%D0%B0-%D0%BF%D1%87%D0%B5-%D1%8B-6816228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4933" cy="1569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w:r>
                  <w:r w:rsidRPr="00AD79FF">
                    <w:rPr>
                      <w:rFonts w:ascii="Times New Roman" w:hAnsi="Times New Roman" w:cs="Times New Roman"/>
                    </w:rPr>
                    <w:t>— Ты куда спешишь, пчела?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— Извините, ждут дела!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Каждый маленький цветочек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 xml:space="preserve">ждёт меня с утра до 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t>ночи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br/>
                    <w:t>что бы мне в обмен на плод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сдать пыльцу свою на мёд,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сладкий мёд, полезный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ото всех болезней.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Конаева</w:t>
                  </w:r>
                  <w:proofErr w:type="spellEnd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 О.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color w:val="333333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F107B6" w:rsidRPr="00AD79FF" w:rsidTr="008B03F3">
              <w:tc>
                <w:tcPr>
                  <w:tcW w:w="5520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pict>
                      <v:rect id="_x0000_s1030" style="position:absolute;margin-left:146.3pt;margin-top:50.1pt;width:120pt;height:119.25pt;z-index:251664384;mso-position-horizontal-relative:text;mso-position-vertical-relative:text" stroked="f">
                        <v:textbox>
                          <w:txbxContent>
                            <w:p w:rsidR="00F107B6" w:rsidRDefault="00F107B6" w:rsidP="00F107B6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331595" cy="1331595"/>
                                    <wp:effectExtent l="19050" t="0" r="1905" b="0"/>
                                    <wp:docPr id="39" name="Рисунок 40" descr="https://img.pngio.com/bee-in-flower-bee-honey-png-transparent-clipart-image-and-psd-bee-flower-png-1200_120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https://img.pngio.com/bee-in-flower-bee-honey-png-transparent-clipart-image-and-psd-bee-flower-png-1200_120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1595" cy="1331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w:r>
                  <w:r w:rsidRPr="00AD79FF">
                    <w:rPr>
                      <w:rFonts w:ascii="Times New Roman" w:hAnsi="Times New Roman" w:cs="Times New Roman"/>
                    </w:rPr>
                    <w:t>Села пчёлка на цветок,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Опустила хоботок,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Подлетает к ней комар: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— Что ты ищешь там?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— Нектар.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А тебе не надоело?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</w:rPr>
                    <w:lastRenderedPageBreak/>
                    <w:t>Не наскучило искать?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— Нет!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Тому, кто занят делом,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Просто некогда скучать!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Ладонщиков</w:t>
                  </w:r>
                  <w:proofErr w:type="spellEnd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 Г.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color w:val="333333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552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lastRenderedPageBreak/>
                    <w:pict>
                      <v:rect id="_x0000_s1031" style="position:absolute;margin-left:152.3pt;margin-top:100.35pt;width:107.25pt;height:117pt;z-index:251665408;mso-position-horizontal-relative:text;mso-position-vertical-relative:text" stroked="f">
                        <v:textbox>
                          <w:txbxContent>
                            <w:p w:rsidR="00F107B6" w:rsidRDefault="00F107B6" w:rsidP="00F107B6"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752475" cy="1390253"/>
                                    <wp:effectExtent l="19050" t="0" r="9525" b="0"/>
                                    <wp:docPr id="50" name="Рисунок 43" descr="http://www.figvam.ca/cloud/pics/i/1311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http://www.figvam.ca/cloud/pics/i/1311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2703" cy="13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</w:pict>
                  </w:r>
                  <w:r w:rsidRPr="00AD79FF">
                    <w:rPr>
                      <w:rFonts w:ascii="Times New Roman" w:hAnsi="Times New Roman" w:cs="Times New Roman"/>
                    </w:rPr>
                    <w:t>Меня ужалила пчела,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Я закричал: «Как ты могла?!»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Пчела в ответ: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«А как ты мог</w:t>
                  </w:r>
                  <w:proofErr w:type="gramStart"/>
                  <w:r w:rsidRPr="00AD79FF">
                    <w:rPr>
                      <w:rFonts w:ascii="Times New Roman" w:hAnsi="Times New Roman" w:cs="Times New Roman"/>
                    </w:rPr>
                    <w:br/>
                    <w:t>С</w:t>
                  </w:r>
                  <w:proofErr w:type="gramEnd"/>
                  <w:r w:rsidRPr="00AD79FF">
                    <w:rPr>
                      <w:rFonts w:ascii="Times New Roman" w:hAnsi="Times New Roman" w:cs="Times New Roman"/>
                    </w:rPr>
                    <w:t>орвать любимый мой цветок?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  <w:t>Ведь мне он был ужасно нужен:</w:t>
                  </w:r>
                  <w:r w:rsidRPr="00AD79FF">
                    <w:rPr>
                      <w:rFonts w:ascii="Times New Roman" w:hAnsi="Times New Roman" w:cs="Times New Roman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</w:rPr>
                    <w:lastRenderedPageBreak/>
                    <w:t>Я берегла его на ужин!»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Бородицкая</w:t>
                  </w:r>
                  <w:proofErr w:type="spellEnd"/>
                  <w:r w:rsidRPr="00AD79FF">
                    <w:rPr>
                      <w:rStyle w:val="aa"/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 М.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color w:val="333333"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AD79FF" w:rsidRDefault="00F107B6" w:rsidP="00AD79F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color w:val="000000"/>
                <w:u w:val="single"/>
              </w:rPr>
              <w:t>Аппликация «Пчела на цветке».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AD79FF">
              <w:rPr>
                <w:rFonts w:ascii="Times New Roman" w:hAnsi="Times New Roman" w:cs="Times New Roman"/>
                <w:color w:val="000000"/>
              </w:rPr>
              <w:t xml:space="preserve">Образец:                                        </w:t>
            </w:r>
            <w:r w:rsidRPr="00AD79FF">
              <w:rPr>
                <w:rFonts w:ascii="Times New Roman" w:hAnsi="Times New Roman" w:cs="Times New Roman"/>
                <w:color w:val="000000"/>
                <w:u w:val="single"/>
              </w:rPr>
              <w:t>Загадки про пчелу: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AD79FF">
              <w:rPr>
                <w:rFonts w:ascii="Times New Roman" w:hAnsi="Times New Roman" w:cs="Times New Roman"/>
                <w:noProof/>
                <w:color w:val="000000"/>
              </w:rPr>
              <w:pict>
                <v:rect id="_x0000_s1032" style="position:absolute;margin-left:253.95pt;margin-top:4.7pt;width:283.5pt;height:371.25pt;z-index:251666432" strokecolor="#c6f" strokeweight="6pt">
                  <v:textbox>
                    <w:txbxContent>
                      <w:p w:rsidR="00F107B6" w:rsidRPr="00485A61" w:rsidRDefault="00F107B6" w:rsidP="00F107B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</w:pPr>
                        <w:r w:rsidRPr="00485A61"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  <w:t>Мастерица золотая</w:t>
                        </w:r>
                        <w:proofErr w:type="gramStart"/>
                        <w:r w:rsidRPr="00485A61"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  <w:t xml:space="preserve"> С</w:t>
                        </w:r>
                        <w:proofErr w:type="gramEnd"/>
                        <w:r w:rsidRPr="00485A61"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  <w:t xml:space="preserve"> песней по садам летает. Над подсолнухом звенит, В домике пыльцу хранит</w:t>
                        </w:r>
                        <w:r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  <w:t>…</w:t>
                        </w:r>
                        <w:r w:rsidRPr="00485A61"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  <w:t xml:space="preserve">                         </w:t>
                        </w:r>
                      </w:p>
                      <w:p w:rsidR="00F107B6" w:rsidRDefault="00F107B6" w:rsidP="00F107B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</w:pPr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>Вместе с чаем круглый год Сладкий кушаем мы мед. На цветке найти смогла</w:t>
                        </w:r>
                        <w:proofErr w:type="gramStart"/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 xml:space="preserve"> Э</w:t>
                        </w:r>
                        <w:proofErr w:type="gramEnd"/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>тот мед для нас…</w:t>
                        </w:r>
                        <w:r>
                          <w:rPr>
                            <w:rFonts w:ascii="Arial" w:hAnsi="Arial" w:cs="Arial"/>
                            <w:color w:val="111111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111111"/>
                          </w:rPr>
                          <w:br/>
                        </w:r>
                        <w:r w:rsidRPr="00485A61">
                          <w:rPr>
                            <w:rFonts w:ascii="Arial" w:hAnsi="Arial" w:cs="Arial"/>
                            <w:sz w:val="28"/>
                            <w:shd w:val="clear" w:color="auto" w:fill="FFFFFF"/>
                          </w:rPr>
                          <w:t>Я пахну летом и пыльцой. Лечу к цветочкам пулей. Но я бываю очень злой. К тому, кто лезет в улей…</w:t>
                        </w:r>
                      </w:p>
                      <w:p w:rsidR="00F107B6" w:rsidRDefault="00F107B6" w:rsidP="00F107B6">
                        <w:pPr>
                          <w:jc w:val="center"/>
                          <w:rPr>
                            <w:rFonts w:ascii="Arial" w:hAnsi="Arial" w:cs="Arial"/>
                            <w:color w:val="111111"/>
                            <w:sz w:val="20"/>
                            <w:szCs w:val="20"/>
                            <w:shd w:val="clear" w:color="auto" w:fill="FFFFFF"/>
                          </w:rPr>
                        </w:pPr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 xml:space="preserve">Кто на пасеке живёт, Собирает летом мёд? </w:t>
                        </w:r>
                        <w:proofErr w:type="gramStart"/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>Работяга</w:t>
                        </w:r>
                        <w:proofErr w:type="gramEnd"/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 xml:space="preserve"> так мала! Целый день в трудах…</w:t>
                        </w:r>
                        <w:r>
                          <w:rPr>
                            <w:rFonts w:ascii="Arial" w:hAnsi="Arial" w:cs="Arial"/>
                            <w:color w:val="111111"/>
                            <w:sz w:val="20"/>
                            <w:szCs w:val="20"/>
                            <w:shd w:val="clear" w:color="auto" w:fill="FFFFFF"/>
                          </w:rPr>
                          <w:t xml:space="preserve">                                                                                  </w:t>
                        </w:r>
                      </w:p>
                      <w:p w:rsidR="00F107B6" w:rsidRPr="00485A61" w:rsidRDefault="00F107B6" w:rsidP="00F107B6">
                        <w:pPr>
                          <w:jc w:val="center"/>
                          <w:rPr>
                            <w:rFonts w:ascii="Arial" w:hAnsi="Arial" w:cs="Arial"/>
                            <w:color w:val="111111"/>
                            <w:sz w:val="20"/>
                            <w:szCs w:val="20"/>
                            <w:shd w:val="clear" w:color="auto" w:fill="FFFFFF"/>
                          </w:rPr>
                        </w:pPr>
                        <w:r>
                          <w:rPr>
                            <w:rFonts w:ascii="Arial" w:hAnsi="Arial" w:cs="Arial"/>
                            <w:color w:val="111111"/>
                            <w:sz w:val="20"/>
                            <w:szCs w:val="20"/>
                            <w:shd w:val="clear" w:color="auto" w:fill="FFFFFF"/>
                          </w:rPr>
                          <w:t xml:space="preserve">                              </w:t>
                        </w:r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</w:rPr>
                          <w:br/>
                        </w:r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  <w:shd w:val="clear" w:color="auto" w:fill="FFFFFF"/>
                          </w:rPr>
                          <w:t>Рано утром просыпаюсь, На работу собираюсь – Мне весь тёплый летний день Мёд носить домой не лень…</w:t>
                        </w:r>
                        <w:r w:rsidRPr="00485A61">
                          <w:rPr>
                            <w:rFonts w:ascii="Arial" w:hAnsi="Arial" w:cs="Arial"/>
                            <w:color w:val="111111"/>
                            <w:sz w:val="2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111111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111111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111111"/>
                          </w:rPr>
                          <w:br/>
                        </w:r>
                        <w:r w:rsidRPr="00485A61">
                          <w:rPr>
                            <w:rFonts w:ascii="Arial" w:hAnsi="Arial" w:cs="Arial"/>
                          </w:rPr>
                          <w:br/>
                        </w:r>
                      </w:p>
                    </w:txbxContent>
                  </v:textbox>
                </v:rect>
              </w:pict>
            </w:r>
            <w:r w:rsidRPr="00AD79FF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3076575" cy="4962525"/>
                  <wp:effectExtent l="19050" t="0" r="9525" b="0"/>
                  <wp:docPr id="57" name="Рисунок 9" descr="ээ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ээ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AD79FF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D79FF">
              <w:rPr>
                <w:rFonts w:ascii="Times New Roman" w:hAnsi="Times New Roman" w:cs="Times New Roman"/>
                <w:b/>
                <w:color w:val="000000"/>
                <w:u w:val="single"/>
              </w:rPr>
              <w:t>Познакомить детей с приметами  про май</w:t>
            </w:r>
            <w:r w:rsidRPr="00AD79FF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Рассказать детям о том, что наши предки не очень-то жаловали месяц май.  Они были крайне наблюдательны и отмечали все-все изменения. Эти изменения нашли свое отражение в майских приметах.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Кукушка стала куковать — морозу больше не бывать.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Много майских жуков – к засухе.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Майская травка и голодного накормит.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 xml:space="preserve">В мае два холода: когда черемуха цветет 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 когда дуб распускается.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Сухой и теплый май предвещает плодородие.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Поздний расцвет рябины — к поздней осени.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Май — заря с зарею сходится.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Коли в мае дождь, будет и рожь.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Первый весенний гром — к наступлению тепла.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 xml:space="preserve">Бывает май — под кустиком рай, 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lastRenderedPageBreak/>
              <w:t>а то такой май — коню сена дай.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AD79FF">
            <w:pPr>
              <w:pStyle w:val="a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u w:val="single"/>
              </w:rPr>
              <w:t>Игра  с мячом «Подскажи слово»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- Что делает солнце весной?</w:t>
            </w:r>
            <w:r w:rsidRPr="00AD79FF">
              <w:rPr>
                <w:rFonts w:ascii="Times New Roman" w:hAnsi="Times New Roman" w:cs="Times New Roman"/>
              </w:rPr>
              <w:br/>
              <w:t>(Светит, освещает землю, согревает, греет, радует, блестит...)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br/>
              <w:t>- Что делает трава весной? (Всходит, появляется, прорастает, пробивается, зеленеет, ковром покрывает землю...)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br/>
              <w:t>- Что делают птицы весной? (Вьют гнезда, поселяются в скворечниках, выводят птенцов ...)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br/>
              <w:t>- Что делают почки весной?  </w:t>
            </w:r>
            <w:proofErr w:type="gramStart"/>
            <w:r w:rsidRPr="00AD79FF">
              <w:rPr>
                <w:rFonts w:ascii="Times New Roman" w:hAnsi="Times New Roman" w:cs="Times New Roman"/>
              </w:rPr>
              <w:t>(Наливаются, набухают, лопаются, развертываются в зеленые листья, растут, раскрываются; из почек появляются первые листочки — нежные, зеленые, душистые, пахучие...).</w:t>
            </w:r>
            <w:proofErr w:type="gramEnd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AD79F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w:r w:rsidRPr="00AD79FF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Рассматривание иллюстрации цветение сирени</w:t>
            </w: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972300" cy="5448300"/>
                  <wp:effectExtent l="19050" t="0" r="0" b="0"/>
                  <wp:docPr id="58" name="Рисунок 46" descr="https://avatars.mds.yandex.net/get-pdb/940654/1e914c1a-ac3b-4937-ba0c-8bf12c44e65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940654/1e914c1a-ac3b-4937-ba0c-8bf12c44e65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28252" cy="3800475"/>
                  <wp:effectExtent l="19050" t="0" r="5798" b="0"/>
                  <wp:docPr id="60" name="Рисунок 49" descr="http://s1.fotokto.ru/photo/full/38/386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1.fotokto.ru/photo/full/38/386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252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F26F73" w:rsidRDefault="00F107B6" w:rsidP="00F26F73">
            <w:pPr>
              <w:pStyle w:val="a3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F26F73">
              <w:rPr>
                <w:rFonts w:ascii="Times New Roman" w:hAnsi="Times New Roman" w:cs="Times New Roman"/>
                <w:b/>
                <w:u w:val="single"/>
              </w:rPr>
              <w:t>Выучить стихотворение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AD79FF">
              <w:rPr>
                <w:rFonts w:ascii="Times New Roman" w:hAnsi="Times New Roman" w:cs="Times New Roman"/>
                <w:color w:val="7030A0"/>
              </w:rPr>
              <w:t>С.Джус</w:t>
            </w:r>
            <w:proofErr w:type="spellEnd"/>
            <w:r w:rsidRPr="00AD79FF">
              <w:rPr>
                <w:rFonts w:ascii="Times New Roman" w:hAnsi="Times New Roman" w:cs="Times New Roman"/>
                <w:color w:val="7030A0"/>
              </w:rPr>
              <w:t xml:space="preserve">  «Куст сирени»</w:t>
            </w:r>
          </w:p>
          <w:p w:rsidR="00F107B6" w:rsidRPr="00AD79FF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F107B6" w:rsidRPr="00AD79FF">
              <w:rPr>
                <w:rFonts w:ascii="Times New Roman" w:hAnsi="Times New Roman" w:cs="Times New Roman"/>
              </w:rPr>
              <w:t>Куст расцветает сиреневым цветом,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Только цветет он весной, а не летом.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Пчелки летают вокруг и жужжат: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Очень приятен цветов аромат,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Будем кружить мы над ним целый день.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Ах! До чего же красива сирень!»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29325" cy="3514725"/>
                  <wp:effectExtent l="19050" t="0" r="9525" b="0"/>
                  <wp:docPr id="61" name="Рисунок 52" descr="https://7dach.ru/uploads/images/15/40/11/2018/06/05/67e0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7dach.ru/uploads/images/15/40/11/2018/06/05/67e0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267" t="25145" b="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630" cy="351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F26F73" w:rsidRDefault="00F107B6" w:rsidP="00F26F73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proofErr w:type="gramStart"/>
            <w:r w:rsidRPr="00F26F7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lastRenderedPageBreak/>
              <w:t>Сказка про сирень</w:t>
            </w:r>
            <w:proofErr w:type="gramEnd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bCs/>
                <w:i/>
              </w:rPr>
            </w:pPr>
            <w:hyperlink r:id="rId19" w:history="1">
              <w:r w:rsidRPr="00AD79FF">
                <w:rPr>
                  <w:rStyle w:val="a9"/>
                  <w:rFonts w:ascii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>Виктория Филькова</w:t>
              </w:r>
            </w:hyperlink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AD79FF">
              <w:rPr>
                <w:rFonts w:ascii="Times New Roman" w:hAnsi="Times New Roman" w:cs="Times New Roman"/>
                <w:color w:val="000000"/>
              </w:rPr>
              <w:t>Однажды юная Весна, смеясь, смешала краски,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На серый холст их нанесла и приступила к Сказке...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 xml:space="preserve">Из красного возник тюльпан </w:t>
            </w:r>
            <w:proofErr w:type="gramStart"/>
            <w:r w:rsidRPr="00AD79FF"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 w:rsidRPr="00AD79FF">
              <w:rPr>
                <w:rFonts w:ascii="Times New Roman" w:hAnsi="Times New Roman" w:cs="Times New Roman"/>
                <w:color w:val="000000"/>
              </w:rPr>
              <w:t xml:space="preserve"> жёлтого - нарцисс,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Оранжевый впитал шафран, лиловым стал ирис.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Бордовый примула взяла, подснежник - белый цвет,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И вот увидела Весна, что красок больше нет.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"</w:t>
            </w:r>
            <w:proofErr w:type="gramStart"/>
            <w:r w:rsidRPr="00AD79FF">
              <w:rPr>
                <w:rFonts w:ascii="Times New Roman" w:hAnsi="Times New Roman" w:cs="Times New Roman"/>
                <w:color w:val="000000"/>
              </w:rPr>
              <w:t>Ах</w:t>
            </w:r>
            <w:proofErr w:type="gramEnd"/>
            <w:r w:rsidRPr="00AD79FF">
              <w:rPr>
                <w:rFonts w:ascii="Times New Roman" w:hAnsi="Times New Roman" w:cs="Times New Roman"/>
                <w:color w:val="000000"/>
              </w:rPr>
              <w:t xml:space="preserve"> Боже мой! Как я могла!  Забыла про сирень!"-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Пришла в отчаянье она и плакала весь день.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А к ночи, слёзы осушив, к Закату побрела,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И новых красок попросив, пурпурный цвет взяла.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С поклоном к Вечеру пришла, забрав лиловый цвет,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И даже дымчатый нашла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 xml:space="preserve">Тумана робкий свет. И вот, </w:t>
            </w:r>
            <w:proofErr w:type="gramStart"/>
            <w:r w:rsidRPr="00AD79FF">
              <w:rPr>
                <w:rFonts w:ascii="Times New Roman" w:hAnsi="Times New Roman" w:cs="Times New Roman"/>
                <w:color w:val="000000"/>
              </w:rPr>
              <w:t>всё</w:t>
            </w:r>
            <w:proofErr w:type="gramEnd"/>
            <w:r w:rsidRPr="00AD79FF">
              <w:rPr>
                <w:rFonts w:ascii="Times New Roman" w:hAnsi="Times New Roman" w:cs="Times New Roman"/>
                <w:color w:val="000000"/>
              </w:rPr>
              <w:t xml:space="preserve"> заново смешав,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В один прекрасный день, весна, волнуясь, не спеша,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Раскрасила сирень... С тех пор цветка нежнее нет: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Трепещет в нем закат, и серебрится лунный свет</w:t>
            </w:r>
            <w:proofErr w:type="gramStart"/>
            <w:r w:rsidRPr="00AD79FF">
              <w:rPr>
                <w:rFonts w:ascii="Times New Roman" w:hAnsi="Times New Roman" w:cs="Times New Roman"/>
                <w:color w:val="000000"/>
              </w:rPr>
              <w:br/>
              <w:t>В</w:t>
            </w:r>
            <w:proofErr w:type="gramEnd"/>
            <w:r w:rsidRPr="00AD79FF">
              <w:rPr>
                <w:rFonts w:ascii="Times New Roman" w:hAnsi="Times New Roman" w:cs="Times New Roman"/>
                <w:color w:val="000000"/>
              </w:rPr>
              <w:t xml:space="preserve"> прекрасных лепестках, вздыхает дымчатый туман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И вечер вторит им... Сирень - весенний талисман,</w:t>
            </w:r>
            <w:r w:rsidRPr="00AD79FF">
              <w:rPr>
                <w:rFonts w:ascii="Times New Roman" w:hAnsi="Times New Roman" w:cs="Times New Roman"/>
                <w:color w:val="000000"/>
              </w:rPr>
              <w:br/>
              <w:t>Природы юной гимн!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16938" cy="3448050"/>
                  <wp:effectExtent l="19050" t="0" r="0" b="0"/>
                  <wp:docPr id="63" name="Рисунок 0" descr="sprig-blossoming-сирени-изо-ированный-на-бе-изне-9095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g-blossoming-сирени-изо-ированный-на-бе-изне-90950619.jpg"/>
                          <pic:cNvPicPr/>
                        </pic:nvPicPr>
                        <pic:blipFill>
                          <a:blip r:embed="rId20" cstate="print"/>
                          <a:srcRect l="7031" t="15789" b="7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938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F73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 xml:space="preserve">                              </w:t>
            </w: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26F73" w:rsidRDefault="00F26F73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lastRenderedPageBreak/>
              <w:t xml:space="preserve"> </w:t>
            </w:r>
            <w:proofErr w:type="spellStart"/>
            <w:r w:rsidRPr="00AD79FF">
              <w:rPr>
                <w:rFonts w:ascii="Times New Roman" w:hAnsi="Times New Roman" w:cs="Times New Roman"/>
              </w:rPr>
              <w:t>Пластилинография</w:t>
            </w:r>
            <w:proofErr w:type="spellEnd"/>
            <w:r w:rsidRPr="00AD79FF">
              <w:rPr>
                <w:rFonts w:ascii="Times New Roman" w:hAnsi="Times New Roman" w:cs="Times New Roman"/>
              </w:rPr>
              <w:t>: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«Ветка сирени»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949"/>
              <w:gridCol w:w="5097"/>
            </w:tblGrid>
            <w:tr w:rsidR="00F107B6" w:rsidRPr="00AD79FF" w:rsidTr="008B03F3">
              <w:trPr>
                <w:trHeight w:val="3990"/>
              </w:trPr>
              <w:tc>
                <w:tcPr>
                  <w:tcW w:w="5949" w:type="dxa"/>
                  <w:vMerge w:val="restart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309801" cy="2905125"/>
                        <wp:effectExtent l="0" t="704850" r="0" b="676275"/>
                        <wp:docPr id="64" name="Рисунок 62" descr="https://www.maam.ru/upload/blogs/detsad-189359-14583700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www.maam.ru/upload/blogs/detsad-189359-14583700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b="10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309801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7" w:type="dxa"/>
                  <w:tcBorders>
                    <w:bottom w:val="single" w:sz="4" w:space="0" w:color="auto"/>
                  </w:tcBorders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099435" cy="1866900"/>
                        <wp:effectExtent l="19050" t="0" r="5715" b="0"/>
                        <wp:docPr id="65" name="Рисунок 18" descr="detsad-189359-145837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tsad-189359-1458370019.jpg"/>
                                <pic:cNvPicPr/>
                              </pic:nvPicPr>
                              <pic:blipFill>
                                <a:blip r:embed="rId22" cstate="print"/>
                                <a:srcRect t="11066" b="86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435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07B6" w:rsidRPr="00AD79FF" w:rsidTr="008B03F3">
              <w:trPr>
                <w:trHeight w:val="2880"/>
              </w:trPr>
              <w:tc>
                <w:tcPr>
                  <w:tcW w:w="5949" w:type="dxa"/>
                  <w:vMerge/>
                  <w:tcBorders>
                    <w:bottom w:val="single" w:sz="4" w:space="0" w:color="000000" w:themeColor="text1"/>
                  </w:tcBorders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097" w:type="dxa"/>
                  <w:tcBorders>
                    <w:top w:val="single" w:sz="4" w:space="0" w:color="auto"/>
                    <w:bottom w:val="single" w:sz="4" w:space="0" w:color="000000" w:themeColor="text1"/>
                  </w:tcBorders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noProof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914525" cy="1828800"/>
                        <wp:effectExtent l="19050" t="0" r="9525" b="0"/>
                        <wp:docPr id="66" name="Рисунок 65" descr="https://www.maam.ru/upload/blogs/detsad-189359-14583701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www.maam.ru/upload/blogs/detsad-189359-14583701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lum bright="20000"/>
                                </a:blip>
                                <a:srcRect l="21254" t="3256" r="8711" b="74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Шаблон (скачать и распечатать)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619500" cy="3817107"/>
                  <wp:effectExtent l="19050" t="0" r="0" b="0"/>
                  <wp:docPr id="67" name="Рисунок 55" descr="https://itexts.net/files/online_html/218426/i_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texts.net/files/online_html/218426/i_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88" cy="381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F26F73" w:rsidRDefault="00F107B6" w:rsidP="00F26F73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u w:val="single"/>
              </w:rPr>
            </w:pPr>
            <w:r w:rsidRPr="00F26F73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u w:val="single"/>
              </w:rPr>
              <w:t>Кто такие насекомые.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eastAsia="Times New Roman" w:hAnsi="Times New Roman" w:cs="Times New Roman"/>
                <w:lang w:eastAsia="ru-RU"/>
              </w:rPr>
            </w:pPr>
            <w:r w:rsidRPr="00AD79FF">
              <w:rPr>
                <w:rFonts w:ascii="Times New Roman" w:eastAsia="Times New Roman" w:hAnsi="Times New Roman" w:cs="Times New Roman"/>
                <w:lang w:eastAsia="ru-RU"/>
              </w:rPr>
              <w:t xml:space="preserve">Само слово «насекомые» происходит от слова «насекать» и буквально означает «животное с насечками». Все насекомые имеют насечки. Это выглядит так, словно тело насекомого поделено на отдельные сочленения. Тело насекомого состоит из трех частей - головы, грудки и брюшка. У всех насекомых имеется 6 лапок и крылья. </w:t>
            </w:r>
            <w:r w:rsidRPr="00AD79F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Внимание:</w:t>
            </w:r>
            <w:r w:rsidRPr="00AD79FF">
              <w:rPr>
                <w:rFonts w:ascii="Times New Roman" w:eastAsia="Times New Roman" w:hAnsi="Times New Roman" w:cs="Times New Roman"/>
                <w:lang w:eastAsia="ru-RU"/>
              </w:rPr>
              <w:t xml:space="preserve"> многоножки и пауки НЕ относятся к насекомым.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Как только весной прогреет  солнышко Землю, из своих норок начинают вылезать насекомые.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79FF">
              <w:rPr>
                <w:rFonts w:ascii="Times New Roman" w:hAnsi="Times New Roman" w:cs="Times New Roman"/>
              </w:rPr>
              <w:t xml:space="preserve">Самые первые </w:t>
            </w:r>
            <w:r w:rsidRPr="00F26F7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в садах и парках появляются </w:t>
            </w:r>
            <w:r w:rsidRPr="00F26F7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шмели</w:t>
            </w:r>
            <w:r w:rsidRPr="00F26F7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. Это крупное насекомое с чёрным тельцем, имеющим рыжий пушистый воротничок, мохнатым брюшком. На лапках у шмеля есть специальное приспособление - корзиночки для сбора пыльцы.</w:t>
            </w:r>
            <w:r w:rsidRPr="00F26F73">
              <w:rPr>
                <w:rFonts w:ascii="Times New Roman" w:hAnsi="Times New Roman" w:cs="Times New Roman"/>
                <w:b/>
                <w:color w:val="222233"/>
                <w:shd w:val="clear" w:color="auto" w:fill="F8F8F8"/>
              </w:rPr>
              <w:t> </w:t>
            </w:r>
            <w:r w:rsidRPr="00F26F7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Это насекомое, самый лучший опылитель растений из всех. За один день он может облететь тысячи цветков. Ценность шмелей очень высока для людей. Ведь только опылённые растения могут </w:t>
            </w:r>
            <w:proofErr w:type="gramStart"/>
            <w:r w:rsidRPr="00F26F7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дать плоды</w:t>
            </w:r>
            <w:proofErr w:type="gramEnd"/>
            <w:r w:rsidRPr="00F26F7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, а из-за строения своего цветка, некоторые из них могут быть опылены только шмелями. </w:t>
            </w: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733800" cy="3584448"/>
                  <wp:effectExtent l="0" t="0" r="0" b="73152"/>
                  <wp:docPr id="68" name="Рисунок 2" descr="https://3.bp.blogspot.com/-49icX7EUg2o/VHiV_oov30I/AAAAAAAABVE/9-iI8y8kgbY/s1600/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49icX7EUg2o/VHiV_oov30I/AAAAAAAABVE/9-iI8y8kgbY/s1600/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rcRect l="11609" t="12016" r="6925" b="97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3800" cy="358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4ED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color w:val="333333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Это кто кружится над цветком</w:t>
            </w:r>
            <w:proofErr w:type="gramStart"/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С</w:t>
            </w:r>
            <w:proofErr w:type="gramEnd"/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толстым и мохнатеньким брюшком?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Громко растревожено гудит,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Словно на кого-то он сердит.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Это 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шмель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. Он ищет с вы</w:t>
            </w:r>
            <w:r w:rsidR="004324ED">
              <w:rPr>
                <w:rFonts w:ascii="Times New Roman" w:hAnsi="Times New Roman" w:cs="Times New Roman"/>
                <w:shd w:val="clear" w:color="auto" w:fill="FFFFFF"/>
              </w:rPr>
              <w:t xml:space="preserve">соты </w:t>
            </w:r>
          </w:p>
          <w:p w:rsid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Самые красивые цветы.</w:t>
            </w:r>
            <w:r w:rsidRPr="00AD79F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bCs w:val="0"/>
                <w:shd w:val="clear" w:color="auto" w:fill="FFFFFF"/>
              </w:rPr>
            </w:pPr>
            <w:r w:rsidRPr="00AD79F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</w:t>
            </w:r>
            <w:r w:rsid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Весной в тёплые дни просыпается 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крапивница - яркая, пёстрая бабочка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. Ее крылья сверху окрашены в кирпично-красный цвет, вдоль крыла спереди на них крупные чёрные и жёлтые пятна, а по бокам крылышки как бы отделаны тесьмой </w:t>
            </w:r>
            <w:proofErr w:type="gramStart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из</w:t>
            </w:r>
            <w:proofErr w:type="gramEnd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голубых </w:t>
            </w:r>
            <w:proofErr w:type="spellStart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треугольничков</w:t>
            </w:r>
            <w:proofErr w:type="spellEnd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с чёрной каймой.  Эта бабочка названа крапивницей за то, что только её гусеницы </w:t>
            </w:r>
            <w:proofErr w:type="gramStart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могут</w:t>
            </w:r>
            <w:proofErr w:type="gramEnd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есть жгучую крапиву.</w:t>
            </w: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191125" cy="4802148"/>
                  <wp:effectExtent l="0" t="0" r="0" b="0"/>
                  <wp:docPr id="69" name="Рисунок 5" descr="https://i.pinimg.com/originals/4c/ab/ca/4cabca8949547385df1e3bab84da9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4c/ab/ca/4cabca8949547385df1e3bab84da98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152" cy="481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6091"/>
              <w:gridCol w:w="4950"/>
            </w:tblGrid>
            <w:tr w:rsidR="00F107B6" w:rsidRPr="00AD79FF" w:rsidTr="008B03F3">
              <w:tc>
                <w:tcPr>
                  <w:tcW w:w="6091" w:type="dxa"/>
                </w:tcPr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Крылья в полоску, тигриной раскраски,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но подходите ко мне без опаски.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Да, я сажусь на репейник колючий,</w:t>
                  </w:r>
                  <w:r w:rsidRPr="00AD79F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r w:rsidRPr="00AD79FF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но не кусаюсь крапивою жгучей. </w:t>
                  </w:r>
                </w:p>
                <w:p w:rsidR="00F107B6" w:rsidRPr="004324ED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У крапивниц ярких  есть одна примета,</w:t>
                  </w: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Если будет дождик вскоре среди лета,</w:t>
                  </w: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То они поспешно в форточки влетают,</w:t>
                  </w: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О грозе грядущей всех предупреждают.</w:t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4950" w:type="dxa"/>
                </w:tcPr>
                <w:p w:rsidR="00F107B6" w:rsidRPr="004324ED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Гусеница без отрыву</w:t>
                  </w:r>
                  <w:proofErr w:type="gramStart"/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Е</w:t>
                  </w:r>
                  <w:proofErr w:type="gramEnd"/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ла жгучую крапиву.</w:t>
                  </w: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Съела листиков не мало</w:t>
                  </w:r>
                  <w:proofErr w:type="gramStart"/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 xml:space="preserve"> Крапивницею стала.</w:t>
                  </w: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Бабочка красуется,</w:t>
                  </w:r>
                  <w:r w:rsidRPr="004324ED"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br/>
                    <w:t>Всякий ей любуется</w:t>
                  </w:r>
                </w:p>
              </w:tc>
            </w:tr>
          </w:tbl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Немного позднее (примерно дней через десять), после крапивницы, просыпается 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бабочка лимонница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. Лимонницу со сложенными крыльями заметить трудно: она похожа на жёлтый листок.  У этой бабочки есть одна интересная особенность: если её внезапно потревожить, то она падает на землю, сложив крылья и поджав ножки. Вот и попробуй потом ее заметить...</w:t>
            </w: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margin-left:418.2pt;margin-top:241.7pt;width:87.75pt;height:81.75pt;rotation:617174fd;z-index:251667456" stroked="f"/>
              </w:pict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29275" cy="4048125"/>
                  <wp:effectExtent l="19050" t="0" r="9525" b="0"/>
                  <wp:docPr id="70" name="Рисунок 8" descr="https://s3-eu-west-1.amazonaws.com/files.surfory.com/uploads/2016/10/9/57fa7064bd0470033d8b4567/57fa86c5bd0470f4618b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3-eu-west-1.amazonaws.com/files.surfory.com/uploads/2016/10/9/57fa7064bd0470033d8b4567/57fa86c5bd0470f4618b4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0479" t="8317" r="11140" b="7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Вот бабочка Лимонница -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Красавица и модница.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От ваших глаз не спрячется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Её златое платьице.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Такие одеяния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Достойны подражания.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Она за эту моду</w:t>
            </w:r>
            <w:proofErr w:type="gramStart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br/>
              <w:t>Б</w:t>
            </w:r>
            <w:proofErr w:type="gramEnd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лагодарит природу.</w:t>
            </w: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Уже в разгар весны, когда появляется немало прожорливых любителей зелени, растениям приходят на помощь 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божьи коровки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. Это небольшой жучок с очень выпуклыми, ярко-красными, блестящими крылышками, которые покрыты чёрными точками.  (Божьи коровки бывают разного цвета). Почему же это насекомое так назвали? Разве оно похоже на корову? Дело в том, что в случае опасности этот жучок выделяет капельку ядовитой бело-желтоватой жидкости, которую называют «молочко». За это он и получил своё название.  Божья коровка -  одно из немногих насекомых, которые имеют способность полностью уничтожить насекомых-вредителей. Они из года в год приносят людям огромную пользу, потому что она поедает тлю — мелкое, но очень вредное для растений насекомое.</w:t>
            </w: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760"/>
              <w:gridCol w:w="2760"/>
              <w:gridCol w:w="2760"/>
              <w:gridCol w:w="2761"/>
            </w:tblGrid>
            <w:tr w:rsidR="00F107B6" w:rsidRPr="00AD79FF" w:rsidTr="008B03F3">
              <w:tc>
                <w:tcPr>
                  <w:tcW w:w="276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1646624" cy="1504950"/>
                        <wp:effectExtent l="19050" t="0" r="0" b="0"/>
                        <wp:docPr id="71" name="Рисунок 17" descr="https://million-wallpapers.ru/wallpapers/5/1/326403930951284/bozhya-korovka-issledov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million-wallpapers.ru/wallpapers/5/1/326403930951284/bozhya-korovka-issledov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 l="22275" r="7583" b="98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624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6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96332" cy="1552575"/>
                        <wp:effectExtent l="19050" t="0" r="0" b="0"/>
                        <wp:docPr id="72" name="Рисунок 14" descr="https://kartinkinaden.ru/uploads/posts/2015-11/1447245710_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kartinkinaden.ru/uploads/posts/2015-11/1447245710_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 l="30435" t="6509" r="18261" b="295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332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0" cy="1552575"/>
                        <wp:effectExtent l="19050" t="0" r="0" b="0"/>
                        <wp:docPr id="73" name="Рисунок 20" descr="https://avatars.mds.yandex.net/get-pdb/2296909/b1ef4f90-5beb-4b56-897c-fa2756a1b54e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avatars.mds.yandex.net/get-pdb/2296909/b1ef4f90-5beb-4b56-897c-fa2756a1b54e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 l="30503" t="10000" r="32006" b="376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5177" cy="1553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1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28775" cy="1504950"/>
                        <wp:effectExtent l="19050" t="0" r="9525" b="0"/>
                        <wp:docPr id="74" name="Рисунок 23" descr="https://www.zin.ru/ANIMALIA/coleoptera/images/w_900/Anatis-ocellata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www.zin.ru/ANIMALIA/coleoptera/images/w_900/Anatis-ocellata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 l="23952" b="239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07B6" w:rsidRPr="00AD79FF" w:rsidTr="008B03F3">
              <w:tc>
                <w:tcPr>
                  <w:tcW w:w="276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47825" cy="1449151"/>
                        <wp:effectExtent l="19050" t="0" r="9525" b="0"/>
                        <wp:docPr id="75" name="Рисунок 29" descr="https://versiya.info/uploads/posts/2018-09/1538038159_insect-wallpaper-hd-1280x800-359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versiya.info/uploads/posts/2018-09/1538038159_insect-wallpaper-hd-1280x800-359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 t="17259" r="55238" b="197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44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6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Style w:val="a8"/>
                      <w:rFonts w:ascii="Times New Roman" w:hAnsi="Times New Roman" w:cs="Times New Roman"/>
                      <w:b w:val="0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43050" cy="1447800"/>
                        <wp:effectExtent l="19050" t="0" r="0" b="0"/>
                        <wp:docPr id="76" name="Рисунок 26" descr="https://fs3.fotoload.ru/f/0319/1553953290/cb2bd265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fs3.fotoload.ru/f/0319/1553953290/cb2bd265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 l="28697" t="20800" r="16439" b="144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0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24000" cy="1447800"/>
                        <wp:effectExtent l="19050" t="0" r="0" b="0"/>
                        <wp:docPr id="77" name="Рисунок 32" descr="https://avatars.mds.yandex.net/get-pdb/2033173/a4d670b2-e836-4d13-9e55-47e4d4d906c1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avatars.mds.yandex.net/get-pdb/2033173/a4d670b2-e836-4d13-9e55-47e4d4d906c1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11102" t="6716" r="19946" b="97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1" w:type="dxa"/>
                </w:tcPr>
                <w:p w:rsidR="00F107B6" w:rsidRPr="00AD79FF" w:rsidRDefault="00F107B6" w:rsidP="00316329">
                  <w:pPr>
                    <w:pStyle w:val="a3"/>
                    <w:rPr>
                      <w:rStyle w:val="a8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AD79FF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506297" cy="1447800"/>
                        <wp:effectExtent l="19050" t="0" r="0" b="0"/>
                        <wp:docPr id="78" name="Рисунок 35" descr="https://cdn.photosight.ru/img/6/7aa/3983441_larg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cdn.photosight.ru/img/6/7aa/3983441_larg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 l="16071" t="19512" r="226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6297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Божья коровка</w:t>
            </w:r>
            <w:proofErr w:type="gramStart"/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proofErr w:type="gramEnd"/>
            <w:r w:rsidRPr="00AD79FF">
              <w:rPr>
                <w:rFonts w:ascii="Times New Roman" w:hAnsi="Times New Roman" w:cs="Times New Roman"/>
                <w:shd w:val="clear" w:color="auto" w:fill="FFFFFF"/>
              </w:rPr>
              <w:t>олзёт по травинке.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У божьей коровки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Кружочки на спинке,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Изящные пятнышки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Чёрного цвета.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Коровка вздыхает,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Услышав про это: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«Я так осторожна!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Я так аккуратна!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Откуда ж взялись</w:t>
            </w:r>
            <w:proofErr w:type="gramStart"/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Э</w:t>
            </w:r>
            <w:proofErr w:type="gramEnd"/>
            <w:r w:rsidRPr="00AD79FF">
              <w:rPr>
                <w:rFonts w:ascii="Times New Roman" w:hAnsi="Times New Roman" w:cs="Times New Roman"/>
                <w:shd w:val="clear" w:color="auto" w:fill="FFFFFF"/>
              </w:rPr>
              <w:t>ти чёрные пятна?»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107B6" w:rsidRPr="004324ED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Майскими вечерами, вокруг лиственных деревьев можно увидеть довольно крупного черно-коричневого жука с приметной щетинкой усов. Это 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майский жук.</w:t>
            </w:r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Интересно наблюдать, как раскрыв свои большие жёсткие крылья, это насекомое с гуденьем поднимается в воздух. Живет майский жук всего от двадцати </w:t>
            </w:r>
            <w:proofErr w:type="gramStart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до сорока дней</w:t>
            </w:r>
            <w:proofErr w:type="gramEnd"/>
            <w:r w:rsidRPr="004324ED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, после чего откладывает яички, из которых потом выходят личинки, которые очень долго (три-четыре года!) живут и развиваются под землёй. И только на четвёртое лето личинки окукливаются, а уже из куколки появляется жук</w:t>
            </w:r>
            <w:r w:rsidRPr="00AD79F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07B6" w:rsidRPr="00AD79FF" w:rsidRDefault="00F107B6" w:rsidP="00316329">
            <w:pPr>
              <w:pStyle w:val="a3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53100" cy="3124200"/>
                  <wp:effectExtent l="19050" t="0" r="0" b="0"/>
                  <wp:docPr id="79" name="Рисунок 38" descr="https://sun9-47.userapi.com/icGJItWx4tk4GZ51vHHCZ3tQcfUybU56xs3BYw/fThpdzxWm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n9-47.userapi.com/icGJItWx4tk4GZ51vHHCZ3tQcfUybU56xs3BYw/fThpdzxWm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Майский жук зовётся майским,</w:t>
            </w:r>
            <w:r w:rsidRPr="00AD79FF">
              <w:rPr>
                <w:rFonts w:ascii="Times New Roman" w:hAnsi="Times New Roman" w:cs="Times New Roman"/>
              </w:rPr>
              <w:br/>
              <w:t>Потому что он всегда</w:t>
            </w:r>
            <w:proofErr w:type="gramStart"/>
            <w:r w:rsidRPr="00AD79FF">
              <w:rPr>
                <w:rFonts w:ascii="Times New Roman" w:hAnsi="Times New Roman" w:cs="Times New Roman"/>
              </w:rPr>
              <w:br/>
              <w:t>П</w:t>
            </w:r>
            <w:proofErr w:type="gramEnd"/>
            <w:r w:rsidRPr="00AD79FF">
              <w:rPr>
                <w:rFonts w:ascii="Times New Roman" w:hAnsi="Times New Roman" w:cs="Times New Roman"/>
              </w:rPr>
              <w:t>оявляется лишь в мае</w:t>
            </w:r>
            <w:r w:rsidRPr="00AD79FF">
              <w:rPr>
                <w:rFonts w:ascii="Times New Roman" w:hAnsi="Times New Roman" w:cs="Times New Roman"/>
              </w:rPr>
              <w:br/>
              <w:t>И летит в сады, поля.                                                                                                                                                                            Там садится на деревья,</w:t>
            </w:r>
            <w:r w:rsidRPr="00AD79FF">
              <w:rPr>
                <w:rFonts w:ascii="Times New Roman" w:hAnsi="Times New Roman" w:cs="Times New Roman"/>
              </w:rPr>
              <w:br/>
              <w:t>На кустарники, траву,</w:t>
            </w:r>
            <w:r w:rsidRPr="00AD79FF">
              <w:rPr>
                <w:rFonts w:ascii="Times New Roman" w:hAnsi="Times New Roman" w:cs="Times New Roman"/>
              </w:rPr>
              <w:br/>
              <w:t>Листья кушает всё время,</w:t>
            </w:r>
            <w:r w:rsidRPr="00AD79FF">
              <w:rPr>
                <w:rFonts w:ascii="Times New Roman" w:hAnsi="Times New Roman" w:cs="Times New Roman"/>
              </w:rPr>
              <w:br/>
              <w:t>По утрам же пьёт росу.                                                                                                                                                                         И летает очень шумно,</w:t>
            </w:r>
            <w:r w:rsidRPr="00AD79FF">
              <w:rPr>
                <w:rFonts w:ascii="Times New Roman" w:hAnsi="Times New Roman" w:cs="Times New Roman"/>
              </w:rPr>
              <w:br/>
              <w:t>Крылья распахнув свои,</w:t>
            </w:r>
            <w:r w:rsidRPr="00AD79FF">
              <w:rPr>
                <w:rFonts w:ascii="Times New Roman" w:hAnsi="Times New Roman" w:cs="Times New Roman"/>
              </w:rPr>
              <w:br/>
              <w:t>Радостно встречая утро</w:t>
            </w:r>
            <w:proofErr w:type="gramStart"/>
            <w:r w:rsidRPr="00AD79FF">
              <w:rPr>
                <w:rFonts w:ascii="Times New Roman" w:hAnsi="Times New Roman" w:cs="Times New Roman"/>
              </w:rPr>
              <w:br/>
              <w:t>В</w:t>
            </w:r>
            <w:proofErr w:type="gramEnd"/>
            <w:r w:rsidRPr="00AD79FF">
              <w:rPr>
                <w:rFonts w:ascii="Times New Roman" w:hAnsi="Times New Roman" w:cs="Times New Roman"/>
              </w:rPr>
              <w:t xml:space="preserve"> эти солнечные дни.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Весной муравейник оживает,  </w:t>
            </w:r>
            <w:r w:rsidRPr="00AD79FF">
              <w:rPr>
                <w:rFonts w:ascii="Times New Roman" w:hAnsi="Times New Roman" w:cs="Times New Roman"/>
                <w:u w:val="single"/>
                <w:shd w:val="clear" w:color="auto" w:fill="FFFFFF"/>
              </w:rPr>
              <w:t>муравьи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открывают выходы из муравейника и греются на солнышке. Муравьи удивительные и полезные создания. Одна муравьиная семья способна защитить один гектар леса. Кроме этого, муравьи интересны тем, что у них есть разделение труда, каждый выполняет свои функции: кто-то охотиться, а кто-то занимается строительством. Но самое интересное в том, что муравьи помнят маршруты, которые раннее были протоптаны и с наступлением весны снова ходят по одним и тем же дорожкам.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5791200" cy="3908269"/>
                  <wp:effectExtent l="19050" t="0" r="0" b="0"/>
                  <wp:docPr id="80" name="Рисунок 41" descr="https://mgpestcontrol.co.uk/wp-content/uploads/2016/07/ants2.jpg?quality=100.301606281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gpestcontrol.co.uk/wp-content/uploads/2016/07/ants2.jpg?quality=100.3016062817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587" t="18854" r="10324" b="22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390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Жил весёлый муравей, много он имел друзей,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Под высокой кручей,</w:t>
            </w:r>
            <w:r w:rsidRPr="00AD79FF">
              <w:rPr>
                <w:rFonts w:ascii="Times New Roman" w:hAnsi="Times New Roman" w:cs="Times New Roman"/>
              </w:rPr>
              <w:t xml:space="preserve"> в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муравьиной куче.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День-деньской трудился он,</w:t>
            </w:r>
            <w:r w:rsidRPr="00AD79FF">
              <w:rPr>
                <w:rFonts w:ascii="Times New Roman" w:hAnsi="Times New Roman" w:cs="Times New Roman"/>
              </w:rPr>
              <w:t xml:space="preserve"> ч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тоб уютней стал их дом.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Трудная работа,</w:t>
            </w:r>
            <w:r w:rsidRPr="00AD79FF">
              <w:rPr>
                <w:rFonts w:ascii="Times New Roman" w:hAnsi="Times New Roman" w:cs="Times New Roman"/>
              </w:rPr>
              <w:t xml:space="preserve"> б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ез конца забота: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Крошки сладкие собрать и с цветка пыльцу достать,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В муравейник принести,</w:t>
            </w:r>
            <w:r w:rsidRPr="00AD79FF">
              <w:rPr>
                <w:rFonts w:ascii="Times New Roman" w:hAnsi="Times New Roman" w:cs="Times New Roman"/>
              </w:rPr>
              <w:t xml:space="preserve"> д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о морозов запасти.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В доме сухо и тепло,</w:t>
            </w:r>
            <w:r w:rsidRPr="00AD79FF">
              <w:rPr>
                <w:rFonts w:ascii="Times New Roman" w:hAnsi="Times New Roman" w:cs="Times New Roman"/>
              </w:rPr>
              <w:t xml:space="preserve"> т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олько вот всегда темно.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Нет дневного света,</w:t>
            </w:r>
            <w:r w:rsidRPr="00AD79FF">
              <w:rPr>
                <w:rFonts w:ascii="Times New Roman" w:hAnsi="Times New Roman" w:cs="Times New Roman"/>
              </w:rPr>
              <w:t xml:space="preserve"> д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аже если лето.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Если вечер на дворе,</w:t>
            </w:r>
            <w:r w:rsidRPr="00AD79FF">
              <w:rPr>
                <w:rFonts w:ascii="Times New Roman" w:hAnsi="Times New Roman" w:cs="Times New Roman"/>
              </w:rPr>
              <w:t xml:space="preserve"> м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уравьи в своей норе.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Все закрыли щели,</w:t>
            </w:r>
            <w:r w:rsidRPr="00AD79FF">
              <w:rPr>
                <w:rFonts w:ascii="Times New Roman" w:hAnsi="Times New Roman" w:cs="Times New Roman"/>
              </w:rPr>
              <w:t xml:space="preserve"> б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удто это двери.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Живут дружно муравьи,</w:t>
            </w:r>
            <w:r w:rsidRPr="00AD79FF">
              <w:rPr>
                <w:rFonts w:ascii="Times New Roman" w:hAnsi="Times New Roman" w:cs="Times New Roman"/>
              </w:rPr>
              <w:t xml:space="preserve"> п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од березкою в тени,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Под высокой кручей,</w:t>
            </w:r>
            <w:r w:rsidRPr="00AD79FF">
              <w:rPr>
                <w:rFonts w:ascii="Times New Roman" w:hAnsi="Times New Roman" w:cs="Times New Roman"/>
              </w:rPr>
              <w:t xml:space="preserve"> в </w:t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муравьиной куче.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  <w:r w:rsidRPr="00AD79FF">
              <w:rPr>
                <w:rFonts w:ascii="Times New Roman" w:hAnsi="Times New Roman" w:cs="Times New Roman"/>
                <w:u w:val="single"/>
              </w:rPr>
              <w:t>Загадки про насекомых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AD79FF">
              <w:rPr>
                <w:rFonts w:ascii="Times New Roman" w:hAnsi="Times New Roman" w:cs="Times New Roman"/>
                <w:color w:val="FF0000"/>
              </w:rPr>
              <w:t xml:space="preserve">1 упражнение: 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AD79FF">
              <w:rPr>
                <w:rFonts w:ascii="Times New Roman" w:hAnsi="Times New Roman" w:cs="Times New Roman"/>
              </w:rPr>
              <w:t>Сосчитай «Один – три – пять»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(жук</w:t>
            </w:r>
            <w:proofErr w:type="gramStart"/>
            <w:r w:rsidRPr="00AD79FF">
              <w:rPr>
                <w:rFonts w:ascii="Times New Roman" w:hAnsi="Times New Roman" w:cs="Times New Roman"/>
              </w:rPr>
              <w:t>) …….</w:t>
            </w:r>
            <w:proofErr w:type="gramEnd"/>
            <w:r w:rsidRPr="00AD79FF">
              <w:rPr>
                <w:rFonts w:ascii="Times New Roman" w:hAnsi="Times New Roman" w:cs="Times New Roman"/>
              </w:rPr>
              <w:t>один жук -  три жука – пять жуков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(муравей)….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(шмель)….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(кузнечик)….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(комар)…..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 xml:space="preserve"> 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AD79FF">
              <w:rPr>
                <w:rFonts w:ascii="Times New Roman" w:hAnsi="Times New Roman" w:cs="Times New Roman"/>
                <w:color w:val="FF0000"/>
              </w:rPr>
              <w:t>2 упражнение: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AD79FF">
              <w:rPr>
                <w:rFonts w:ascii="Times New Roman" w:hAnsi="Times New Roman" w:cs="Times New Roman"/>
                <w:shd w:val="clear" w:color="auto" w:fill="FFFFFF"/>
              </w:rPr>
              <w:t>Насекомые</w:t>
            </w:r>
            <w:proofErr w:type="gramEnd"/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какие? 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- полезные, вредные, </w:t>
            </w:r>
            <w:proofErr w:type="spellStart"/>
            <w:r w:rsidRPr="00AD79FF">
              <w:rPr>
                <w:rFonts w:ascii="Times New Roman" w:hAnsi="Times New Roman" w:cs="Times New Roman"/>
                <w:shd w:val="clear" w:color="auto" w:fill="FFFFFF"/>
              </w:rPr>
              <w:t>шестиногий</w:t>
            </w:r>
            <w:proofErr w:type="spellEnd"/>
            <w:r w:rsidRPr="00AD79FF">
              <w:rPr>
                <w:rFonts w:ascii="Times New Roman" w:hAnsi="Times New Roman" w:cs="Times New Roman"/>
                <w:shd w:val="clear" w:color="auto" w:fill="FFFFFF"/>
              </w:rPr>
              <w:t>, красивая, яркая, пестрая, пятнистая, разноцветная, дружные, трудолюбивые, осторожные, блестящие, жужжащие, мохнатым, ядовитые, ночные, надоедливые, кровососущие, усатые, прожорливый</w:t>
            </w:r>
            <w:proofErr w:type="gramStart"/>
            <w:r w:rsidRPr="00AD79FF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.(</w:t>
            </w:r>
            <w:proofErr w:type="gramEnd"/>
            <w:r w:rsidRPr="00AD79FF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задайте вопрос ребёнку, к какому насекомому можно применить  (каждое) слово.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shd w:val="clear" w:color="auto" w:fill="FFFFFF"/>
              </w:rPr>
            </w:pPr>
            <w:r w:rsidRPr="00AD79FF">
              <w:rPr>
                <w:rFonts w:ascii="Times New Roman" w:hAnsi="Times New Roman" w:cs="Times New Roman"/>
                <w:color w:val="000000"/>
              </w:rPr>
              <w:br/>
            </w:r>
            <w:r w:rsidRPr="00AD79FF">
              <w:rPr>
                <w:rFonts w:ascii="Times New Roman" w:hAnsi="Times New Roman" w:cs="Times New Roman"/>
                <w:color w:val="000000"/>
              </w:rPr>
              <w:lastRenderedPageBreak/>
              <w:br/>
            </w:r>
            <w:r w:rsidRPr="00AD79FF">
              <w:rPr>
                <w:rFonts w:ascii="Times New Roman" w:hAnsi="Times New Roman" w:cs="Times New Roman"/>
                <w:color w:val="FF0000"/>
              </w:rPr>
              <w:t>3 упражнение:</w:t>
            </w:r>
            <w:r w:rsidRPr="00AD79FF">
              <w:rPr>
                <w:rFonts w:ascii="Times New Roman" w:hAnsi="Times New Roman" w:cs="Times New Roman"/>
              </w:rPr>
              <w:br/>
            </w:r>
            <w:r w:rsidRPr="00AD79FF">
              <w:rPr>
                <w:rFonts w:ascii="Times New Roman" w:hAnsi="Times New Roman" w:cs="Times New Roman"/>
                <w:shd w:val="clear" w:color="auto" w:fill="FFFFFF"/>
              </w:rPr>
              <w:t>Что умеют насекомые?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летает, жужжит, жалит, кусает, собирает, опыляет, охраняют, порхают, ползают, стрекочет, звенит, уничтожает, ест, плавает, бегает, прыгает, пищит, строит, откладывает, роятся, скачет, окукливаться.</w:t>
            </w:r>
            <w:proofErr w:type="gramStart"/>
            <w:r w:rsidRPr="00AD79F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AD79FF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.</w:t>
            </w:r>
            <w:proofErr w:type="gramEnd"/>
            <w:r w:rsidRPr="00AD79FF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(задайте вопрос ребёнку, к какому насекомому можно применить  (каждое) слово.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AD79FF">
              <w:rPr>
                <w:rFonts w:ascii="Times New Roman" w:hAnsi="Times New Roman" w:cs="Times New Roman"/>
                <w:color w:val="FF0000"/>
              </w:rPr>
              <w:t xml:space="preserve">4 упражнение 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«Один – много»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Кузнечик – много кузнечиков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Муравей – много ……………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Комар – много ………………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Стрекоза – много …………..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Пчела – много ………………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Жук – много ………………..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Бабочка – много ……………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Муха – много ………………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Шмель – много……………..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&gt;Раскраски&lt;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lang w:val="en-US"/>
              </w:rPr>
              <w:t>(</w:t>
            </w:r>
            <w:r w:rsidRPr="00AD79FF">
              <w:rPr>
                <w:rFonts w:ascii="Times New Roman" w:hAnsi="Times New Roman" w:cs="Times New Roman"/>
              </w:rPr>
              <w:t>скачать, увеличить, распечатать)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33725" cy="2785943"/>
                  <wp:effectExtent l="19050" t="0" r="9525" b="0"/>
                  <wp:docPr id="81" name="Рисунок 11" descr="Насекомые-кузнечик-картинки-раскраски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екомые-кузнечик-картинки-раскраски-6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940" cy="278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</w:rPr>
              <w:t xml:space="preserve">    </w:t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24175" cy="3150535"/>
                  <wp:effectExtent l="19050" t="0" r="0" b="0"/>
                  <wp:docPr id="82" name="Рисунок 5" descr="https://i.pinimg.com/originals/12/de/3a/12de3a650e0443a115bed0d3e07cc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12/de/3a/12de3a650e0443a115bed0d3e07cc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r="2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72" cy="315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676743" cy="2914650"/>
                  <wp:effectExtent l="19050" t="0" r="0" b="0"/>
                  <wp:docPr id="83" name="Рисунок 17" descr="https://raskz.ot7.ru/uploads/1/7/3/butterfly2-1-700x534-136Kb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skz.ot7.ru/uploads/1/7/3/butterfly2-1-700x534-136Kb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r="3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743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24073" cy="2647950"/>
                  <wp:effectExtent l="19050" t="0" r="0" b="0"/>
                  <wp:docPr id="84" name="Рисунок 20" descr="http://churiki.internet-marketolog-seo.ru/files/raskraski/files/bozhya-kor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huriki.internet-marketolog-seo.ru/files/raskraski/files/bozhya-kor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9690" r="11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073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14725" cy="2743200"/>
                  <wp:effectExtent l="19050" t="0" r="9525" b="0"/>
                  <wp:docPr id="85" name="Рисунок 23" descr="https://www.dessindigo.com/uploads/forum_pictures_directory/3b421c50087f96c7cfa865bd25d0cf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dessindigo.com/uploads/forum_pictures_directory/3b421c50087f96c7cfa865bd25d0cf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0400" cy="3113946"/>
                  <wp:effectExtent l="19050" t="0" r="0" b="0"/>
                  <wp:docPr id="86" name="Рисунок 26" descr="http://www.dvaporosenka.ru/images/nasekomie/zhuk/download.php?file=zhuk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dvaporosenka.ru/images/nasekomie/zhuk/download.php?file=zhuk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7876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113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0000FF"/>
                <w:u w:val="single"/>
              </w:rPr>
              <w:t>Пройди лабиринт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53000" cy="4552950"/>
                  <wp:effectExtent l="19050" t="0" r="0" b="0"/>
                  <wp:docPr id="87" name="Рисунок 29" descr="https://i.pinimg.com/736x/04/1c/5a/041c5a9065c2f0483e38f98f3c20991c--motor-skills-fine-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736x/04/1c/5a/041c5a9065c2f0483e38f98f3c20991c--motor-skills-fine-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22920" b="1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905375" cy="4875581"/>
                  <wp:effectExtent l="19050" t="0" r="9525" b="0"/>
                  <wp:docPr id="88" name="Рисунок 32" descr="https://nattik.ru/wp-content/uploads/2010/04/labirin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nattik.ru/wp-content/uploads/2010/04/labirin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01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0000FF"/>
                <w:u w:val="single"/>
              </w:rPr>
              <w:t>Найди на картинке спрятавшееся насекомое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959673" cy="4581525"/>
                  <wp:effectExtent l="19050" t="0" r="0" b="0"/>
                  <wp:docPr id="89" name="Рисунок 35" descr="https://fsd.multiurok.ru/html/2019/05/21/s_5ce400e62c961/116149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sd.multiurok.ru/html/2019/05/21/s_5ce400e62c961/116149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r="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068" cy="4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6979065" cy="4943475"/>
                  <wp:effectExtent l="19050" t="0" r="0" b="0"/>
                  <wp:docPr id="90" name="Рисунок 41" descr="https://megatoys24.ru/uploads/all/57/4d/e3/574de3b81308e2ada8b6c391377794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egatoys24.ru/uploads/all/57/4d/e3/574de3b81308e2ada8b6c391377794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200" cy="4949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0000FF"/>
                <w:u w:val="single"/>
              </w:rPr>
              <w:t>Сосчитай сколько ос, божьих коровок, стрекоз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color w:val="0000FF"/>
                <w:u w:val="single"/>
                <w:lang w:eastAsia="ru-RU"/>
              </w:rPr>
              <w:lastRenderedPageBreak/>
              <w:drawing>
                <wp:inline distT="0" distB="0" distL="0" distR="0">
                  <wp:extent cx="6980077" cy="4781550"/>
                  <wp:effectExtent l="19050" t="0" r="0" b="0"/>
                  <wp:docPr id="91" name="Рисунок 43" descr="ээээээээээээээээээээээ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ээээээээээээээээээээээ.jpg"/>
                          <pic:cNvPicPr/>
                        </pic:nvPicPr>
                        <pic:blipFill>
                          <a:blip r:embed="rId48" cstate="print"/>
                          <a:srcRect r="701" b="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077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color w:val="0000FF"/>
              </w:rPr>
              <w:t xml:space="preserve">        Обведи по точкам </w:t>
            </w:r>
            <w:r w:rsidRPr="00AD79FF">
              <w:rPr>
                <w:rFonts w:ascii="Times New Roman" w:hAnsi="Times New Roman" w:cs="Times New Roman"/>
              </w:rPr>
              <w:t>(скачать, увеличить, распечатать)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77414" cy="2295525"/>
                  <wp:effectExtent l="19050" t="0" r="8586" b="0"/>
                  <wp:docPr id="92" name="Рисунок 44" descr="https://raskz.ot7.ru/uploads/5/9/1/juk-01-503x507-73Kb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raskz.ot7.ru/uploads/5/9/1/juk-01-503x507-73Kb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14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  <w:color w:val="0000FF"/>
              </w:rPr>
              <w:t xml:space="preserve">   </w:t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0637" cy="1939569"/>
                  <wp:effectExtent l="19050" t="0" r="0" b="0"/>
                  <wp:docPr id="93" name="Рисунок 47" descr="https://aababy.ru/download.php?file=sites/default/files/pchelka_po_tochk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ababy.ru/download.php?file=sites/default/files/pchelka_po_tochk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403" t="13938" r="3983" b="11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37" cy="193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7729" cy="1752600"/>
                  <wp:effectExtent l="19050" t="0" r="2571" b="0"/>
                  <wp:docPr id="94" name="Рисунок 62" descr="https://i.pinimg.com/originals/8f/a2/8f/8fa28f85befd960d81f02b5cb747b0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originals/8f/a2/8f/8fa28f85befd960d81f02b5cb747b0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1151" t="18056" r="8633" b="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29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</w:rPr>
            </w:pP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277745" cy="2000250"/>
                  <wp:effectExtent l="19050" t="0" r="8255" b="0"/>
                  <wp:docPr id="95" name="Рисунок 53" descr="https://avatars.mds.yandex.net/get-pdb/1649258/d382a83e-2503-4c89-9192-622a52f7ced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avatars.mds.yandex.net/get-pdb/1649258/d382a83e-2503-4c89-9192-622a52f7ced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3125" cy="1940870"/>
                  <wp:effectExtent l="19050" t="0" r="9525" b="0"/>
                  <wp:docPr id="96" name="Рисунок 56" descr="https://fsd.multiurok.ru/html/2018/06/21/s_5b2b89a5299ca/s921047_5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fsd.multiurok.ru/html/2018/06/21/s_5b2b89a5299ca/s921047_5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4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9F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7850" cy="1847850"/>
                  <wp:effectExtent l="19050" t="0" r="0" b="0"/>
                  <wp:docPr id="97" name="Рисунок 59" descr="https://avatars.mds.yandex.net/get-pdb/1863907/681249cf-6531-425e-9517-a0da6f0787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vatars.mds.yandex.net/get-pdb/1863907/681249cf-6531-425e-9517-a0da6f0787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  <w:color w:val="FF0000"/>
                <w:u w:val="single"/>
              </w:rPr>
              <w:t>Найди:</w:t>
            </w:r>
            <w:r w:rsidRPr="00AD79FF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Pr="00AD79FF">
              <w:rPr>
                <w:rFonts w:ascii="Times New Roman" w:hAnsi="Times New Roman" w:cs="Times New Roman"/>
              </w:rPr>
              <w:t>4кузнечика; 3 бабочки; 3божьи коровки; 3 клопа.</w:t>
            </w:r>
          </w:p>
          <w:p w:rsidR="004324ED" w:rsidRDefault="00F107B6" w:rsidP="00316329">
            <w:pPr>
              <w:pStyle w:val="a3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AD79FF">
              <w:rPr>
                <w:rFonts w:ascii="Times New Roman" w:hAnsi="Times New Roman" w:cs="Times New Roman"/>
                <w:noProof/>
                <w:color w:val="0000FF"/>
                <w:u w:val="single"/>
                <w:lang w:eastAsia="ru-RU"/>
              </w:rPr>
              <w:drawing>
                <wp:inline distT="0" distB="0" distL="0" distR="0">
                  <wp:extent cx="6972300" cy="5229225"/>
                  <wp:effectExtent l="19050" t="0" r="0" b="0"/>
                  <wp:docPr id="98" name="Рисунок 44" descr="уууууу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ууууууд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8640" cy="52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7B6" w:rsidRPr="004324ED" w:rsidRDefault="004324ED" w:rsidP="004324ED">
            <w:pPr>
              <w:ind w:firstLine="708"/>
              <w:jc w:val="center"/>
              <w:rPr>
                <w:b/>
                <w:sz w:val="32"/>
                <w:szCs w:val="32"/>
              </w:rPr>
            </w:pPr>
            <w:r w:rsidRPr="004324ED">
              <w:rPr>
                <w:rFonts w:ascii="Times New Roman" w:hAnsi="Times New Roman" w:cs="Times New Roman"/>
                <w:b/>
                <w:sz w:val="32"/>
                <w:szCs w:val="32"/>
              </w:rPr>
              <w:t>Ваши фот</w:t>
            </w:r>
            <w:proofErr w:type="gramStart"/>
            <w:r w:rsidRPr="004324ED">
              <w:rPr>
                <w:rFonts w:ascii="Times New Roman" w:hAnsi="Times New Roman" w:cs="Times New Roman"/>
                <w:b/>
                <w:sz w:val="32"/>
                <w:szCs w:val="32"/>
              </w:rPr>
              <w:t>о-</w:t>
            </w:r>
            <w:proofErr w:type="gramEnd"/>
            <w:r w:rsidRPr="004324E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видео- отчеты с нетерпением ждем</w:t>
            </w:r>
          </w:p>
        </w:tc>
      </w:tr>
      <w:tr w:rsidR="00426E06" w:rsidRPr="00AD79FF" w:rsidTr="004324ED">
        <w:trPr>
          <w:gridBefore w:val="1"/>
          <w:gridAfter w:val="1"/>
          <w:wBefore w:w="1026" w:type="dxa"/>
          <w:wAfter w:w="675" w:type="dxa"/>
          <w:trHeight w:val="8294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F107B6" w:rsidRPr="004324ED" w:rsidRDefault="00F107B6" w:rsidP="004324ED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324ED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Комплекс «Репка»</w:t>
            </w:r>
          </w:p>
          <w:p w:rsidR="00F107B6" w:rsidRPr="004324ED" w:rsidRDefault="00F107B6" w:rsidP="00316329">
            <w:pPr>
              <w:pStyle w:val="a3"/>
              <w:rPr>
                <w:rFonts w:ascii="Times New Roman" w:hAnsi="Times New Roman" w:cs="Times New Roman"/>
                <w:b/>
              </w:rPr>
            </w:pPr>
            <w:bookmarkStart w:id="1" w:name="bookmark57"/>
            <w:r w:rsidRPr="004324ED">
              <w:rPr>
                <w:rFonts w:ascii="Times New Roman" w:hAnsi="Times New Roman" w:cs="Times New Roman"/>
                <w:b/>
              </w:rPr>
              <w:t>Вводная часть.</w:t>
            </w:r>
            <w:bookmarkEnd w:id="1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Дети входят в зал и строятся полукругом.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Инструктор.</w:t>
            </w:r>
            <w:r w:rsidRPr="00AD79FF">
              <w:rPr>
                <w:rFonts w:ascii="Times New Roman" w:hAnsi="Times New Roman" w:cs="Times New Roman"/>
              </w:rPr>
              <w:t xml:space="preserve"> Ребята, мы с вами знаем много сказок, в том числе сказку «Репка». Сегодня мы станем артистами и покажем сказку «Репка» в движении. У нас и зрители есть.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Посмотрите, вот они сидят. И дед, и бабка, и внучка, и все остальные. Они очень хотят по</w:t>
            </w:r>
            <w:r w:rsidRPr="00AD79FF">
              <w:rPr>
                <w:rFonts w:ascii="Times New Roman" w:hAnsi="Times New Roman" w:cs="Times New Roman"/>
              </w:rPr>
              <w:softHyphen/>
              <w:t>смотреть эту сказку! Покажем?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Решили дед и баба посадить репку. Только со здоровьем у них было не все в порядке. И внучка посоветовала им делать по утрам зарядку, чтобы здоровье поправить.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Ходьба друг за другом. Построение в три звена.</w:t>
            </w:r>
          </w:p>
          <w:p w:rsidR="00F107B6" w:rsidRPr="004324ED" w:rsidRDefault="00F107B6" w:rsidP="00316329">
            <w:pPr>
              <w:pStyle w:val="a3"/>
              <w:rPr>
                <w:rFonts w:ascii="Times New Roman" w:hAnsi="Times New Roman" w:cs="Times New Roman"/>
                <w:b/>
              </w:rPr>
            </w:pPr>
            <w:bookmarkStart w:id="2" w:name="bookmark58"/>
            <w:r w:rsidRPr="004324ED">
              <w:rPr>
                <w:rFonts w:ascii="Times New Roman" w:hAnsi="Times New Roman" w:cs="Times New Roman"/>
                <w:b/>
              </w:rPr>
              <w:t>Основная часть.</w:t>
            </w:r>
            <w:bookmarkEnd w:id="2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AD79FF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AD79FF">
              <w:rPr>
                <w:rFonts w:ascii="Times New Roman" w:hAnsi="Times New Roman" w:cs="Times New Roman"/>
              </w:rPr>
              <w:t xml:space="preserve"> упражнения.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«Дед показывает бабке свои руки».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И. п.- основная стойка.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Выполнение:</w:t>
            </w:r>
            <w:r w:rsidRPr="00AD79FF">
              <w:rPr>
                <w:rFonts w:ascii="Times New Roman" w:hAnsi="Times New Roman" w:cs="Times New Roman"/>
              </w:rPr>
              <w:t xml:space="preserve"> 1-2-руки вперед ладонями вверх,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3-4-</w:t>
            </w:r>
            <w:r w:rsidRPr="00AD79FF">
              <w:rPr>
                <w:rFonts w:ascii="Times New Roman" w:hAnsi="Times New Roman" w:cs="Times New Roman"/>
              </w:rPr>
              <w:t xml:space="preserve"> и. п.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(6раз.)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«Дед осматривается вокруг, ищет, куда бабка семена положила».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И. п. - ноги на ширине плеч, руки на поясе.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Выполнение:</w:t>
            </w:r>
            <w:r w:rsidRPr="00AD79FF">
              <w:rPr>
                <w:rFonts w:ascii="Times New Roman" w:hAnsi="Times New Roman" w:cs="Times New Roman"/>
              </w:rPr>
              <w:t xml:space="preserve"> 1-2 - поворот вправо, посмотреть за правое плечо,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3-4 -</w:t>
            </w:r>
            <w:r w:rsidRPr="00AD79FF">
              <w:rPr>
                <w:rFonts w:ascii="Times New Roman" w:hAnsi="Times New Roman" w:cs="Times New Roman"/>
              </w:rPr>
              <w:t xml:space="preserve"> и. п., 5-6 - пово</w:t>
            </w:r>
            <w:r w:rsidRPr="00AD79FF">
              <w:rPr>
                <w:rFonts w:ascii="Times New Roman" w:hAnsi="Times New Roman" w:cs="Times New Roman"/>
              </w:rPr>
              <w:softHyphen/>
              <w:t xml:space="preserve">рот влево, посмотреть за левое плечо, 7- 8 - и. п.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(6раз.)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«Дед перебирает семена».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И. п. - ноги на ширине ступни, руки вниз.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Выполнение:</w:t>
            </w:r>
            <w:r w:rsidRPr="00AD79FF">
              <w:rPr>
                <w:rFonts w:ascii="Times New Roman" w:hAnsi="Times New Roman" w:cs="Times New Roman"/>
              </w:rPr>
              <w:t xml:space="preserve"> 1-2 - наклон к правой ноге, левая рука вверх, 3-4 - и. п., 5-6 - наклон к ле</w:t>
            </w:r>
            <w:r w:rsidRPr="00AD79FF">
              <w:rPr>
                <w:rFonts w:ascii="Times New Roman" w:hAnsi="Times New Roman" w:cs="Times New Roman"/>
              </w:rPr>
              <w:softHyphen/>
              <w:t xml:space="preserve">вой ноге, правая рука вверх, 7-8 - и. п.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(6раз.)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«Нашел! Весело деду».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И. п. - основная стойка.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Выполнение:</w:t>
            </w:r>
            <w:r w:rsidRPr="00AD79FF">
              <w:rPr>
                <w:rFonts w:ascii="Times New Roman" w:hAnsi="Times New Roman" w:cs="Times New Roman"/>
              </w:rPr>
              <w:t xml:space="preserve"> 1-2 - приседание, руки вперед, хлопок,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3^4 -</w:t>
            </w:r>
            <w:r w:rsidRPr="00AD79FF">
              <w:rPr>
                <w:rFonts w:ascii="Times New Roman" w:hAnsi="Times New Roman" w:cs="Times New Roman"/>
              </w:rPr>
              <w:t xml:space="preserve"> и. п.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(8 раз.)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«И Жучка, и кошка, и мышка вокруг деда прыгают от радости».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И. п. - основная стойка.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Выполнение:</w:t>
            </w:r>
            <w:r w:rsidRPr="00AD79FF">
              <w:rPr>
                <w:rFonts w:ascii="Times New Roman" w:hAnsi="Times New Roman" w:cs="Times New Roman"/>
              </w:rPr>
              <w:t xml:space="preserve"> 1-4 - прыжки в правую сторону вокруг себя, 5-8 - ходьба на месте. То же в другую сторону.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(7раз.)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«Устал дед, отдышаться никак не может».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И. п. - основная стойка.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Выполнение:</w:t>
            </w:r>
            <w:r w:rsidRPr="00AD79FF">
              <w:rPr>
                <w:rFonts w:ascii="Times New Roman" w:hAnsi="Times New Roman" w:cs="Times New Roman"/>
              </w:rPr>
              <w:t xml:space="preserve"> 1-2- вдох через нос, 3-6 - длинный выдох. </w:t>
            </w:r>
            <w:r w:rsidRPr="00AD79FF">
              <w:rPr>
                <w:rStyle w:val="a6"/>
                <w:rFonts w:eastAsiaTheme="minorHAnsi"/>
                <w:sz w:val="24"/>
                <w:szCs w:val="24"/>
              </w:rPr>
              <w:t>(5 раз.)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bookmarkStart w:id="3" w:name="bookmark59"/>
            <w:r w:rsidRPr="00AD79FF">
              <w:rPr>
                <w:rFonts w:ascii="Times New Roman" w:hAnsi="Times New Roman" w:cs="Times New Roman"/>
              </w:rPr>
              <w:t>Заключительная часть.</w:t>
            </w:r>
            <w:bookmarkEnd w:id="3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Инструктор.</w:t>
            </w:r>
            <w:r w:rsidRPr="00AD79FF">
              <w:rPr>
                <w:rFonts w:ascii="Times New Roman" w:hAnsi="Times New Roman" w:cs="Times New Roman"/>
              </w:rPr>
              <w:t xml:space="preserve"> Вот собрались все дружные работники. Теперь у них все получится! А мы вы</w:t>
            </w:r>
            <w:r w:rsidRPr="00AD79FF">
              <w:rPr>
                <w:rFonts w:ascii="Times New Roman" w:hAnsi="Times New Roman" w:cs="Times New Roman"/>
              </w:rPr>
              <w:softHyphen/>
              <w:t>берем деда, бабку, внучку, Жучку, кошку и мышку. И попробуем тоже вытянуть репку.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bookmarkStart w:id="4" w:name="bookmark60"/>
            <w:r w:rsidRPr="00AD79FF">
              <w:rPr>
                <w:rFonts w:ascii="Times New Roman" w:hAnsi="Times New Roman" w:cs="Times New Roman"/>
              </w:rPr>
              <w:t>Подвижная игра «Репка».</w:t>
            </w:r>
            <w:bookmarkEnd w:id="4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Дети делятся на две команды. На расстоянии 3 м стоят цветные кегли («репки»).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>По сигналу первым от каждой команды бежит «дед». Обегает вокруг кегли и возвращается. Берет за руку «бабку», бегут вдвоем, обегают вокруг кегли и возвращаются. И так бегают, пока не образуется цепь из всего звена. Последний раз бегут, держась за руки, все члены команды, по</w:t>
            </w:r>
            <w:r w:rsidRPr="00AD79FF">
              <w:rPr>
                <w:rFonts w:ascii="Times New Roman" w:hAnsi="Times New Roman" w:cs="Times New Roman"/>
              </w:rPr>
              <w:softHyphen/>
              <w:t>следней в цепи бежит «мышка». «Мышка» берет кеглю, и вся цепочка возвращается к старту. Выигрывает та команда, которая, не разорвав цепь, прибежала первой, успев взять «репку» (кеглю).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Инструктор.</w:t>
            </w:r>
            <w:r w:rsidRPr="00AD79FF">
              <w:rPr>
                <w:rFonts w:ascii="Times New Roman" w:hAnsi="Times New Roman" w:cs="Times New Roman"/>
              </w:rPr>
              <w:t xml:space="preserve"> Вытянули репку! Теперь можно и поиграть!</w:t>
            </w:r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bookmarkStart w:id="5" w:name="bookmark61"/>
            <w:r w:rsidRPr="00AD79FF">
              <w:rPr>
                <w:rFonts w:ascii="Times New Roman" w:hAnsi="Times New Roman" w:cs="Times New Roman"/>
              </w:rPr>
              <w:t>Подвижная игра «Кошка и мышка в лабиринте».</w:t>
            </w:r>
            <w:bookmarkEnd w:id="5"/>
          </w:p>
          <w:p w:rsidR="00F107B6" w:rsidRPr="00AD79FF" w:rsidRDefault="00F107B6" w:rsidP="00316329">
            <w:pPr>
              <w:pStyle w:val="a3"/>
              <w:rPr>
                <w:rFonts w:ascii="Times New Roman" w:hAnsi="Times New Roman" w:cs="Times New Roman"/>
              </w:rPr>
            </w:pPr>
            <w:r w:rsidRPr="00AD79FF">
              <w:rPr>
                <w:rFonts w:ascii="Times New Roman" w:hAnsi="Times New Roman" w:cs="Times New Roman"/>
              </w:rPr>
              <w:t xml:space="preserve">Выбираются «кошка» и «мышка». </w:t>
            </w:r>
            <w:proofErr w:type="gramStart"/>
            <w:r w:rsidRPr="00AD79FF">
              <w:rPr>
                <w:rFonts w:ascii="Times New Roman" w:hAnsi="Times New Roman" w:cs="Times New Roman"/>
              </w:rPr>
              <w:t>Играющие встают рядами по 5-10 человек и берут друг друга за руки.</w:t>
            </w:r>
            <w:proofErr w:type="gramEnd"/>
            <w:r w:rsidRPr="00AD79FF">
              <w:rPr>
                <w:rFonts w:ascii="Times New Roman" w:hAnsi="Times New Roman" w:cs="Times New Roman"/>
              </w:rPr>
              <w:t xml:space="preserve"> «Мышка» от «кошки» убегает между рядами. Как только «кошка» начинает дого</w:t>
            </w:r>
            <w:r w:rsidRPr="00AD79FF">
              <w:rPr>
                <w:rFonts w:ascii="Times New Roman" w:hAnsi="Times New Roman" w:cs="Times New Roman"/>
              </w:rPr>
              <w:softHyphen/>
              <w:t>нять «мышку», по сигналу инструктора играющие опускают руки, поворачиваются направо или налево и перестраиваются в перпендикулярные ряды. «Кошка» вновь оказывается далеко от «мыш</w:t>
            </w:r>
            <w:r w:rsidRPr="00AD79FF">
              <w:rPr>
                <w:rFonts w:ascii="Times New Roman" w:hAnsi="Times New Roman" w:cs="Times New Roman"/>
              </w:rPr>
              <w:softHyphen/>
              <w:t>ки». Когда «кошка» все-таки поймает «мышку», они вместе встают в один из рядов, а играющие выбирают другую пару.</w:t>
            </w:r>
          </w:p>
          <w:p w:rsidR="00426E06" w:rsidRPr="00AD79FF" w:rsidRDefault="00F107B6" w:rsidP="004324ED">
            <w:pPr>
              <w:pStyle w:val="a3"/>
              <w:rPr>
                <w:rFonts w:ascii="Times New Roman" w:hAnsi="Times New Roman" w:cs="Times New Roman"/>
                <w:u w:val="single"/>
                <w:shd w:val="clear" w:color="auto" w:fill="FFFFFF"/>
              </w:rPr>
            </w:pPr>
            <w:r w:rsidRPr="00AD79FF">
              <w:rPr>
                <w:rStyle w:val="2pt"/>
                <w:rFonts w:eastAsiaTheme="minorHAnsi"/>
                <w:sz w:val="24"/>
                <w:szCs w:val="24"/>
              </w:rPr>
              <w:t>Инструктор.</w:t>
            </w:r>
            <w:r w:rsidRPr="00AD79FF">
              <w:rPr>
                <w:rFonts w:ascii="Times New Roman" w:hAnsi="Times New Roman" w:cs="Times New Roman"/>
              </w:rPr>
              <w:t xml:space="preserve"> Молодцы, ребята! Вы действовали как настоящие артисты! Нашим зрителям сказка очень понравилась!</w:t>
            </w:r>
          </w:p>
        </w:tc>
      </w:tr>
    </w:tbl>
    <w:p w:rsidR="00B5191F" w:rsidRPr="00AD79FF" w:rsidRDefault="00B5191F" w:rsidP="00316329">
      <w:pPr>
        <w:pStyle w:val="a3"/>
        <w:rPr>
          <w:rFonts w:ascii="Times New Roman" w:hAnsi="Times New Roman" w:cs="Times New Roman"/>
        </w:rPr>
      </w:pPr>
    </w:p>
    <w:sectPr w:rsidR="00B5191F" w:rsidRPr="00AD79FF" w:rsidSect="00B51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1D9B"/>
    <w:multiLevelType w:val="multilevel"/>
    <w:tmpl w:val="04B84E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E65C4F"/>
    <w:multiLevelType w:val="multilevel"/>
    <w:tmpl w:val="0AE070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647EA9"/>
    <w:multiLevelType w:val="multilevel"/>
    <w:tmpl w:val="EECE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7F3095"/>
    <w:multiLevelType w:val="hybridMultilevel"/>
    <w:tmpl w:val="6DAA74EA"/>
    <w:lvl w:ilvl="0" w:tplc="D5D62060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F3B601E"/>
    <w:multiLevelType w:val="multilevel"/>
    <w:tmpl w:val="323812C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C641BB"/>
    <w:multiLevelType w:val="multilevel"/>
    <w:tmpl w:val="E3C6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426E06"/>
    <w:rsid w:val="001A1750"/>
    <w:rsid w:val="00316329"/>
    <w:rsid w:val="00426E06"/>
    <w:rsid w:val="004324ED"/>
    <w:rsid w:val="007C4E5D"/>
    <w:rsid w:val="00AD79FF"/>
    <w:rsid w:val="00B5191F"/>
    <w:rsid w:val="00E804F9"/>
    <w:rsid w:val="00F107B6"/>
    <w:rsid w:val="00F26F73"/>
    <w:rsid w:val="00FC4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E06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F107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E06"/>
    <w:pPr>
      <w:spacing w:after="0" w:line="240" w:lineRule="auto"/>
    </w:pPr>
  </w:style>
  <w:style w:type="table" w:styleId="a4">
    <w:name w:val="Table Grid"/>
    <w:basedOn w:val="a1"/>
    <w:uiPriority w:val="59"/>
    <w:rsid w:val="00426E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F107B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107B6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5">
    <w:name w:val="Основной текст_"/>
    <w:basedOn w:val="a0"/>
    <w:link w:val="31"/>
    <w:rsid w:val="00F107B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pt">
    <w:name w:val="Основной текст + Интервал 2 pt"/>
    <w:basedOn w:val="a5"/>
    <w:rsid w:val="00F107B6"/>
    <w:rPr>
      <w:color w:val="000000"/>
      <w:spacing w:val="40"/>
      <w:w w:val="100"/>
      <w:position w:val="0"/>
      <w:lang w:val="ru-RU"/>
    </w:rPr>
  </w:style>
  <w:style w:type="character" w:customStyle="1" w:styleId="a6">
    <w:name w:val="Основной текст + Курсив"/>
    <w:basedOn w:val="a5"/>
    <w:rsid w:val="00F107B6"/>
    <w:rPr>
      <w:i/>
      <w:iCs/>
      <w:color w:val="000000"/>
      <w:spacing w:val="0"/>
      <w:w w:val="100"/>
      <w:position w:val="0"/>
      <w:lang w:val="ru-RU"/>
    </w:rPr>
  </w:style>
  <w:style w:type="character" w:customStyle="1" w:styleId="11">
    <w:name w:val="Заголовок №1_"/>
    <w:basedOn w:val="a0"/>
    <w:link w:val="12"/>
    <w:rsid w:val="00F107B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07B6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0">
    <w:name w:val="Основной текст (2)"/>
    <w:basedOn w:val="a"/>
    <w:link w:val="2"/>
    <w:rsid w:val="00F107B6"/>
    <w:pPr>
      <w:widowControl w:val="0"/>
      <w:shd w:val="clear" w:color="auto" w:fill="FFFFFF"/>
      <w:spacing w:after="0" w:line="444" w:lineRule="exact"/>
      <w:ind w:hanging="208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1">
    <w:name w:val="Основной текст3"/>
    <w:basedOn w:val="a"/>
    <w:link w:val="a5"/>
    <w:rsid w:val="00F107B6"/>
    <w:pPr>
      <w:widowControl w:val="0"/>
      <w:shd w:val="clear" w:color="auto" w:fill="FFFFFF"/>
      <w:spacing w:before="120" w:after="120" w:line="0" w:lineRule="atLeast"/>
      <w:ind w:hanging="170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Заголовок №1"/>
    <w:basedOn w:val="a"/>
    <w:link w:val="11"/>
    <w:rsid w:val="00F107B6"/>
    <w:pPr>
      <w:widowControl w:val="0"/>
      <w:shd w:val="clear" w:color="auto" w:fill="FFFFFF"/>
      <w:spacing w:after="0" w:line="348" w:lineRule="exac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F107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F1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107B6"/>
    <w:rPr>
      <w:b/>
      <w:bCs/>
    </w:rPr>
  </w:style>
  <w:style w:type="paragraph" w:customStyle="1" w:styleId="c0">
    <w:name w:val="c0"/>
    <w:basedOn w:val="a"/>
    <w:rsid w:val="00F1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107B6"/>
  </w:style>
  <w:style w:type="character" w:styleId="a9">
    <w:name w:val="Hyperlink"/>
    <w:basedOn w:val="a0"/>
    <w:uiPriority w:val="99"/>
    <w:semiHidden/>
    <w:unhideWhenUsed/>
    <w:rsid w:val="00F107B6"/>
    <w:rPr>
      <w:color w:val="0000FF"/>
      <w:u w:val="single"/>
    </w:rPr>
  </w:style>
  <w:style w:type="character" w:styleId="aa">
    <w:name w:val="Emphasis"/>
    <w:basedOn w:val="a0"/>
    <w:uiPriority w:val="20"/>
    <w:qFormat/>
    <w:rsid w:val="00F107B6"/>
    <w:rPr>
      <w:i/>
      <w:iCs/>
    </w:rPr>
  </w:style>
  <w:style w:type="paragraph" w:customStyle="1" w:styleId="poem">
    <w:name w:val="poem"/>
    <w:basedOn w:val="a"/>
    <w:rsid w:val="00F1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0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stihi.ru/avtor/fistashcav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gif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12F69-9C5A-489F-BE46-D93FB283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27</Pages>
  <Words>3441</Words>
  <Characters>19616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TG</Company>
  <LinksUpToDate>false</LinksUpToDate>
  <CharactersWithSpaces>23011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2020-05-14T16:30:00Z</dcterms:created>
  <dcterms:modified xsi:type="dcterms:W3CDTF">2020-05-14T17:24:00Z</dcterms:modified>
</cp:coreProperties>
</file>