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E6" w:rsidRDefault="001546E6" w:rsidP="001546E6">
      <w:pPr>
        <w:pStyle w:val="a3"/>
        <w:jc w:val="center"/>
      </w:pPr>
      <w:r>
        <w:rPr>
          <w:rStyle w:val="a4"/>
        </w:rPr>
        <w:t>Консультация для родителей ДОУ. Памятка по антитеррористической безопасности.</w:t>
      </w:r>
    </w:p>
    <w:p w:rsidR="001546E6" w:rsidRDefault="001546E6" w:rsidP="001546E6">
      <w:pPr>
        <w:pStyle w:val="a3"/>
      </w:pPr>
      <w:r>
        <w:rPr>
          <w:rStyle w:val="a4"/>
        </w:rPr>
        <w:t>1. Ваши отношения с детьми</w:t>
      </w:r>
      <w:r>
        <w:b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br/>
      </w:r>
      <w:r>
        <w:rPr>
          <w:rStyle w:val="a4"/>
        </w:rPr>
        <w:t>2. Ребенок один в квартире</w:t>
      </w:r>
      <w:r>
        <w:b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br/>
      </w:r>
      <w:r>
        <w:rPr>
          <w:rStyle w:val="a4"/>
        </w:rPr>
        <w:t>Основными правилами, если ребенок остается один дома, должны быть:</w:t>
      </w:r>
      <w:r>
        <w:br/>
        <w:t>1. На видном месте напишите телефоны, по которым он может быстро связаться (ваша работа, мобильный, милиция, скорая помощь, пожарная охрана, соседи).</w:t>
      </w:r>
      <w:r>
        <w:br/>
        <w:t>2. Постоянно повторяйте правила поведения, устраивайте маленькие экзамены, разбирайте ошибки.</w:t>
      </w:r>
      <w:r>
        <w:br/>
        <w:t>3. Сами неукоснительно выполняйте правила по безопасности. Будьте примером.</w:t>
      </w:r>
      <w:r>
        <w:br/>
        <w:t>4. Выучите с ребенком, как его зовут, и как зовут его родителей, а также домашний адрес и телефон.</w:t>
      </w:r>
      <w:r>
        <w:br/>
        <w:t>5. Уберите все предметы, которыми он может пораниться.</w:t>
      </w:r>
      <w:r>
        <w:br/>
        <w:t>6. Проверьте, не оставили ли вы включенной воду или газ, выключили ли электронагревательные приборы.</w:t>
      </w:r>
      <w:r>
        <w:br/>
        <w:t>7. Закройте окна и тщательно заприте входную дверь.</w:t>
      </w:r>
      <w:r>
        <w:br/>
        <w:t>8. Уходя в вечернее время, не забудьте включить свет в комнатах, это отпугнет злоумышленников, и вашему ребенку не будет страшно одному.</w:t>
      </w:r>
      <w: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b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r>
        <w:br/>
      </w:r>
      <w:r>
        <w:rPr>
          <w:rStyle w:val="a4"/>
        </w:rPr>
        <w:t>Приведем лишь небольшой перечень ошибок, которые чаще всего допускают наши дети:</w:t>
      </w:r>
      <w:r>
        <w:br/>
        <w:t>• они, не задумываясь над последствиями, открывают дверь, и даже если кто-то стоит на лестничной площадке, спокойно идут навстречу к незнакомцу;</w:t>
      </w:r>
      <w:r>
        <w:br/>
        <w:t>• покидая квартиру, часто оставляют ее открытой, мол я быстро вернусь;</w:t>
      </w:r>
      <w:r>
        <w:br/>
        <w:t>• беззаботно выбрасываю мусор или забирают почту, когда у них за спиной кто-то появился;</w:t>
      </w:r>
      <w:r>
        <w:br/>
        <w:t>• садятся в лифт с незнакомыми людьми.</w:t>
      </w:r>
    </w:p>
    <w:p w:rsidR="001546E6" w:rsidRDefault="001546E6" w:rsidP="001546E6">
      <w:pPr>
        <w:pStyle w:val="a3"/>
      </w:pPr>
      <w:r>
        <w:rPr>
          <w:rStyle w:val="a4"/>
        </w:rPr>
        <w:lastRenderedPageBreak/>
        <w:t>Опасность со стороны родителей</w:t>
      </w:r>
      <w:r>
        <w:b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br/>
        <w:t>• 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br/>
        <w:t>Ребенок и улица</w:t>
      </w:r>
      <w:r>
        <w:b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br/>
        <w:t>Переходя дорогу, обязательно пользуйтесь переходами и соблюдайте правила безопасности на дороге.</w:t>
      </w:r>
    </w:p>
    <w:p w:rsidR="001546E6" w:rsidRDefault="001546E6" w:rsidP="001546E6">
      <w:pPr>
        <w:pStyle w:val="a3"/>
      </w:pPr>
      <w:r>
        <w:rPr>
          <w:rStyle w:val="a4"/>
        </w:rPr>
        <w:t>. Места большого скопления людей</w:t>
      </w:r>
      <w:r>
        <w:b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b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br/>
        <w:t>•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br/>
      </w:r>
      <w:r>
        <w:lastRenderedPageBreak/>
        <w:t>•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59056F" w:rsidRDefault="0059056F">
      <w:bookmarkStart w:id="0" w:name="_GoBack"/>
      <w:bookmarkEnd w:id="0"/>
    </w:p>
    <w:sectPr w:rsidR="0059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E6"/>
    <w:rsid w:val="001546E6"/>
    <w:rsid w:val="0059056F"/>
    <w:rsid w:val="00B8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0707-428B-4866-8B97-8CDA0D6B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6206</Characters>
  <Application>Microsoft Office Word</Application>
  <DocSecurity>0</DocSecurity>
  <Lines>51</Lines>
  <Paragraphs>14</Paragraphs>
  <ScaleCrop>false</ScaleCrop>
  <Company>SPecialiST RePack</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2019-11-21T17:51:00Z</dcterms:created>
  <dcterms:modified xsi:type="dcterms:W3CDTF">2019-11-21T17:52:00Z</dcterms:modified>
</cp:coreProperties>
</file>