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1664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14:paraId="6D14AFE4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Мы рады вас приветствовать!!!</w:t>
      </w:r>
    </w:p>
    <w:p w14:paraId="4DACA9E9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В это непростое время мы всегда с вами на связи!!!</w:t>
      </w:r>
    </w:p>
    <w:p w14:paraId="73FF3D69" w14:textId="6A892576" w:rsidR="00BC3299" w:rsidRPr="00BC3299" w:rsidRDefault="00BC3299" w:rsidP="00BC3299">
      <w:pPr>
        <w:keepNext/>
        <w:keepLines/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</w:pPr>
      <w:bookmarkStart w:id="0" w:name="_Hlk37527808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На этой неделе с 1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8</w:t>
      </w: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22</w:t>
      </w: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мая мы предлагаем вашему вниманию задания и рекомендации по времяпровождению.</w:t>
      </w:r>
    </w:p>
    <w:p w14:paraId="21E3E952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Тема образовательной недели:</w:t>
      </w:r>
    </w:p>
    <w:p w14:paraId="3F7AB226" w14:textId="2CDF6EBD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«</w:t>
      </w:r>
      <w:r w:rsidR="00CE2CD0" w:rsidRPr="00CE2CD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Неделя правовых знаний</w:t>
      </w:r>
      <w:r w:rsidR="00CE2CD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»</w:t>
      </w:r>
    </w:p>
    <w:p w14:paraId="611140F5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bookmarkStart w:id="1" w:name="_Hlk40216514"/>
      <w:bookmarkEnd w:id="0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Каждое утро начинаем с утренней разминки.</w:t>
      </w:r>
    </w:p>
    <w:bookmarkEnd w:id="1"/>
    <w:p w14:paraId="6DF5D915" w14:textId="32D133FC" w:rsidR="00BC3299" w:rsidRPr="000E0F57" w:rsidRDefault="00E45EB4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0E0F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begin"/>
      </w:r>
      <w:r w:rsidRPr="000E0F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instrText xml:space="preserve"> HYPERLINK "https://youtu.be/4_olhExI6Gs" </w:instrText>
      </w:r>
      <w:r w:rsidRPr="000E0F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separate"/>
      </w:r>
      <w:r w:rsidR="002E362A" w:rsidRPr="000E0F57">
        <w:rPr>
          <w:rStyle w:val="a5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«Веселая зарядка»</w:t>
      </w:r>
      <w:r w:rsidRPr="000E0F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fldChar w:fldCharType="end"/>
      </w:r>
    </w:p>
    <w:p w14:paraId="2EA0BCAB" w14:textId="48B909F1" w:rsidR="00CA0DA8" w:rsidRPr="00654EB3" w:rsidRDefault="00AB75A6" w:rsidP="00654EB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В понедельник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обсуждаем «ЧТО ТАКОЕ ПРАВА ЧЕЛОВЕКА?»</w:t>
      </w:r>
      <w:bookmarkStart w:id="2" w:name="_Hlk37581693"/>
    </w:p>
    <w:p w14:paraId="37E22E65" w14:textId="77777777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i/>
          <w:iCs/>
          <w:color w:val="000000"/>
          <w:u w:val="single"/>
        </w:rPr>
        <w:t>Цель</w:t>
      </w:r>
      <w:proofErr w:type="gramStart"/>
      <w:r w:rsidRPr="001D2241">
        <w:rPr>
          <w:i/>
          <w:iCs/>
          <w:color w:val="000000"/>
          <w:u w:val="single"/>
        </w:rPr>
        <w:t>:</w:t>
      </w:r>
      <w:r w:rsidRPr="001D2241">
        <w:rPr>
          <w:i/>
          <w:iCs/>
          <w:color w:val="000000"/>
        </w:rPr>
        <w:t> </w:t>
      </w:r>
      <w:r w:rsidRPr="001D2241">
        <w:rPr>
          <w:color w:val="000000"/>
        </w:rPr>
        <w:t>Закрепить</w:t>
      </w:r>
      <w:proofErr w:type="gramEnd"/>
      <w:r w:rsidRPr="001D2241">
        <w:rPr>
          <w:color w:val="000000"/>
        </w:rPr>
        <w:t xml:space="preserve"> представление о правах, обязанностях и ответственности ребенка.</w:t>
      </w:r>
    </w:p>
    <w:p w14:paraId="49BE82E6" w14:textId="77777777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i/>
          <w:iCs/>
          <w:color w:val="000000"/>
          <w:u w:val="single"/>
        </w:rPr>
        <w:t>Задачи:</w:t>
      </w:r>
    </w:p>
    <w:p w14:paraId="2CB084A7" w14:textId="77777777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color w:val="000000"/>
        </w:rPr>
        <w:t>- обобщить знания детей об основных правах ребёнка;</w:t>
      </w:r>
    </w:p>
    <w:p w14:paraId="0ADDBF02" w14:textId="77777777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color w:val="000000"/>
        </w:rPr>
        <w:t>- закрепить представление о «Декларации прав человека», «Конвенции о правах ребенка»;</w:t>
      </w:r>
    </w:p>
    <w:p w14:paraId="77F55603" w14:textId="4950902C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color w:val="000000"/>
        </w:rPr>
        <w:t xml:space="preserve">- </w:t>
      </w:r>
      <w:r w:rsidR="000E0F57">
        <w:rPr>
          <w:color w:val="000000"/>
        </w:rPr>
        <w:t xml:space="preserve">развивать умение </w:t>
      </w:r>
      <w:r w:rsidRPr="001D2241">
        <w:rPr>
          <w:color w:val="000000"/>
        </w:rPr>
        <w:t>детей применять права и обязанности в повседневной жизни;</w:t>
      </w:r>
    </w:p>
    <w:p w14:paraId="19F1AA54" w14:textId="77777777" w:rsidR="00CA0DA8" w:rsidRPr="001D2241" w:rsidRDefault="00CA0DA8">
      <w:pPr>
        <w:pStyle w:val="c0"/>
        <w:shd w:val="clear" w:color="auto" w:fill="FFFFFF"/>
        <w:spacing w:before="0" w:beforeAutospacing="0" w:after="0" w:afterAutospacing="0"/>
        <w:divId w:val="332534948"/>
        <w:rPr>
          <w:rFonts w:ascii="Arial" w:hAnsi="Arial" w:cs="Arial"/>
          <w:color w:val="000000"/>
        </w:rPr>
      </w:pPr>
      <w:r w:rsidRPr="001D2241">
        <w:rPr>
          <w:color w:val="000000"/>
        </w:rPr>
        <w:t>- формировать уважительное отношение друг к другу.</w:t>
      </w:r>
    </w:p>
    <w:p w14:paraId="7C83B901" w14:textId="67200818" w:rsidR="009649F7" w:rsidRDefault="009649F7" w:rsidP="00CE2C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2FB16E" wp14:editId="425DCB92">
            <wp:extent cx="2151443" cy="322429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97" cy="32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A6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AB75A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3BEE6D" wp14:editId="4236806C">
            <wp:extent cx="3507574" cy="2630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8" cy="263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6D3C" w14:textId="7EB28DA5" w:rsidR="009649F7" w:rsidRDefault="009649F7" w:rsidP="00CE2C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235CFCC" w14:textId="77777777" w:rsidR="008644B1" w:rsidRPr="00BC3299" w:rsidRDefault="008644B1" w:rsidP="008644B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3" w:name="_Hlk40604498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Играем в игры:</w:t>
      </w:r>
    </w:p>
    <w:p w14:paraId="4700227C" w14:textId="2DAC0C80" w:rsidR="00AB75A6" w:rsidRPr="000E0F57" w:rsidRDefault="00AB75A6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F57">
        <w:rPr>
          <w:color w:val="000000"/>
        </w:rPr>
        <w:t>«Мои права»</w:t>
      </w:r>
    </w:p>
    <w:p w14:paraId="6B37DC24" w14:textId="64B1669C" w:rsidR="00AB75A6" w:rsidRPr="000E0F57" w:rsidRDefault="00AB75A6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F57">
        <w:rPr>
          <w:color w:val="000000"/>
        </w:rPr>
        <w:t>«Я должен…»</w:t>
      </w:r>
    </w:p>
    <w:p w14:paraId="59053CE6" w14:textId="7E50A3A6" w:rsidR="00AB75A6" w:rsidRPr="000E0F57" w:rsidRDefault="00AB75A6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F57">
        <w:rPr>
          <w:color w:val="000000"/>
        </w:rPr>
        <w:t>«Кто нарушил права?»</w:t>
      </w:r>
    </w:p>
    <w:p w14:paraId="145A29A9" w14:textId="77777777" w:rsidR="001263D4" w:rsidRPr="000E0F57" w:rsidRDefault="00AB75A6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F57">
        <w:rPr>
          <w:color w:val="000000"/>
        </w:rPr>
        <w:t>«Мы разные, но у нас равные права»</w:t>
      </w:r>
    </w:p>
    <w:p w14:paraId="25130D05" w14:textId="77777777" w:rsidR="000E0F57" w:rsidRPr="000E0F57" w:rsidRDefault="00AB75A6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0F57">
        <w:rPr>
          <w:color w:val="000000"/>
        </w:rPr>
        <w:t>«Можно- нельзя»</w:t>
      </w:r>
    </w:p>
    <w:p w14:paraId="09EDE405" w14:textId="0B7EB196" w:rsidR="00AB75A6" w:rsidRPr="000E0F57" w:rsidRDefault="000E0F57" w:rsidP="001263D4">
      <w:pPr>
        <w:pStyle w:val="a3"/>
        <w:shd w:val="clear" w:color="auto" w:fill="FFFFFF"/>
        <w:spacing w:before="0" w:beforeAutospacing="0" w:after="0" w:afterAutospacing="0"/>
      </w:pPr>
      <w:r w:rsidRPr="000E0F57">
        <w:rPr>
          <w:i/>
          <w:iCs/>
          <w:u w:val="single"/>
          <w:shd w:val="clear" w:color="auto" w:fill="FFFFFF"/>
        </w:rPr>
        <w:t xml:space="preserve"> </w:t>
      </w:r>
      <w:r w:rsidRPr="000E0F57">
        <w:rPr>
          <w:i/>
          <w:iCs/>
          <w:u w:val="single"/>
          <w:shd w:val="clear" w:color="auto" w:fill="FFFFFF"/>
        </w:rPr>
        <w:t>Цель</w:t>
      </w:r>
      <w:r w:rsidRPr="000E0F57">
        <w:rPr>
          <w:i/>
          <w:iCs/>
          <w:u w:val="single"/>
          <w:shd w:val="clear" w:color="auto" w:fill="FFFFFF"/>
        </w:rPr>
        <w:t>:</w:t>
      </w:r>
      <w:r w:rsidRPr="000E0F57">
        <w:rPr>
          <w:shd w:val="clear" w:color="auto" w:fill="FFFFFF"/>
        </w:rPr>
        <w:t xml:space="preserve"> через</w:t>
      </w:r>
      <w:r w:rsidRPr="000E0F57">
        <w:rPr>
          <w:shd w:val="clear" w:color="auto" w:fill="FFFFFF"/>
        </w:rPr>
        <w:t xml:space="preserve"> знакомство с правами и обязанностями ребенка воспитывать правовую культуру </w:t>
      </w:r>
      <w:r>
        <w:rPr>
          <w:shd w:val="clear" w:color="auto" w:fill="FFFFFF"/>
        </w:rPr>
        <w:t>детей</w:t>
      </w:r>
      <w:r w:rsidRPr="000E0F57">
        <w:rPr>
          <w:shd w:val="clear" w:color="auto" w:fill="FFFFFF"/>
        </w:rPr>
        <w:t>.</w:t>
      </w:r>
    </w:p>
    <w:p w14:paraId="76EBEB8F" w14:textId="77777777" w:rsidR="000E0F57" w:rsidRDefault="001263D4" w:rsidP="000E0F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30"/>
          <w:szCs w:val="30"/>
          <w:bdr w:val="none" w:sz="0" w:space="0" w:color="auto" w:frame="1"/>
        </w:rPr>
      </w:pPr>
      <w:r>
        <w:rPr>
          <w:b/>
          <w:bCs/>
          <w:color w:val="0000FF"/>
          <w:sz w:val="30"/>
          <w:szCs w:val="30"/>
          <w:bdr w:val="none" w:sz="0" w:space="0" w:color="auto" w:frame="1"/>
        </w:rPr>
        <w:t>В</w:t>
      </w:r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месте с детьми вы можете нарисовать</w:t>
      </w:r>
      <w:r>
        <w:rPr>
          <w:b/>
          <w:bCs/>
          <w:color w:val="0000FF"/>
          <w:sz w:val="30"/>
          <w:szCs w:val="30"/>
          <w:bdr w:val="none" w:sz="0" w:space="0" w:color="auto" w:frame="1"/>
        </w:rPr>
        <w:t>:</w:t>
      </w:r>
    </w:p>
    <w:p w14:paraId="1D4F92F4" w14:textId="7B368DD4" w:rsidR="008B4721" w:rsidRPr="000E0F57" w:rsidRDefault="008B4721" w:rsidP="000E0F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0E0F57">
        <w:rPr>
          <w:color w:val="000000"/>
        </w:rPr>
        <w:t>рисунки на тем</w:t>
      </w:r>
      <w:r w:rsidR="001263D4" w:rsidRPr="000E0F57">
        <w:rPr>
          <w:color w:val="000000"/>
        </w:rPr>
        <w:t xml:space="preserve">у: </w:t>
      </w:r>
      <w:r w:rsidRPr="000E0F57">
        <w:rPr>
          <w:color w:val="000000"/>
        </w:rPr>
        <w:t>«Я и мои права</w:t>
      </w:r>
      <w:proofErr w:type="gramStart"/>
      <w:r w:rsidRPr="000E0F57">
        <w:rPr>
          <w:color w:val="000000"/>
        </w:rPr>
        <w:t xml:space="preserve">» </w:t>
      </w:r>
      <w:r w:rsidR="001263D4" w:rsidRPr="000E0F57">
        <w:rPr>
          <w:color w:val="000000"/>
        </w:rPr>
        <w:t>,</w:t>
      </w:r>
      <w:proofErr w:type="gramEnd"/>
      <w:r w:rsidRPr="000E0F57">
        <w:rPr>
          <w:color w:val="000000"/>
          <w:shd w:val="clear" w:color="auto" w:fill="FFFFFF"/>
        </w:rPr>
        <w:t xml:space="preserve"> «Я имею право на</w:t>
      </w:r>
      <w:r w:rsidR="001263D4" w:rsidRPr="000E0F57">
        <w:rPr>
          <w:color w:val="000000"/>
          <w:shd w:val="clear" w:color="auto" w:fill="FFFFFF"/>
        </w:rPr>
        <w:t>…»</w:t>
      </w:r>
      <w:r w:rsidRPr="000E0F57">
        <w:rPr>
          <w:color w:val="000000"/>
        </w:rPr>
        <w:t xml:space="preserve"> </w:t>
      </w:r>
    </w:p>
    <w:p w14:paraId="4218BCA5" w14:textId="603C840E" w:rsidR="00644B36" w:rsidRPr="000E0F57" w:rsidRDefault="00644B36" w:rsidP="000E0F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0F5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Цель:</w:t>
      </w:r>
      <w:r w:rsidR="00826D65" w:rsidRPr="000E0F5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</w:t>
      </w:r>
      <w:r w:rsidR="005459D0" w:rsidRPr="000E0F57">
        <w:rPr>
          <w:rFonts w:ascii="Times New Roman" w:hAnsi="Times New Roman" w:cs="Times New Roman"/>
          <w:color w:val="000000"/>
          <w:sz w:val="24"/>
          <w:szCs w:val="24"/>
        </w:rPr>
        <w:t xml:space="preserve"> правовой культуры</w:t>
      </w:r>
      <w:r w:rsidR="00826D65" w:rsidRPr="000E0F57">
        <w:rPr>
          <w:rFonts w:ascii="Times New Roman" w:hAnsi="Times New Roman" w:cs="Times New Roman"/>
          <w:color w:val="000000"/>
          <w:sz w:val="24"/>
          <w:szCs w:val="24"/>
        </w:rPr>
        <w:t xml:space="preserve"> и творческих способностей детей.</w:t>
      </w:r>
    </w:p>
    <w:p w14:paraId="3727B707" w14:textId="77777777" w:rsidR="000E0F57" w:rsidRDefault="000E0F57" w:rsidP="000E0F5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4" w:name="_Hlk40608319"/>
    </w:p>
    <w:p w14:paraId="30B72B68" w14:textId="22D0966E" w:rsidR="009649F7" w:rsidRPr="009649F7" w:rsidRDefault="009649F7" w:rsidP="000E0F5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t>В</w:t>
      </w:r>
      <w:r w:rsidR="008B472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 вторник</w:t>
      </w: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обсуждаем «ПРАВО НА ИМЯ»</w:t>
      </w:r>
    </w:p>
    <w:bookmarkEnd w:id="3"/>
    <w:bookmarkEnd w:id="4"/>
    <w:p w14:paraId="19EACD84" w14:textId="77777777" w:rsidR="008B4721" w:rsidRDefault="008B4721" w:rsidP="00430E3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</w:p>
    <w:p w14:paraId="5FDCBFA9" w14:textId="2E8F2359" w:rsidR="00430E34" w:rsidRPr="000E0F57" w:rsidRDefault="000E0F57" w:rsidP="000E0F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0F57">
        <w:rPr>
          <w:color w:val="000000"/>
          <w:shd w:val="clear" w:color="auto" w:fill="FFFFFF"/>
        </w:rPr>
        <w:t>Рассказать,</w:t>
      </w:r>
      <w:r w:rsidR="009848FF" w:rsidRPr="000E0F57">
        <w:rPr>
          <w:color w:val="000000"/>
          <w:shd w:val="clear" w:color="auto" w:fill="FFFFFF"/>
        </w:rPr>
        <w:t xml:space="preserve"> как в старину выбирали имена.</w:t>
      </w:r>
    </w:p>
    <w:p w14:paraId="1907510F" w14:textId="0552DC02" w:rsidR="000E0F57" w:rsidRPr="000E0F57" w:rsidRDefault="009848FF" w:rsidP="000E0F57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36"/>
          <w:szCs w:val="36"/>
          <w:shd w:val="clear" w:color="auto" w:fill="FFFFFF"/>
        </w:rPr>
      </w:pPr>
      <w:r w:rsidRPr="000E0F57">
        <w:rPr>
          <w:color w:val="000000"/>
          <w:shd w:val="clear" w:color="auto" w:fill="FFFFFF"/>
        </w:rPr>
        <w:t xml:space="preserve">Творческое </w:t>
      </w:r>
      <w:r w:rsidR="000E0F57" w:rsidRPr="000E0F57">
        <w:rPr>
          <w:color w:val="000000"/>
          <w:shd w:val="clear" w:color="auto" w:fill="FFFFFF"/>
        </w:rPr>
        <w:t>задание: составить</w:t>
      </w:r>
      <w:r w:rsidRPr="000E0F57">
        <w:rPr>
          <w:color w:val="000000"/>
          <w:shd w:val="clear" w:color="auto" w:fill="FFFFFF"/>
        </w:rPr>
        <w:t xml:space="preserve"> рассказ «Как мне выбирали имя»</w:t>
      </w:r>
    </w:p>
    <w:p w14:paraId="4D1FDD54" w14:textId="77777777" w:rsidR="000E0F57" w:rsidRDefault="000E0F57" w:rsidP="000E0F57">
      <w:pPr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E0F57">
        <w:rPr>
          <w:rFonts w:ascii="Times New Roman" w:hAnsi="Times New Roman" w:cs="Times New Roman"/>
          <w:sz w:val="24"/>
          <w:szCs w:val="24"/>
        </w:rPr>
        <w:t xml:space="preserve"> расширить знания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E0F57">
        <w:rPr>
          <w:rFonts w:ascii="Times New Roman" w:hAnsi="Times New Roman" w:cs="Times New Roman"/>
          <w:sz w:val="24"/>
          <w:szCs w:val="24"/>
        </w:rPr>
        <w:t xml:space="preserve"> об именах; познакомиться с историей возникновения </w:t>
      </w:r>
      <w:r>
        <w:rPr>
          <w:rFonts w:ascii="Times New Roman" w:hAnsi="Times New Roman" w:cs="Times New Roman"/>
          <w:sz w:val="24"/>
          <w:szCs w:val="24"/>
        </w:rPr>
        <w:t>имени.</w:t>
      </w:r>
    </w:p>
    <w:p w14:paraId="3B02F0B8" w14:textId="77777777" w:rsidR="000E0F57" w:rsidRPr="000E0F57" w:rsidRDefault="00B135C3" w:rsidP="000E0F5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</w:t>
      </w:r>
      <w:r w:rsidR="009848FF" w:rsidRPr="000E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документ» Свидетельство о рождении»</w:t>
      </w:r>
    </w:p>
    <w:p w14:paraId="7B70C4BD" w14:textId="4475C34A" w:rsidR="009848FF" w:rsidRPr="000E0F57" w:rsidRDefault="00430E34" w:rsidP="000E0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Ситуативный разговор «Знаете ли </w:t>
      </w:r>
      <w:r w:rsidR="00774AA0" w:rsidRPr="000E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 что</w:t>
      </w:r>
      <w:r w:rsidRPr="000E0F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ваше имя»?</w:t>
      </w:r>
    </w:p>
    <w:p w14:paraId="6D5165E1" w14:textId="77777777" w:rsidR="008644B1" w:rsidRPr="000E0F57" w:rsidRDefault="008644B1" w:rsidP="000E0F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0F57">
        <w:rPr>
          <w:color w:val="000000"/>
        </w:rPr>
        <w:t>Написать мини сочинение об истории имени своего ребенка</w:t>
      </w:r>
      <w:r w:rsidRPr="000E0F57">
        <w:rPr>
          <w:color w:val="000000"/>
          <w:shd w:val="clear" w:color="auto" w:fill="FFFFFF"/>
        </w:rPr>
        <w:t xml:space="preserve"> </w:t>
      </w:r>
    </w:p>
    <w:p w14:paraId="6F85BAF7" w14:textId="204D7DDA" w:rsidR="00430E34" w:rsidRDefault="00430E34" w:rsidP="000E0F5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E0F57">
        <w:rPr>
          <w:color w:val="000000"/>
          <w:shd w:val="clear" w:color="auto" w:fill="FFFFFF"/>
        </w:rPr>
        <w:t>Моделирование символа «Право на имя».</w:t>
      </w:r>
    </w:p>
    <w:p w14:paraId="57E1C74C" w14:textId="7261EDE6" w:rsidR="000E0F57" w:rsidRPr="00774AA0" w:rsidRDefault="000E0F57" w:rsidP="00774AA0">
      <w:pPr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774AA0" w:rsidRPr="00774AA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74AA0" w:rsidRPr="00774AA0">
        <w:rPr>
          <w:rFonts w:ascii="Times New Roman" w:hAnsi="Times New Roman" w:cs="Times New Roman"/>
          <w:sz w:val="24"/>
          <w:szCs w:val="24"/>
        </w:rPr>
        <w:t xml:space="preserve"> укрепить</w:t>
      </w:r>
      <w:r w:rsidRPr="00774AA0">
        <w:rPr>
          <w:rFonts w:ascii="Times New Roman" w:hAnsi="Times New Roman" w:cs="Times New Roman"/>
          <w:sz w:val="24"/>
          <w:szCs w:val="24"/>
        </w:rPr>
        <w:t xml:space="preserve"> понимание и осознание детьми своей индивидуальности и чувства собственного достоинства. Формировать понимание того, что права принадлежат всем детям, они неотъемлемы и неделимы. </w:t>
      </w:r>
    </w:p>
    <w:p w14:paraId="741A0033" w14:textId="77777777" w:rsidR="008B4721" w:rsidRPr="00BC3299" w:rsidRDefault="008B4721" w:rsidP="008644B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5" w:name="_Hlk40609236"/>
      <w:bookmarkStart w:id="6" w:name="_Hlk40609664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Играем в игры</w:t>
      </w:r>
      <w:bookmarkEnd w:id="5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:</w:t>
      </w:r>
    </w:p>
    <w:bookmarkEnd w:id="6"/>
    <w:p w14:paraId="0D6EE1F4" w14:textId="2663A214" w:rsidR="00430E34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74AA0">
        <w:rPr>
          <w:color w:val="000000"/>
          <w:shd w:val="clear" w:color="auto" w:fill="FFFFFF"/>
        </w:rPr>
        <w:t>«Составь портрет»</w:t>
      </w:r>
    </w:p>
    <w:p w14:paraId="0C394129" w14:textId="574DA16C" w:rsidR="00430E34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4AA0">
        <w:rPr>
          <w:color w:val="000000"/>
        </w:rPr>
        <w:t>«Кто я?»</w:t>
      </w:r>
    </w:p>
    <w:p w14:paraId="0B8583E9" w14:textId="3E4C7DE1" w:rsidR="00430E34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4AA0">
        <w:rPr>
          <w:color w:val="000000"/>
        </w:rPr>
        <w:t>«Обратись по имени»</w:t>
      </w:r>
    </w:p>
    <w:p w14:paraId="67821640" w14:textId="066CD9A9" w:rsidR="00430E34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4AA0">
        <w:rPr>
          <w:color w:val="000000"/>
        </w:rPr>
        <w:t>«Назови меня ласково»</w:t>
      </w:r>
    </w:p>
    <w:p w14:paraId="049C85CC" w14:textId="6DD5516E" w:rsidR="00430E34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4AA0">
        <w:rPr>
          <w:color w:val="000000"/>
        </w:rPr>
        <w:t>«Угадай по голосу»</w:t>
      </w:r>
    </w:p>
    <w:p w14:paraId="6BD42C5D" w14:textId="2CD8B278" w:rsidR="008644B1" w:rsidRPr="00774AA0" w:rsidRDefault="00430E34" w:rsidP="008644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4AA0">
        <w:rPr>
          <w:color w:val="000000"/>
        </w:rPr>
        <w:t>«Я знаю много имён девочек (мальчиков)»</w:t>
      </w:r>
    </w:p>
    <w:p w14:paraId="31D63E1F" w14:textId="1AEE1935" w:rsidR="00774AA0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Цель: воспитывать у детей желание обращаться к сверстникам и взрослым по имени;</w:t>
      </w:r>
    </w:p>
    <w:p w14:paraId="60C1D3AA" w14:textId="20AC83A0" w:rsidR="00774AA0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Закреплять умение вежливо обращаться друг к другу, используя ласковые имена, представляться другим людям; уточнить представление детей о том, что имя может быть кратким и полным; развивать внимание, речь;</w:t>
      </w:r>
    </w:p>
    <w:p w14:paraId="10436702" w14:textId="77777777" w:rsidR="00774AA0" w:rsidRDefault="00774AA0" w:rsidP="008644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518B6E33" w14:textId="2BCF6E7F" w:rsidR="00430E34" w:rsidRPr="008B4721" w:rsidRDefault="008644B1" w:rsidP="008644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bookmarkStart w:id="7" w:name="_Hlk40609403"/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Прочитайте</w:t>
      </w:r>
    </w:p>
    <w:bookmarkEnd w:id="7"/>
    <w:p w14:paraId="12ADA92B" w14:textId="3599B9C2" w:rsidR="008B4721" w:rsidRPr="00774AA0" w:rsidRDefault="00430E34" w:rsidP="008644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 Никитина «Загадки наших имен».</w:t>
      </w:r>
      <w:r w:rsidR="008B4721" w:rsidRPr="00774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678DAA" w14:textId="561C62DB" w:rsidR="008B4721" w:rsidRPr="00774AA0" w:rsidRDefault="008B4721" w:rsidP="00864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A0">
        <w:rPr>
          <w:rFonts w:ascii="Times New Roman" w:hAnsi="Times New Roman" w:cs="Times New Roman"/>
          <w:color w:val="000000"/>
          <w:sz w:val="24"/>
          <w:szCs w:val="24"/>
        </w:rPr>
        <w:t>Л. Уланова «Про имя и скелет».</w:t>
      </w:r>
    </w:p>
    <w:p w14:paraId="01F9249F" w14:textId="5A94523C" w:rsidR="00430E34" w:rsidRPr="00774AA0" w:rsidRDefault="002377B3" w:rsidP="00C23D31">
      <w:pPr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Цели: сформировать представление о том, что каждый человек имеет право на имя, закрепленное документом «Свидетельство о рождении»; учить умению называть полным именем своих родителей, родственников, друзей; познакомить с понятием «отчество»; воспитывать уважение друг к другу, окружающим людям.</w:t>
      </w:r>
    </w:p>
    <w:p w14:paraId="21EFB41E" w14:textId="516ADAD2" w:rsidR="009649F7" w:rsidRPr="009649F7" w:rsidRDefault="009649F7" w:rsidP="008644B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В</w:t>
      </w:r>
      <w:r w:rsidR="008B472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среду</w:t>
      </w: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  <w:r w:rsidR="00430E34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обсуждаем «ПРАВО НА ГРАЖДАНСТВО»</w:t>
      </w:r>
    </w:p>
    <w:p w14:paraId="06942B56" w14:textId="77777777" w:rsidR="00430E34" w:rsidRPr="008644B1" w:rsidRDefault="00430E34" w:rsidP="008644B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DA764A" w14:textId="2875ABC7" w:rsidR="00EE653A" w:rsidRPr="00774AA0" w:rsidRDefault="00B25D80" w:rsidP="0086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Бесед</w:t>
      </w:r>
      <w:r w:rsidR="00EE653A" w:rsidRPr="00774AA0">
        <w:rPr>
          <w:rFonts w:ascii="Times New Roman" w:hAnsi="Times New Roman" w:cs="Times New Roman"/>
          <w:sz w:val="24"/>
          <w:szCs w:val="24"/>
        </w:rPr>
        <w:t>ы</w:t>
      </w:r>
      <w:r w:rsidRPr="00774AA0">
        <w:rPr>
          <w:rFonts w:ascii="Times New Roman" w:hAnsi="Times New Roman" w:cs="Times New Roman"/>
          <w:sz w:val="24"/>
          <w:szCs w:val="24"/>
        </w:rPr>
        <w:t>:</w:t>
      </w:r>
      <w:r w:rsidR="00EE653A" w:rsidRPr="00774AA0">
        <w:rPr>
          <w:rFonts w:ascii="Times New Roman" w:hAnsi="Times New Roman" w:cs="Times New Roman"/>
          <w:sz w:val="24"/>
          <w:szCs w:val="24"/>
        </w:rPr>
        <w:t xml:space="preserve"> «</w:t>
      </w:r>
      <w:r w:rsidR="00EE653A" w:rsidRPr="0077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праве ребенка на гражданство.»</w:t>
      </w:r>
    </w:p>
    <w:p w14:paraId="0286CD30" w14:textId="7CD47230" w:rsidR="00EE653A" w:rsidRPr="00774AA0" w:rsidRDefault="00B25D80" w:rsidP="008644B1">
      <w:pPr>
        <w:pStyle w:val="a3"/>
        <w:spacing w:before="0" w:beforeAutospacing="0" w:after="0" w:afterAutospacing="0"/>
      </w:pPr>
      <w:r w:rsidRPr="00774AA0">
        <w:t>«Я – гражданин России».</w:t>
      </w:r>
      <w:r w:rsidR="00EE653A" w:rsidRPr="00774AA0">
        <w:t xml:space="preserve"> </w:t>
      </w:r>
      <w:r w:rsidR="008644B1" w:rsidRPr="00774AA0">
        <w:t>(</w:t>
      </w:r>
      <w:r w:rsidR="00EE653A" w:rsidRPr="00774AA0">
        <w:t>Рассматривание карты России, найти на карте Москву, Тверь</w:t>
      </w:r>
      <w:r w:rsidR="008644B1" w:rsidRPr="00774AA0">
        <w:t>)</w:t>
      </w:r>
    </w:p>
    <w:p w14:paraId="76BBFA14" w14:textId="5605E63E" w:rsidR="00EE653A" w:rsidRPr="00774AA0" w:rsidRDefault="00EE653A" w:rsidP="00EE653A">
      <w:pPr>
        <w:pStyle w:val="a3"/>
        <w:spacing w:before="0" w:beforeAutospacing="0" w:after="0" w:afterAutospacing="0"/>
      </w:pPr>
      <w:r w:rsidRPr="00774AA0">
        <w:t xml:space="preserve"> «Как всё начиналось?»</w:t>
      </w:r>
    </w:p>
    <w:p w14:paraId="43977C42" w14:textId="0E8C38E5" w:rsidR="00B25D80" w:rsidRPr="00774AA0" w:rsidRDefault="00EE653A" w:rsidP="00EE653A">
      <w:pPr>
        <w:pStyle w:val="a3"/>
        <w:spacing w:before="0" w:beforeAutospacing="0" w:after="0" w:afterAutospacing="0"/>
      </w:pPr>
      <w:r w:rsidRPr="00774AA0">
        <w:t>Цель</w:t>
      </w:r>
      <w:r w:rsidR="002C2634" w:rsidRPr="00774AA0">
        <w:t>: познакомить</w:t>
      </w:r>
      <w:r w:rsidRPr="00774AA0">
        <w:t xml:space="preserve"> детей с историей нашей страны. Воспитывать чувство любви к своей стране.</w:t>
      </w:r>
    </w:p>
    <w:p w14:paraId="3E546446" w14:textId="77777777" w:rsidR="008644B1" w:rsidRPr="00774AA0" w:rsidRDefault="008644B1" w:rsidP="00EE653A">
      <w:pPr>
        <w:pStyle w:val="a3"/>
        <w:spacing w:before="0" w:beforeAutospacing="0" w:after="0" w:afterAutospacing="0"/>
      </w:pPr>
    </w:p>
    <w:p w14:paraId="35A1D034" w14:textId="3B5EC911" w:rsidR="00B25D80" w:rsidRPr="00774AA0" w:rsidRDefault="00EE653A" w:rsidP="00EE653A">
      <w:pPr>
        <w:pStyle w:val="a3"/>
        <w:spacing w:before="0" w:beforeAutospacing="0" w:after="0" w:afterAutospacing="0"/>
      </w:pPr>
      <w:r w:rsidRPr="00774AA0">
        <w:t>Рассматривание фото</w:t>
      </w:r>
      <w:r w:rsidR="00B25D80" w:rsidRPr="00774AA0">
        <w:t>: «Где я отдыхал с родителями».</w:t>
      </w:r>
    </w:p>
    <w:p w14:paraId="05744D14" w14:textId="77777777" w:rsidR="008B4721" w:rsidRPr="00774AA0" w:rsidRDefault="00B25D80" w:rsidP="008B4721">
      <w:pPr>
        <w:pStyle w:val="a3"/>
        <w:shd w:val="clear" w:color="auto" w:fill="FFFFFF"/>
        <w:spacing w:before="0" w:beforeAutospacing="0" w:after="150" w:afterAutospacing="0"/>
      </w:pPr>
      <w:r w:rsidRPr="00774AA0">
        <w:t>Цель: познакомить детей с необъятными просторами нашей Родины, её городами и деревнями. Воспитывать чувство любви к своей Родине.</w:t>
      </w:r>
    </w:p>
    <w:p w14:paraId="61C712D7" w14:textId="2D2AB0ED" w:rsidR="008644B1" w:rsidRDefault="008644B1" w:rsidP="008644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Играем в игры</w:t>
      </w:r>
      <w:r>
        <w:rPr>
          <w:b/>
          <w:bCs/>
          <w:color w:val="0000FF"/>
          <w:sz w:val="30"/>
          <w:szCs w:val="30"/>
          <w:bdr w:val="none" w:sz="0" w:space="0" w:color="auto" w:frame="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7DE2F75D" w14:textId="77777777" w:rsidR="00774AA0" w:rsidRPr="00774AA0" w:rsidRDefault="008B4721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Словесная игра «Отдыхаем вместе с мамой и папой»</w:t>
      </w:r>
      <w:r w:rsidR="00774AA0" w:rsidRPr="00774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24DF4" w14:textId="232727B1" w:rsidR="008B4721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Цель: проявлять инициативу выбирать место отдыха. Рассказывают, куда бы они хотели поехать отдохнуть с родителями и почему </w:t>
      </w:r>
    </w:p>
    <w:p w14:paraId="2F1FEE00" w14:textId="3ECA80F4" w:rsidR="008644B1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lastRenderedPageBreak/>
        <w:t>«Кто</w:t>
      </w:r>
      <w:r w:rsidR="008644B1" w:rsidRPr="00774AA0">
        <w:rPr>
          <w:rFonts w:ascii="Times New Roman" w:hAnsi="Times New Roman" w:cs="Times New Roman"/>
          <w:sz w:val="24"/>
          <w:szCs w:val="24"/>
        </w:rPr>
        <w:t xml:space="preserve"> где живет»?</w:t>
      </w:r>
    </w:p>
    <w:p w14:paraId="65D99C2B" w14:textId="05F666AE" w:rsidR="00774AA0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Цель: закрепляем знания детей о странах, народах, которые живут в них. </w:t>
      </w:r>
    </w:p>
    <w:p w14:paraId="76FA329D" w14:textId="0B84018B" w:rsidR="008644B1" w:rsidRPr="00774AA0" w:rsidRDefault="008644B1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 xml:space="preserve">«Я начну, а ты продолжи» (пословицы о доме, Родине, Москве). </w:t>
      </w:r>
    </w:p>
    <w:p w14:paraId="623BFB4C" w14:textId="689F358D" w:rsidR="00774AA0" w:rsidRPr="00774AA0" w:rsidRDefault="00774AA0" w:rsidP="00774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A0">
        <w:rPr>
          <w:rFonts w:ascii="Times New Roman" w:hAnsi="Times New Roman" w:cs="Times New Roman"/>
          <w:sz w:val="24"/>
          <w:szCs w:val="24"/>
        </w:rPr>
        <w:t>Цель: познакомить детей с историей нашей страны. Воспитывать чувство любви к своей стране. </w:t>
      </w:r>
    </w:p>
    <w:p w14:paraId="3AD12BF3" w14:textId="77777777" w:rsidR="008644B1" w:rsidRDefault="008644B1" w:rsidP="008644B1">
      <w:pPr>
        <w:pStyle w:val="a3"/>
        <w:spacing w:before="0" w:beforeAutospacing="0" w:after="0" w:afterAutospacing="0"/>
        <w:rPr>
          <w:color w:val="000000"/>
          <w:sz w:val="21"/>
          <w:szCs w:val="21"/>
          <w:shd w:val="clear" w:color="auto" w:fill="FFFFFF"/>
        </w:rPr>
      </w:pPr>
      <w:bookmarkStart w:id="8" w:name="_Hlk40609736"/>
      <w:r>
        <w:rPr>
          <w:b/>
          <w:bCs/>
          <w:color w:val="0000FF"/>
          <w:sz w:val="30"/>
          <w:szCs w:val="30"/>
          <w:bdr w:val="none" w:sz="0" w:space="0" w:color="auto" w:frame="1"/>
        </w:rPr>
        <w:t>В</w:t>
      </w:r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месте с детьми вы можете нарисовать</w:t>
      </w:r>
      <w:bookmarkEnd w:id="8"/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, слепить или сделать красивую аппликацию на тему</w:t>
      </w:r>
      <w:r>
        <w:rPr>
          <w:rFonts w:ascii="Tahoma" w:hAnsi="Tahoma" w:cs="Tahoma"/>
        </w:rPr>
        <w:t xml:space="preserve"> </w:t>
      </w:r>
      <w:r w:rsidR="00AB75A6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2F4FFE1F" w14:textId="50886A7F" w:rsidR="00AB75A6" w:rsidRPr="00774AA0" w:rsidRDefault="00AB75A6" w:rsidP="008644B1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74AA0">
        <w:rPr>
          <w:color w:val="000000"/>
          <w:shd w:val="clear" w:color="auto" w:fill="FFFFFF"/>
        </w:rPr>
        <w:t>«Дети имеют право на отдых»</w:t>
      </w:r>
    </w:p>
    <w:p w14:paraId="37B868EF" w14:textId="77777777" w:rsidR="00774AA0" w:rsidRPr="000E0F57" w:rsidRDefault="00774AA0" w:rsidP="00774AA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4AA0">
        <w:rPr>
          <w:rFonts w:ascii="Times New Roman" w:hAnsi="Times New Roman" w:cs="Times New Roman"/>
          <w:color w:val="000000"/>
          <w:sz w:val="24"/>
          <w:szCs w:val="24"/>
        </w:rPr>
        <w:t>Цель: формирование правовой культуры и творческих способностей детей.</w:t>
      </w:r>
    </w:p>
    <w:p w14:paraId="20FAEA76" w14:textId="7AAA1758" w:rsidR="008644B1" w:rsidRPr="008644B1" w:rsidRDefault="008644B1" w:rsidP="008644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C3299">
        <w:rPr>
          <w:b/>
          <w:bCs/>
          <w:color w:val="0000FF"/>
          <w:sz w:val="30"/>
          <w:szCs w:val="30"/>
          <w:bdr w:val="none" w:sz="0" w:space="0" w:color="auto" w:frame="1"/>
        </w:rPr>
        <w:t>Прочитайте</w:t>
      </w:r>
      <w:r>
        <w:rPr>
          <w:b/>
          <w:bCs/>
          <w:color w:val="0000FF"/>
          <w:sz w:val="30"/>
          <w:szCs w:val="30"/>
          <w:bdr w:val="none" w:sz="0" w:space="0" w:color="auto" w:frame="1"/>
        </w:rPr>
        <w:t>:</w:t>
      </w:r>
    </w:p>
    <w:p w14:paraId="067668C1" w14:textId="77777777" w:rsidR="008644B1" w:rsidRPr="00774AA0" w:rsidRDefault="008644B1" w:rsidP="008644B1">
      <w:pPr>
        <w:pStyle w:val="a3"/>
        <w:spacing w:before="0" w:beforeAutospacing="0" w:after="0" w:afterAutospacing="0"/>
      </w:pPr>
      <w:r w:rsidRPr="00774AA0">
        <w:t>С</w:t>
      </w:r>
      <w:r w:rsidR="00EE653A" w:rsidRPr="00774AA0">
        <w:t xml:space="preserve">казки, потешки, пословицы народов России; </w:t>
      </w:r>
    </w:p>
    <w:p w14:paraId="449BE1A5" w14:textId="06E125DE" w:rsidR="00EE653A" w:rsidRPr="00774AA0" w:rsidRDefault="00EE653A" w:rsidP="008644B1">
      <w:pPr>
        <w:pStyle w:val="a3"/>
        <w:spacing w:before="0" w:beforeAutospacing="0" w:after="0" w:afterAutospacing="0"/>
      </w:pPr>
      <w:r w:rsidRPr="00774AA0">
        <w:t>Сборник «Моя страна – Россия».</w:t>
      </w:r>
    </w:p>
    <w:p w14:paraId="679EDBA0" w14:textId="5B4BA4ED" w:rsidR="00774AA0" w:rsidRPr="002C2634" w:rsidRDefault="002C2634" w:rsidP="00EE653A">
      <w:pPr>
        <w:pStyle w:val="a3"/>
        <w:spacing w:before="0" w:beforeAutospacing="0" w:after="0" w:afterAutospacing="0"/>
      </w:pPr>
      <w:r w:rsidRPr="002C2634">
        <w:t>Цель:</w:t>
      </w:r>
      <w:r w:rsidRPr="002C2634">
        <w:rPr>
          <w:shd w:val="clear" w:color="auto" w:fill="FFFFFF"/>
        </w:rPr>
        <w:t> формирование</w:t>
      </w:r>
      <w:r w:rsidRPr="002C2634">
        <w:rPr>
          <w:shd w:val="clear" w:color="auto" w:fill="FFFFFF"/>
        </w:rPr>
        <w:t xml:space="preserve"> нравственно - патриотических чувств к своей Родине.</w:t>
      </w:r>
    </w:p>
    <w:p w14:paraId="3291A5C7" w14:textId="77777777" w:rsidR="008644B1" w:rsidRDefault="008644B1" w:rsidP="002C263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9" w:name="_Hlk40604772"/>
    </w:p>
    <w:p w14:paraId="025E56CA" w14:textId="21A42E51" w:rsidR="0039768A" w:rsidRDefault="0039768A" w:rsidP="0039768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В </w:t>
      </w:r>
      <w:r w:rsidR="008B472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обсуждаем «ПРАВО НА ЗДОРОВЬЕ»</w:t>
      </w:r>
    </w:p>
    <w:p w14:paraId="650BADC3" w14:textId="77777777" w:rsidR="001C56C6" w:rsidRDefault="001C56C6" w:rsidP="001263D4">
      <w:pPr>
        <w:pStyle w:val="a3"/>
        <w:spacing w:before="0" w:beforeAutospacing="0" w:after="0" w:afterAutospacing="0"/>
        <w:rPr>
          <w:rFonts w:ascii="Tahoma" w:hAnsi="Tahoma" w:cs="Tahoma"/>
        </w:rPr>
      </w:pPr>
    </w:p>
    <w:p w14:paraId="22C14510" w14:textId="7D5FF374" w:rsidR="0039768A" w:rsidRPr="002C2634" w:rsidRDefault="0039768A" w:rsidP="001263D4">
      <w:pPr>
        <w:pStyle w:val="a3"/>
        <w:spacing w:before="0" w:beforeAutospacing="0" w:after="0" w:afterAutospacing="0"/>
      </w:pPr>
      <w:r w:rsidRPr="002C2634">
        <w:t>Бесед</w:t>
      </w:r>
      <w:r w:rsidR="001263D4" w:rsidRPr="002C2634">
        <w:t>ы</w:t>
      </w:r>
      <w:r w:rsidRPr="002C2634">
        <w:t xml:space="preserve"> «Если хочешь быть здоровым».</w:t>
      </w:r>
    </w:p>
    <w:p w14:paraId="0BDC6260" w14:textId="56A38142" w:rsidR="0039768A" w:rsidRPr="002C2634" w:rsidRDefault="0039768A" w:rsidP="001263D4">
      <w:pPr>
        <w:pStyle w:val="a3"/>
        <w:spacing w:before="0" w:beforeAutospacing="0" w:after="0" w:afterAutospacing="0"/>
      </w:pPr>
      <w:r w:rsidRPr="002C2634">
        <w:t>Цель</w:t>
      </w:r>
      <w:r w:rsidR="002C2634" w:rsidRPr="002C2634">
        <w:t>: формировать</w:t>
      </w:r>
      <w:r w:rsidRPr="002C2634">
        <w:t xml:space="preserve"> знание детей о том, что они имеют право на охрану здоровья, медицинское обслуживание.</w:t>
      </w:r>
    </w:p>
    <w:p w14:paraId="140D0B59" w14:textId="513E53B5" w:rsidR="0039768A" w:rsidRPr="002C2634" w:rsidRDefault="0039768A" w:rsidP="001263D4">
      <w:pPr>
        <w:pStyle w:val="a3"/>
        <w:spacing w:before="0" w:beforeAutospacing="0" w:after="0" w:afterAutospacing="0"/>
      </w:pPr>
      <w:r w:rsidRPr="002C2634">
        <w:t>«Что нужно делать, чтобы быть здоровым?»</w:t>
      </w:r>
    </w:p>
    <w:p w14:paraId="15B531EC" w14:textId="70DDD012" w:rsidR="001263D4" w:rsidRPr="002C2634" w:rsidRDefault="001263D4" w:rsidP="001263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634">
        <w:rPr>
          <w:b/>
          <w:bCs/>
          <w:color w:val="0000FF"/>
          <w:bdr w:val="none" w:sz="0" w:space="0" w:color="auto" w:frame="1"/>
        </w:rPr>
        <w:t>Викторина</w:t>
      </w:r>
    </w:p>
    <w:p w14:paraId="4C82F7A1" w14:textId="0A7DCC51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>Предл</w:t>
      </w:r>
      <w:r w:rsidR="001C56C6" w:rsidRPr="002C2634">
        <w:t>ожите</w:t>
      </w:r>
      <w:r w:rsidRPr="002C2634">
        <w:t xml:space="preserve"> детям ответить на следующие вопросы</w:t>
      </w:r>
      <w:r w:rsidR="001C56C6" w:rsidRPr="002C2634">
        <w:t>:</w:t>
      </w:r>
    </w:p>
    <w:p w14:paraId="5762B840" w14:textId="77777777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>1. Что происходит с морковью во рту?</w:t>
      </w:r>
    </w:p>
    <w:p w14:paraId="01434426" w14:textId="77777777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 xml:space="preserve">2. Сколько времени, </w:t>
      </w:r>
      <w:proofErr w:type="gramStart"/>
      <w:r w:rsidRPr="002C2634">
        <w:t>по вашему</w:t>
      </w:r>
      <w:proofErr w:type="gramEnd"/>
      <w:r w:rsidRPr="002C2634">
        <w:t>, морковка едет в желудок? (5 сек)</w:t>
      </w:r>
    </w:p>
    <w:p w14:paraId="0C9A1191" w14:textId="77777777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>3. Как желудок переваривает пищу?</w:t>
      </w:r>
    </w:p>
    <w:p w14:paraId="0DA09E27" w14:textId="77777777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>4. Какая тонкая кишка всасывает питательные вещества?</w:t>
      </w:r>
    </w:p>
    <w:p w14:paraId="65DFFF2B" w14:textId="77777777" w:rsidR="0039768A" w:rsidRPr="002C2634" w:rsidRDefault="0039768A" w:rsidP="001C56C6">
      <w:pPr>
        <w:pStyle w:val="a3"/>
        <w:spacing w:before="0" w:beforeAutospacing="0" w:after="0" w:afterAutospacing="0"/>
      </w:pPr>
      <w:r w:rsidRPr="002C2634">
        <w:t>5. Что всасывает толстая кишка?</w:t>
      </w:r>
    </w:p>
    <w:bookmarkEnd w:id="9"/>
    <w:p w14:paraId="4FB5231A" w14:textId="77777777" w:rsidR="002C2634" w:rsidRDefault="002C2634" w:rsidP="009649F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</w:p>
    <w:p w14:paraId="32FB31F5" w14:textId="59A2A587" w:rsidR="009649F7" w:rsidRDefault="009649F7" w:rsidP="009649F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9649F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В </w:t>
      </w:r>
      <w:r w:rsidR="00782356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пятницу</w:t>
      </w:r>
      <w:r w:rsidR="008B4721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обсуждаем «ПРАВО НА ОБРАЗОВАНИЕ»</w:t>
      </w:r>
    </w:p>
    <w:p w14:paraId="7C6CA808" w14:textId="77777777" w:rsidR="008B4721" w:rsidRPr="009649F7" w:rsidRDefault="008B4721" w:rsidP="009649F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14:paraId="7B92DD0A" w14:textId="77777777" w:rsidR="008B4721" w:rsidRPr="002C2634" w:rsidRDefault="00B25D80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2634">
        <w:rPr>
          <w:color w:val="000000"/>
          <w:shd w:val="clear" w:color="auto" w:fill="FFFFFF"/>
        </w:rPr>
        <w:t xml:space="preserve">Беседа «Что это за учреждение»? (Познакомить с правом на образование) </w:t>
      </w:r>
    </w:p>
    <w:p w14:paraId="49FA1F9A" w14:textId="77777777" w:rsidR="001C56C6" w:rsidRPr="002C2634" w:rsidRDefault="00B25D80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2634">
        <w:rPr>
          <w:color w:val="000000"/>
          <w:shd w:val="clear" w:color="auto" w:fill="FFFFFF"/>
        </w:rPr>
        <w:t>Моделирование ситуаций «Для чего нужно учиться»?</w:t>
      </w:r>
    </w:p>
    <w:p w14:paraId="699BCFE7" w14:textId="56DAEFF8" w:rsidR="008B4721" w:rsidRPr="002C2634" w:rsidRDefault="00B25D80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2634">
        <w:rPr>
          <w:color w:val="000000"/>
          <w:shd w:val="clear" w:color="auto" w:fill="FFFFFF"/>
        </w:rPr>
        <w:t xml:space="preserve">Решение проблемной ситуации «Твой брат не пошел в школу, почему»? </w:t>
      </w:r>
    </w:p>
    <w:p w14:paraId="15038A25" w14:textId="1431D592" w:rsidR="00CE2CD0" w:rsidRPr="002C2634" w:rsidRDefault="001C56C6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634">
        <w:rPr>
          <w:b/>
          <w:bCs/>
          <w:color w:val="0000FF"/>
          <w:bdr w:val="none" w:sz="0" w:space="0" w:color="auto" w:frame="1"/>
        </w:rPr>
        <w:t>Играем:</w:t>
      </w:r>
      <w:r w:rsidRPr="002C2634">
        <w:rPr>
          <w:color w:val="000000"/>
        </w:rPr>
        <w:t xml:space="preserve"> </w:t>
      </w:r>
      <w:r w:rsidR="00CE2CD0" w:rsidRPr="002C2634">
        <w:rPr>
          <w:color w:val="000000"/>
        </w:rPr>
        <w:t>«Школа»</w:t>
      </w:r>
    </w:p>
    <w:p w14:paraId="43D76B2F" w14:textId="77777777" w:rsidR="00CE2CD0" w:rsidRPr="002C2634" w:rsidRDefault="00CE2CD0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634">
        <w:rPr>
          <w:color w:val="000000"/>
        </w:rPr>
        <w:t>Цель: способствовать развитию сюжета, самостоятельно выбирать на главную роль.</w:t>
      </w:r>
    </w:p>
    <w:p w14:paraId="548B1B4A" w14:textId="77777777" w:rsidR="00793785" w:rsidRPr="00BC3299" w:rsidRDefault="00793785" w:rsidP="00BC3299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8F01F67" w14:textId="77777777" w:rsidR="001C56C6" w:rsidRDefault="00BC3299" w:rsidP="001C56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bookmarkStart w:id="10" w:name="_Hlk40609138"/>
      <w:bookmarkEnd w:id="2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Прочитайте</w:t>
      </w:r>
      <w:bookmarkEnd w:id="10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произведения </w:t>
      </w:r>
      <w:bookmarkStart w:id="11" w:name="_Hlk37581778"/>
    </w:p>
    <w:p w14:paraId="7166AB16" w14:textId="077690DC" w:rsidR="00687A62" w:rsidRPr="002C2634" w:rsidRDefault="00687A62" w:rsidP="001C56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proofErr w:type="spellStart"/>
      <w:r w:rsidRPr="001C56C6">
        <w:rPr>
          <w:rFonts w:ascii="Tahoma" w:hAnsi="Tahoma" w:cs="Tahoma"/>
          <w:color w:val="000000"/>
          <w:sz w:val="24"/>
          <w:szCs w:val="24"/>
        </w:rPr>
        <w:t>В</w:t>
      </w:r>
      <w:r w:rsidRPr="002C2634">
        <w:rPr>
          <w:rFonts w:ascii="Times New Roman" w:hAnsi="Times New Roman" w:cs="Times New Roman"/>
          <w:color w:val="000000"/>
          <w:sz w:val="24"/>
          <w:szCs w:val="24"/>
        </w:rPr>
        <w:t>.Катаев</w:t>
      </w:r>
      <w:proofErr w:type="spellEnd"/>
      <w:r w:rsidRPr="002C2634">
        <w:rPr>
          <w:rFonts w:ascii="Times New Roman" w:hAnsi="Times New Roman" w:cs="Times New Roman"/>
          <w:color w:val="000000"/>
          <w:sz w:val="24"/>
          <w:szCs w:val="24"/>
        </w:rPr>
        <w:t> «Цветик — семицветик»</w:t>
      </w:r>
    </w:p>
    <w:p w14:paraId="0ABE6CFF" w14:textId="6A9FEA16" w:rsidR="00687A62" w:rsidRPr="002C2634" w:rsidRDefault="00687A62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C2634">
        <w:rPr>
          <w:color w:val="000000"/>
        </w:rPr>
        <w:t>А.Волков</w:t>
      </w:r>
      <w:proofErr w:type="spellEnd"/>
      <w:r w:rsidRPr="002C2634">
        <w:rPr>
          <w:color w:val="000000"/>
        </w:rPr>
        <w:t> «Волшебник Изумрудного города»</w:t>
      </w:r>
    </w:p>
    <w:p w14:paraId="25656E61" w14:textId="51E19F20" w:rsidR="00687A62" w:rsidRPr="002C2634" w:rsidRDefault="00687A62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634">
        <w:rPr>
          <w:color w:val="000000"/>
        </w:rPr>
        <w:t>К.Д. Ушинский «Умей обождать»</w:t>
      </w:r>
      <w:r w:rsidR="001C56C6" w:rsidRPr="002C2634">
        <w:rPr>
          <w:color w:val="000000"/>
        </w:rPr>
        <w:t xml:space="preserve">, </w:t>
      </w:r>
      <w:r w:rsidRPr="002C2634">
        <w:rPr>
          <w:color w:val="000000"/>
        </w:rPr>
        <w:t>«Вместе тесно, а врозь скучно»</w:t>
      </w:r>
    </w:p>
    <w:p w14:paraId="548B7193" w14:textId="7C75480E" w:rsidR="00687A62" w:rsidRPr="002C2634" w:rsidRDefault="00687A62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C2634">
        <w:rPr>
          <w:color w:val="000000"/>
        </w:rPr>
        <w:t>Л.Толстой</w:t>
      </w:r>
      <w:proofErr w:type="spellEnd"/>
      <w:r w:rsidRPr="002C2634">
        <w:rPr>
          <w:color w:val="000000"/>
        </w:rPr>
        <w:t xml:space="preserve"> «Два </w:t>
      </w:r>
      <w:proofErr w:type="spellStart"/>
      <w:r w:rsidRPr="002C2634">
        <w:rPr>
          <w:color w:val="000000"/>
        </w:rPr>
        <w:t>товарища</w:t>
      </w:r>
      <w:proofErr w:type="gramStart"/>
      <w:r w:rsidRPr="002C2634">
        <w:rPr>
          <w:color w:val="000000"/>
        </w:rPr>
        <w:t>»</w:t>
      </w:r>
      <w:r w:rsidR="001C56C6" w:rsidRPr="002C2634">
        <w:rPr>
          <w:color w:val="000000"/>
        </w:rPr>
        <w:t>,</w:t>
      </w:r>
      <w:r w:rsidRPr="002C2634">
        <w:rPr>
          <w:color w:val="000000"/>
        </w:rPr>
        <w:t>«</w:t>
      </w:r>
      <w:proofErr w:type="gramEnd"/>
      <w:r w:rsidRPr="002C2634">
        <w:rPr>
          <w:color w:val="000000"/>
        </w:rPr>
        <w:t>Филиппок</w:t>
      </w:r>
      <w:proofErr w:type="spellEnd"/>
      <w:r w:rsidRPr="002C2634">
        <w:rPr>
          <w:color w:val="000000"/>
        </w:rPr>
        <w:t>»</w:t>
      </w:r>
    </w:p>
    <w:p w14:paraId="0491076C" w14:textId="347BDA90" w:rsidR="00687A62" w:rsidRPr="002C2634" w:rsidRDefault="00687A62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C2634">
        <w:rPr>
          <w:color w:val="000000"/>
        </w:rPr>
        <w:t>В.Маяковский</w:t>
      </w:r>
      <w:proofErr w:type="spellEnd"/>
      <w:r w:rsidRPr="002C2634">
        <w:rPr>
          <w:color w:val="000000"/>
        </w:rPr>
        <w:t> «Что такое хорошо и что такое плохо»</w:t>
      </w:r>
    </w:p>
    <w:p w14:paraId="4AD666BE" w14:textId="5D46F347" w:rsidR="00687A62" w:rsidRPr="002C2634" w:rsidRDefault="00687A62" w:rsidP="001C5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C2634">
        <w:rPr>
          <w:color w:val="000000"/>
        </w:rPr>
        <w:t>К.Чуковский</w:t>
      </w:r>
      <w:proofErr w:type="spellEnd"/>
      <w:r w:rsidRPr="002C2634">
        <w:rPr>
          <w:color w:val="000000"/>
        </w:rPr>
        <w:t> «Айболит»</w:t>
      </w:r>
    </w:p>
    <w:p w14:paraId="39D0423A" w14:textId="2128DD75" w:rsidR="00782356" w:rsidRDefault="001C56C6" w:rsidP="007823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634">
        <w:rPr>
          <w:color w:val="000000"/>
        </w:rPr>
        <w:t>Р</w:t>
      </w:r>
      <w:r w:rsidR="00687A62" w:rsidRPr="002C2634">
        <w:rPr>
          <w:color w:val="000000"/>
        </w:rPr>
        <w:t>усская народная сказка «</w:t>
      </w:r>
      <w:proofErr w:type="spellStart"/>
      <w:r w:rsidR="00687A62" w:rsidRPr="002C2634">
        <w:rPr>
          <w:color w:val="000000"/>
        </w:rPr>
        <w:t>Заюшкина</w:t>
      </w:r>
      <w:proofErr w:type="spellEnd"/>
      <w:r w:rsidR="00687A62" w:rsidRPr="002C2634">
        <w:rPr>
          <w:color w:val="000000"/>
        </w:rPr>
        <w:t xml:space="preserve"> избушка»</w:t>
      </w:r>
    </w:p>
    <w:p w14:paraId="37C48A60" w14:textId="6EDC1FD5" w:rsidR="002C2634" w:rsidRPr="002C2634" w:rsidRDefault="002C2634" w:rsidP="007823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воспитывать желания детей слушать и понимать прочитанное.</w:t>
      </w:r>
    </w:p>
    <w:p w14:paraId="612259FC" w14:textId="77777777" w:rsidR="001C56C6" w:rsidRPr="001C56C6" w:rsidRDefault="001C56C6" w:rsidP="001C56C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bookmarkEnd w:id="11"/>
    <w:p w14:paraId="1A484163" w14:textId="0B13197D" w:rsidR="00BC3299" w:rsidRPr="002C2634" w:rsidRDefault="00BC3299" w:rsidP="002C26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Для мелкой моторики рук у детей </w:t>
      </w:r>
      <w:bookmarkStart w:id="12" w:name="_Hlk37578959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каждый день проводим </w:t>
      </w:r>
      <w:bookmarkStart w:id="13" w:name="_Hlk37581846"/>
      <w:r w:rsidR="002C2634" w:rsidRPr="002C26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="002C2634" w:rsidRPr="002C26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"https://yandex.ru/video/preview/?filmId=13771321894871618822&amp;text=пальчиковую%20гимнастику%20для%20детей&amp;path=wizard&amp;parent-reqid=1589786626495431-1318443485317069989700150-production-app-host-vla-web-yp-222&amp;redircnt=1589786690.1" </w:instrText>
      </w:r>
      <w:r w:rsidR="002C2634" w:rsidRPr="002C26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r>
      <w:r w:rsidR="002C2634" w:rsidRPr="002C26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2C2634" w:rsidRPr="002C2634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«П</w:t>
      </w:r>
      <w:r w:rsidRPr="002C2634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альчиковую гимнастику</w:t>
      </w:r>
      <w:r w:rsidR="002C2634" w:rsidRPr="002C2634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eastAsia="ru-RU"/>
        </w:rPr>
        <w:t>»</w:t>
      </w:r>
      <w:r w:rsidR="002C2634" w:rsidRPr="002C26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14:paraId="194FACD0" w14:textId="77777777" w:rsidR="002C2634" w:rsidRDefault="002C2634" w:rsidP="002C263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_Hlk37600996"/>
      <w:bookmarkEnd w:id="12"/>
    </w:p>
    <w:p w14:paraId="6216EC4A" w14:textId="3B545132" w:rsidR="00BC3299" w:rsidRPr="00BC3299" w:rsidRDefault="002C2634" w:rsidP="002C263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lastRenderedPageBreak/>
        <w:t>Н</w:t>
      </w:r>
      <w:r w:rsidR="00BC3299"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е забываем про </w:t>
      </w: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физкультминутки</w:t>
      </w:r>
      <w:r w:rsidR="00BC3299"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проводим их</w:t>
      </w:r>
    </w:p>
    <w:p w14:paraId="2473C899" w14:textId="77777777" w:rsidR="00BC3299" w:rsidRPr="00BC3299" w:rsidRDefault="00BC3299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тоже каждый</w:t>
      </w:r>
      <w:bookmarkStart w:id="15" w:name="_Hlk37579539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</w:t>
      </w:r>
      <w:bookmarkEnd w:id="15"/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день</w:t>
      </w:r>
    </w:p>
    <w:p w14:paraId="5FD21F30" w14:textId="770CD557" w:rsidR="00BC3299" w:rsidRPr="006D3D60" w:rsidRDefault="006D3D60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hyperlink r:id="rId7" w:history="1">
        <w:r w:rsidR="002C2634" w:rsidRPr="006D3D6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«Самолет</w:t>
        </w:r>
        <w:r w:rsidRPr="006D3D6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»</w:t>
        </w:r>
      </w:hyperlink>
    </w:p>
    <w:p w14:paraId="6F2C768C" w14:textId="77777777" w:rsidR="001C56C6" w:rsidRPr="00BC3299" w:rsidRDefault="001C56C6" w:rsidP="00BC329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bookmarkEnd w:id="13"/>
    <w:bookmarkEnd w:id="14"/>
    <w:p w14:paraId="7B0F2793" w14:textId="1BDFBE81" w:rsidR="00BC3299" w:rsidRPr="00BC3299" w:rsidRDefault="00782356" w:rsidP="006D3D6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Предлагаем</w:t>
      </w:r>
      <w:r w:rsidR="00BC3299"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посмотреть познавательные мультфильмы:</w:t>
      </w:r>
    </w:p>
    <w:p w14:paraId="0225CA27" w14:textId="6697E086" w:rsidR="000B0CD4" w:rsidRPr="006D3D60" w:rsidRDefault="006D3D60" w:rsidP="006D3D60">
      <w:pPr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8" w:history="1">
        <w:r w:rsidR="000B0CD4" w:rsidRPr="006D3D6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</w:t>
        </w:r>
        <w:proofErr w:type="spellStart"/>
        <w:r w:rsidR="000B0CD4" w:rsidRPr="006D3D6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Смешарики</w:t>
        </w:r>
        <w:proofErr w:type="spellEnd"/>
        <w:r w:rsidR="000B0CD4" w:rsidRPr="006D3D6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 Права детей».</w:t>
        </w:r>
        <w:bookmarkStart w:id="16" w:name="_Hlk40297325"/>
      </w:hyperlink>
    </w:p>
    <w:bookmarkEnd w:id="16"/>
    <w:p w14:paraId="1C8B68C2" w14:textId="77777777" w:rsidR="000B0CD4" w:rsidRPr="006D3D60" w:rsidRDefault="000B0CD4" w:rsidP="000B0CD4">
      <w:pPr>
        <w:keepNext/>
        <w:keepLines/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14:paraId="3A5919F5" w14:textId="77777777" w:rsidR="00BC3299" w:rsidRPr="000F5348" w:rsidRDefault="00BC3299" w:rsidP="006D3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348">
        <w:rPr>
          <w:rFonts w:ascii="Times New Roman" w:hAnsi="Times New Roman" w:cs="Times New Roman"/>
          <w:sz w:val="24"/>
          <w:szCs w:val="24"/>
        </w:rPr>
        <w:t>В подготовительной группе детского сада продолжительность занятий составляет 20-25мин, в середине занятий делаем физкультминутку.</w:t>
      </w:r>
    </w:p>
    <w:p w14:paraId="652F4361" w14:textId="77777777" w:rsidR="00BC3299" w:rsidRPr="00BC3299" w:rsidRDefault="00BC3299" w:rsidP="006D3D6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sz w:val="36"/>
          <w:szCs w:val="36"/>
        </w:rPr>
      </w:pP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Творите, дорогие друзья!!! Ждем от Вас фотоотчет/видео.</w:t>
      </w:r>
    </w:p>
    <w:p w14:paraId="6138D161" w14:textId="77777777" w:rsidR="00BC3299" w:rsidRPr="00BC3299" w:rsidRDefault="00BC3299" w:rsidP="00B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</w:p>
    <w:p w14:paraId="5BC55AB7" w14:textId="77777777" w:rsidR="00BC3299" w:rsidRPr="00BC3299" w:rsidRDefault="00BC3299" w:rsidP="00BC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</w:pPr>
      <w:r w:rsidRPr="00BC3299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 xml:space="preserve"> Предлагаем вам консультации</w:t>
      </w:r>
    </w:p>
    <w:p w14:paraId="3D360E93" w14:textId="6521948C" w:rsidR="00BC3299" w:rsidRPr="000F5348" w:rsidRDefault="006D3D60" w:rsidP="000F5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="00BC3299" w:rsidRPr="000F53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«Права ребенка – это права взрослого» </w:t>
        </w:r>
      </w:hyperlink>
    </w:p>
    <w:p w14:paraId="48850732" w14:textId="6121750D" w:rsidR="00687A62" w:rsidRPr="000F5348" w:rsidRDefault="000F5348" w:rsidP="000F5348">
      <w:pPr>
        <w:pStyle w:val="a3"/>
        <w:shd w:val="clear" w:color="auto" w:fill="FFFFFF"/>
        <w:spacing w:before="0" w:beforeAutospacing="0" w:after="0" w:afterAutospacing="0"/>
        <w:jc w:val="center"/>
      </w:pPr>
      <w:hyperlink r:id="rId10" w:history="1">
        <w:r w:rsidR="00687A62" w:rsidRPr="000F5348">
          <w:rPr>
            <w:rStyle w:val="a5"/>
            <w:color w:val="auto"/>
          </w:rPr>
          <w:t>«Защита прав маленького ребёнка в ДОУ»</w:t>
        </w:r>
      </w:hyperlink>
    </w:p>
    <w:p w14:paraId="3271E208" w14:textId="144639BC" w:rsidR="00687A62" w:rsidRPr="000F5348" w:rsidRDefault="000F5348" w:rsidP="000F5348">
      <w:pPr>
        <w:pStyle w:val="a3"/>
        <w:shd w:val="clear" w:color="auto" w:fill="FFFFFF"/>
        <w:spacing w:before="0" w:beforeAutospacing="0" w:after="0" w:afterAutospacing="0"/>
        <w:jc w:val="center"/>
      </w:pPr>
      <w:hyperlink r:id="rId11" w:history="1">
        <w:r w:rsidR="00687A62" w:rsidRPr="000F5348">
          <w:rPr>
            <w:rStyle w:val="a5"/>
            <w:color w:val="auto"/>
          </w:rPr>
          <w:t>«Как ребёнку не стать жертвой преступления и избежать несчастного случая»</w:t>
        </w:r>
      </w:hyperlink>
    </w:p>
    <w:p w14:paraId="1BDA072C" w14:textId="77777777" w:rsidR="00782356" w:rsidRPr="00782356" w:rsidRDefault="00782356" w:rsidP="0078235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14:paraId="6426E43C" w14:textId="77777777" w:rsidR="00BC3299" w:rsidRPr="000F5348" w:rsidRDefault="00BC3299" w:rsidP="00BC3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Ваши воспитатели:</w:t>
      </w:r>
    </w:p>
    <w:p w14:paraId="430EB022" w14:textId="77777777" w:rsidR="00BC3299" w:rsidRPr="000F5348" w:rsidRDefault="00BC3299" w:rsidP="00BC3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>Ермолова Г.Н.</w:t>
      </w:r>
    </w:p>
    <w:p w14:paraId="2587D621" w14:textId="77777777" w:rsidR="00BC3299" w:rsidRPr="000F5348" w:rsidRDefault="00BC3299" w:rsidP="00BC3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348">
        <w:rPr>
          <w:rFonts w:ascii="Times New Roman" w:hAnsi="Times New Roman" w:cs="Times New Roman"/>
          <w:sz w:val="28"/>
          <w:szCs w:val="28"/>
        </w:rPr>
        <w:t xml:space="preserve">Степанова В П. </w:t>
      </w:r>
    </w:p>
    <w:p w14:paraId="672E784B" w14:textId="77777777" w:rsidR="00BC3299" w:rsidRPr="000F5348" w:rsidRDefault="00BC3299" w:rsidP="00BC3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3299" w:rsidRPr="000F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91E"/>
    <w:multiLevelType w:val="multilevel"/>
    <w:tmpl w:val="558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CF"/>
    <w:rsid w:val="000B0CD4"/>
    <w:rsid w:val="000C44E1"/>
    <w:rsid w:val="000E0F57"/>
    <w:rsid w:val="000F5348"/>
    <w:rsid w:val="001263D4"/>
    <w:rsid w:val="001C56C6"/>
    <w:rsid w:val="001D2241"/>
    <w:rsid w:val="001F3C30"/>
    <w:rsid w:val="002164CF"/>
    <w:rsid w:val="002377B3"/>
    <w:rsid w:val="002C2634"/>
    <w:rsid w:val="002E362A"/>
    <w:rsid w:val="0039768A"/>
    <w:rsid w:val="003D132A"/>
    <w:rsid w:val="00430E34"/>
    <w:rsid w:val="004B314C"/>
    <w:rsid w:val="005459D0"/>
    <w:rsid w:val="00644B36"/>
    <w:rsid w:val="00654EB3"/>
    <w:rsid w:val="00687A62"/>
    <w:rsid w:val="006D3D60"/>
    <w:rsid w:val="00774AA0"/>
    <w:rsid w:val="00782356"/>
    <w:rsid w:val="00793785"/>
    <w:rsid w:val="007D31C3"/>
    <w:rsid w:val="00826D65"/>
    <w:rsid w:val="008644B1"/>
    <w:rsid w:val="008B4721"/>
    <w:rsid w:val="008F2C76"/>
    <w:rsid w:val="009649F7"/>
    <w:rsid w:val="009848FF"/>
    <w:rsid w:val="00AB75A6"/>
    <w:rsid w:val="00B135C3"/>
    <w:rsid w:val="00B25D80"/>
    <w:rsid w:val="00B5264F"/>
    <w:rsid w:val="00BC3299"/>
    <w:rsid w:val="00BF420B"/>
    <w:rsid w:val="00C23D31"/>
    <w:rsid w:val="00CA0DA8"/>
    <w:rsid w:val="00CE2CD0"/>
    <w:rsid w:val="00DB4EF6"/>
    <w:rsid w:val="00E45EB4"/>
    <w:rsid w:val="00EE653A"/>
    <w:rsid w:val="00F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A5B9"/>
  <w15:chartTrackingRefBased/>
  <w15:docId w15:val="{2F2C468E-7927-4B23-8CF0-92093898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C3299"/>
  </w:style>
  <w:style w:type="paragraph" w:styleId="a3">
    <w:name w:val="Normal (Web)"/>
    <w:basedOn w:val="a"/>
    <w:uiPriority w:val="99"/>
    <w:unhideWhenUsed/>
    <w:rsid w:val="0068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CD0"/>
    <w:rPr>
      <w:b/>
      <w:bCs/>
    </w:rPr>
  </w:style>
  <w:style w:type="paragraph" w:customStyle="1" w:styleId="c0">
    <w:name w:val="c0"/>
    <w:basedOn w:val="a"/>
    <w:rsid w:val="00B2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D80"/>
  </w:style>
  <w:style w:type="character" w:styleId="a5">
    <w:name w:val="Hyperlink"/>
    <w:basedOn w:val="a0"/>
    <w:uiPriority w:val="99"/>
    <w:unhideWhenUsed/>
    <w:rsid w:val="00E45E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5EB4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E0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1%81%D0%BC%D0%B5%D1%88%D0%B0%D1%80%D0%B8%D0%BA%D0%B8%20%D0%BF%D1%80%D0%B0%D0%B2%D0%B0%20%D1%80%D0%B5%D0%B1%D0%B5%D0%BD%D0%BA%D0%B0&amp;lr=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172966935038260716&amp;reqid=1589786941273517-1324065387758661898737378-sas1-7931&amp;suggest_reqid=616158171147711396669581828533216&amp;text=&#1092;&#1080;&#1079;&#1082;&#1091;&#1083;&#1100;&#1090;&#1084;&#1080;&#1085;&#1091;&#1090;&#1082;&#1072;+&#1076;&#1083;&#1103;+&#1076;&#1077;&#1090;&#1077;&#1081;+&#1074;+&#1085;&#1077;&#1073;&#1077;+&#1089;&#1072;&#1084;&#1086;&#1083;&#1077;&#109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95frspb.caduk.ru/p99aa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ovetniknn.ru/instruktsii/prava-rebenka-i-roditelej-v-detskom-sadu-zashhita-interesov-detej-doshkolnogo-vozra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ultacija-dlja-roditelei-prava-rebenka-648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Ермолова</dc:creator>
  <cp:keywords/>
  <dc:description/>
  <cp:lastModifiedBy>Виктория</cp:lastModifiedBy>
  <cp:revision>2</cp:revision>
  <dcterms:created xsi:type="dcterms:W3CDTF">2020-05-18T07:48:00Z</dcterms:created>
  <dcterms:modified xsi:type="dcterms:W3CDTF">2020-05-18T07:48:00Z</dcterms:modified>
</cp:coreProperties>
</file>