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75" w:rsidRPr="00683A62" w:rsidRDefault="00AB360E" w:rsidP="00A073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A62">
        <w:rPr>
          <w:rFonts w:ascii="Times New Roman" w:hAnsi="Times New Roman" w:cs="Times New Roman"/>
          <w:b/>
          <w:sz w:val="24"/>
          <w:szCs w:val="24"/>
        </w:rPr>
        <w:t>Рекомендации для родителей в первой младшей группе с 25 мая по 29 мая</w:t>
      </w:r>
    </w:p>
    <w:p w:rsidR="00683A62" w:rsidRDefault="003143A2" w:rsidP="00A073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A62">
        <w:rPr>
          <w:rFonts w:ascii="Times New Roman" w:hAnsi="Times New Roman" w:cs="Times New Roman"/>
          <w:b/>
          <w:sz w:val="24"/>
          <w:szCs w:val="24"/>
        </w:rPr>
        <w:t>Тема</w:t>
      </w:r>
      <w:r w:rsidR="00AB360E" w:rsidRPr="00683A6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B360E" w:rsidRPr="00683A62" w:rsidRDefault="00AB360E" w:rsidP="00A073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A62">
        <w:rPr>
          <w:rFonts w:ascii="Times New Roman" w:hAnsi="Times New Roman" w:cs="Times New Roman"/>
          <w:b/>
          <w:sz w:val="24"/>
          <w:szCs w:val="24"/>
        </w:rPr>
        <w:t>«Растем здоровыми, крепкими, жизнерадостными».</w:t>
      </w:r>
    </w:p>
    <w:p w:rsidR="003143A2" w:rsidRPr="00FE607D" w:rsidRDefault="003143A2" w:rsidP="00A073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FE607D">
        <w:rPr>
          <w:b/>
          <w:color w:val="000000"/>
        </w:rPr>
        <w:t>Задачи: </w:t>
      </w:r>
    </w:p>
    <w:p w:rsidR="003143A2" w:rsidRDefault="003143A2" w:rsidP="00A073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Р</w:t>
      </w:r>
      <w:r w:rsidR="00AB360E" w:rsidRPr="003143A2">
        <w:rPr>
          <w:color w:val="000000"/>
        </w:rPr>
        <w:t>азви</w:t>
      </w:r>
      <w:r>
        <w:rPr>
          <w:color w:val="000000"/>
        </w:rPr>
        <w:t>вать представления о человеке, о</w:t>
      </w:r>
      <w:r w:rsidR="00AB360E" w:rsidRPr="003143A2">
        <w:rPr>
          <w:color w:val="000000"/>
        </w:rPr>
        <w:t>б особенностях здор</w:t>
      </w:r>
      <w:r>
        <w:rPr>
          <w:color w:val="000000"/>
        </w:rPr>
        <w:t>овья и условиях его сохранения;</w:t>
      </w:r>
    </w:p>
    <w:p w:rsidR="003143A2" w:rsidRDefault="003143A2" w:rsidP="00A073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Ф</w:t>
      </w:r>
      <w:r w:rsidR="00AB360E" w:rsidRPr="003143A2">
        <w:rPr>
          <w:color w:val="000000"/>
        </w:rPr>
        <w:t xml:space="preserve">ормировать потребность в здоровом </w:t>
      </w:r>
      <w:r>
        <w:rPr>
          <w:color w:val="000000"/>
        </w:rPr>
        <w:t xml:space="preserve">образе жизни; </w:t>
      </w:r>
    </w:p>
    <w:p w:rsidR="003143A2" w:rsidRDefault="003143A2" w:rsidP="00A073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С</w:t>
      </w:r>
      <w:r w:rsidR="00AB360E" w:rsidRPr="003143A2">
        <w:rPr>
          <w:color w:val="000000"/>
        </w:rPr>
        <w:t>одействовать о</w:t>
      </w:r>
      <w:r>
        <w:rPr>
          <w:color w:val="000000"/>
        </w:rPr>
        <w:t xml:space="preserve">богащению двигательного опыта; </w:t>
      </w:r>
    </w:p>
    <w:p w:rsidR="00031D8D" w:rsidRPr="003143A2" w:rsidRDefault="003143A2" w:rsidP="00A073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В</w:t>
      </w:r>
      <w:r w:rsidR="00AB360E" w:rsidRPr="003143A2">
        <w:rPr>
          <w:color w:val="000000"/>
        </w:rPr>
        <w:t>оспитывать желание разрешать проблемные игровые ситуации</w:t>
      </w:r>
      <w:r>
        <w:rPr>
          <w:color w:val="000000"/>
        </w:rPr>
        <w:t>.</w:t>
      </w:r>
    </w:p>
    <w:p w:rsidR="00683A62" w:rsidRDefault="00683A62" w:rsidP="00A073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</w:p>
    <w:p w:rsidR="00AB360E" w:rsidRPr="00FE607D" w:rsidRDefault="00DB163A" w:rsidP="00A073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FE607D">
        <w:rPr>
          <w:b/>
          <w:color w:val="000000"/>
          <w:shd w:val="clear" w:color="auto" w:fill="FFFFFF"/>
        </w:rPr>
        <w:t>Утрен</w:t>
      </w:r>
      <w:r w:rsidR="00031D8D" w:rsidRPr="00FE607D">
        <w:rPr>
          <w:b/>
          <w:color w:val="000000"/>
          <w:shd w:val="clear" w:color="auto" w:fill="FFFFFF"/>
        </w:rPr>
        <w:t>н</w:t>
      </w:r>
      <w:r w:rsidRPr="00FE607D">
        <w:rPr>
          <w:b/>
          <w:color w:val="000000"/>
          <w:shd w:val="clear" w:color="auto" w:fill="FFFFFF"/>
        </w:rPr>
        <w:t xml:space="preserve">яя </w:t>
      </w:r>
      <w:r w:rsidR="00031D8D" w:rsidRPr="00FE607D">
        <w:rPr>
          <w:b/>
          <w:color w:val="000000"/>
          <w:shd w:val="clear" w:color="auto" w:fill="FFFFFF"/>
        </w:rPr>
        <w:t>гимнастика:</w:t>
      </w:r>
    </w:p>
    <w:p w:rsidR="00DB163A" w:rsidRPr="00FE607D" w:rsidRDefault="00DB163A" w:rsidP="00A07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E60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3143A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Задорные стихи во время зарядки помогут детям  сконцентрировать свое внимание на упражнении. Это и развлечение и польза для здоровья.</w:t>
      </w:r>
    </w:p>
    <w:p w:rsidR="00723556" w:rsidRPr="00A073B3" w:rsidRDefault="00031D8D" w:rsidP="00A073B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111111"/>
          <w:szCs w:val="24"/>
          <w:shd w:val="clear" w:color="auto" w:fill="FFFFFF"/>
        </w:rPr>
      </w:pPr>
      <w:r w:rsidRPr="00A073B3">
        <w:rPr>
          <w:rFonts w:ascii="Times New Roman" w:hAnsi="Times New Roman" w:cs="Times New Roman"/>
          <w:color w:val="111111"/>
          <w:szCs w:val="24"/>
          <w:shd w:val="clear" w:color="auto" w:fill="FFFFFF"/>
        </w:rPr>
        <w:t>Покажи-</w:t>
      </w:r>
      <w:r w:rsidR="00DB163A" w:rsidRPr="00A073B3">
        <w:rPr>
          <w:rFonts w:ascii="Times New Roman" w:hAnsi="Times New Roman" w:cs="Times New Roman"/>
          <w:color w:val="111111"/>
          <w:szCs w:val="24"/>
          <w:shd w:val="clear" w:color="auto" w:fill="FFFFFF"/>
        </w:rPr>
        <w:t>ка мне ладошки</w:t>
      </w:r>
    </w:p>
    <w:p w:rsidR="00723556" w:rsidRPr="00A073B3" w:rsidRDefault="00DB163A" w:rsidP="00A073B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111111"/>
          <w:szCs w:val="24"/>
          <w:shd w:val="clear" w:color="auto" w:fill="FFFFFF"/>
        </w:rPr>
      </w:pPr>
      <w:r w:rsidRPr="00A073B3">
        <w:rPr>
          <w:rFonts w:ascii="Times New Roman" w:hAnsi="Times New Roman" w:cs="Times New Roman"/>
          <w:color w:val="111111"/>
          <w:szCs w:val="24"/>
          <w:shd w:val="clear" w:color="auto" w:fill="FFFFFF"/>
        </w:rPr>
        <w:t>И похлопай ты немножко</w:t>
      </w:r>
    </w:p>
    <w:p w:rsidR="00723556" w:rsidRPr="00A073B3" w:rsidRDefault="00DB163A" w:rsidP="00A073B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111111"/>
          <w:szCs w:val="24"/>
          <w:shd w:val="clear" w:color="auto" w:fill="FFFFFF"/>
        </w:rPr>
      </w:pPr>
      <w:r w:rsidRPr="00A073B3">
        <w:rPr>
          <w:rFonts w:ascii="Times New Roman" w:hAnsi="Times New Roman" w:cs="Times New Roman"/>
          <w:color w:val="111111"/>
          <w:szCs w:val="24"/>
          <w:shd w:val="clear" w:color="auto" w:fill="FFFFFF"/>
        </w:rPr>
        <w:t>Хлоп- хлоп- хлоп,</w:t>
      </w:r>
    </w:p>
    <w:p w:rsidR="00723556" w:rsidRPr="00A073B3" w:rsidRDefault="00DB163A" w:rsidP="00A073B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111111"/>
          <w:szCs w:val="24"/>
          <w:shd w:val="clear" w:color="auto" w:fill="FFFFFF"/>
        </w:rPr>
      </w:pPr>
      <w:r w:rsidRPr="00A073B3">
        <w:rPr>
          <w:rFonts w:ascii="Times New Roman" w:hAnsi="Times New Roman" w:cs="Times New Roman"/>
          <w:color w:val="111111"/>
          <w:szCs w:val="24"/>
          <w:shd w:val="clear" w:color="auto" w:fill="FFFFFF"/>
        </w:rPr>
        <w:t>Хлоп- хлоп- хлоп.</w:t>
      </w:r>
    </w:p>
    <w:p w:rsidR="00723556" w:rsidRPr="00A073B3" w:rsidRDefault="00DB163A" w:rsidP="00A073B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111111"/>
          <w:szCs w:val="24"/>
          <w:shd w:val="clear" w:color="auto" w:fill="FFFFFF"/>
        </w:rPr>
      </w:pPr>
      <w:r w:rsidRPr="00A073B3">
        <w:rPr>
          <w:rFonts w:ascii="Times New Roman" w:hAnsi="Times New Roman" w:cs="Times New Roman"/>
          <w:color w:val="111111"/>
          <w:szCs w:val="24"/>
          <w:shd w:val="clear" w:color="auto" w:fill="FFFFFF"/>
        </w:rPr>
        <w:t>На меня теперь смотри (сделать любое движение)</w:t>
      </w:r>
    </w:p>
    <w:p w:rsidR="00723556" w:rsidRPr="00A073B3" w:rsidRDefault="00DB163A" w:rsidP="00A073B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111111"/>
          <w:szCs w:val="24"/>
          <w:shd w:val="clear" w:color="auto" w:fill="FFFFFF"/>
        </w:rPr>
      </w:pPr>
      <w:r w:rsidRPr="00A073B3">
        <w:rPr>
          <w:rFonts w:ascii="Times New Roman" w:hAnsi="Times New Roman" w:cs="Times New Roman"/>
          <w:color w:val="111111"/>
          <w:szCs w:val="24"/>
          <w:shd w:val="clear" w:color="auto" w:fill="FFFFFF"/>
        </w:rPr>
        <w:t>Точно всё ты повтори</w:t>
      </w:r>
    </w:p>
    <w:p w:rsidR="00723556" w:rsidRPr="00A073B3" w:rsidRDefault="00DB163A" w:rsidP="00A073B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111111"/>
          <w:szCs w:val="24"/>
          <w:shd w:val="clear" w:color="auto" w:fill="FFFFFF"/>
        </w:rPr>
      </w:pPr>
      <w:r w:rsidRPr="00A073B3">
        <w:rPr>
          <w:rFonts w:ascii="Times New Roman" w:hAnsi="Times New Roman" w:cs="Times New Roman"/>
          <w:color w:val="111111"/>
          <w:szCs w:val="24"/>
          <w:shd w:val="clear" w:color="auto" w:fill="FFFFFF"/>
        </w:rPr>
        <w:t>. Раз-два-три, раз-два-три.</w:t>
      </w:r>
    </w:p>
    <w:p w:rsidR="00723556" w:rsidRPr="00A073B3" w:rsidRDefault="00DB163A" w:rsidP="00A073B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111111"/>
          <w:szCs w:val="24"/>
          <w:shd w:val="clear" w:color="auto" w:fill="FFFFFF"/>
        </w:rPr>
      </w:pPr>
      <w:r w:rsidRPr="00A073B3">
        <w:rPr>
          <w:rFonts w:ascii="Times New Roman" w:hAnsi="Times New Roman" w:cs="Times New Roman"/>
          <w:color w:val="111111"/>
          <w:szCs w:val="24"/>
          <w:shd w:val="clear" w:color="auto" w:fill="FFFFFF"/>
        </w:rPr>
        <w:t>А теперь покажем ножки.</w:t>
      </w:r>
    </w:p>
    <w:p w:rsidR="00723556" w:rsidRPr="00A073B3" w:rsidRDefault="00DB163A" w:rsidP="00A073B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111111"/>
          <w:szCs w:val="24"/>
          <w:shd w:val="clear" w:color="auto" w:fill="FFFFFF"/>
        </w:rPr>
      </w:pPr>
      <w:r w:rsidRPr="00A073B3">
        <w:rPr>
          <w:rFonts w:ascii="Times New Roman" w:hAnsi="Times New Roman" w:cs="Times New Roman"/>
          <w:color w:val="111111"/>
          <w:szCs w:val="24"/>
          <w:shd w:val="clear" w:color="auto" w:fill="FFFFFF"/>
        </w:rPr>
        <w:t>И потопаем немножко.</w:t>
      </w:r>
    </w:p>
    <w:p w:rsidR="00723556" w:rsidRPr="00A073B3" w:rsidRDefault="00DB163A" w:rsidP="00A073B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111111"/>
          <w:szCs w:val="24"/>
          <w:shd w:val="clear" w:color="auto" w:fill="FFFFFF"/>
        </w:rPr>
      </w:pPr>
      <w:r w:rsidRPr="00A073B3">
        <w:rPr>
          <w:rFonts w:ascii="Times New Roman" w:hAnsi="Times New Roman" w:cs="Times New Roman"/>
          <w:color w:val="111111"/>
          <w:szCs w:val="24"/>
          <w:shd w:val="clear" w:color="auto" w:fill="FFFFFF"/>
        </w:rPr>
        <w:t>Топ-топ-топ,</w:t>
      </w:r>
    </w:p>
    <w:p w:rsidR="00723556" w:rsidRPr="00A073B3" w:rsidRDefault="00DB163A" w:rsidP="00A073B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111111"/>
          <w:szCs w:val="24"/>
          <w:shd w:val="clear" w:color="auto" w:fill="FFFFFF"/>
        </w:rPr>
      </w:pPr>
      <w:r w:rsidRPr="00A073B3">
        <w:rPr>
          <w:rFonts w:ascii="Times New Roman" w:hAnsi="Times New Roman" w:cs="Times New Roman"/>
          <w:color w:val="111111"/>
          <w:szCs w:val="24"/>
          <w:shd w:val="clear" w:color="auto" w:fill="FFFFFF"/>
        </w:rPr>
        <w:t>Топ-топ-топ.</w:t>
      </w:r>
    </w:p>
    <w:p w:rsidR="00723556" w:rsidRPr="00A073B3" w:rsidRDefault="00DB163A" w:rsidP="00A073B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111111"/>
          <w:szCs w:val="24"/>
          <w:shd w:val="clear" w:color="auto" w:fill="FFFFFF"/>
        </w:rPr>
      </w:pPr>
      <w:r w:rsidRPr="00A073B3">
        <w:rPr>
          <w:rFonts w:ascii="Times New Roman" w:hAnsi="Times New Roman" w:cs="Times New Roman"/>
          <w:color w:val="111111"/>
          <w:szCs w:val="24"/>
          <w:shd w:val="clear" w:color="auto" w:fill="FFFFFF"/>
        </w:rPr>
        <w:t>Покажи мне ручки, ножки,</w:t>
      </w:r>
    </w:p>
    <w:p w:rsidR="00723556" w:rsidRPr="00A073B3" w:rsidRDefault="00DB163A" w:rsidP="00A073B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111111"/>
          <w:szCs w:val="24"/>
          <w:shd w:val="clear" w:color="auto" w:fill="FFFFFF"/>
        </w:rPr>
      </w:pPr>
      <w:r w:rsidRPr="00A073B3">
        <w:rPr>
          <w:rFonts w:ascii="Times New Roman" w:hAnsi="Times New Roman" w:cs="Times New Roman"/>
          <w:color w:val="111111"/>
          <w:szCs w:val="24"/>
          <w:shd w:val="clear" w:color="auto" w:fill="FFFFFF"/>
        </w:rPr>
        <w:t>Ими поиграй немножко (произвольные движения руками и ногами)</w:t>
      </w:r>
    </w:p>
    <w:p w:rsidR="00723556" w:rsidRPr="00A073B3" w:rsidRDefault="00DB163A" w:rsidP="00A073B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111111"/>
          <w:szCs w:val="24"/>
          <w:shd w:val="clear" w:color="auto" w:fill="FFFFFF"/>
        </w:rPr>
      </w:pPr>
      <w:r w:rsidRPr="00A073B3">
        <w:rPr>
          <w:rFonts w:ascii="Times New Roman" w:hAnsi="Times New Roman" w:cs="Times New Roman"/>
          <w:color w:val="111111"/>
          <w:szCs w:val="24"/>
          <w:shd w:val="clear" w:color="auto" w:fill="FFFFFF"/>
        </w:rPr>
        <w:t>Раз-два-три,</w:t>
      </w:r>
    </w:p>
    <w:p w:rsidR="00683A62" w:rsidRPr="00A073B3" w:rsidRDefault="00DB163A" w:rsidP="00A073B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111111"/>
          <w:sz w:val="28"/>
          <w:szCs w:val="24"/>
        </w:rPr>
      </w:pPr>
      <w:r w:rsidRPr="00A073B3">
        <w:rPr>
          <w:rFonts w:ascii="Times New Roman" w:hAnsi="Times New Roman" w:cs="Times New Roman"/>
          <w:color w:val="111111"/>
          <w:szCs w:val="24"/>
          <w:shd w:val="clear" w:color="auto" w:fill="FFFFFF"/>
        </w:rPr>
        <w:t>раз-два-три.</w:t>
      </w:r>
      <w:r w:rsidRPr="00A073B3">
        <w:rPr>
          <w:rFonts w:ascii="Times New Roman" w:hAnsi="Times New Roman" w:cs="Times New Roman"/>
          <w:color w:val="111111"/>
          <w:sz w:val="28"/>
          <w:szCs w:val="24"/>
        </w:rPr>
        <w:br/>
      </w:r>
    </w:p>
    <w:p w:rsidR="00AB360E" w:rsidRPr="00683A62" w:rsidRDefault="00AB360E" w:rsidP="00A073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83A62">
        <w:rPr>
          <w:rFonts w:ascii="Times New Roman" w:hAnsi="Times New Roman" w:cs="Times New Roman"/>
          <w:b/>
          <w:color w:val="000000"/>
        </w:rPr>
        <w:t>1.Наблюдение за солнцем (путь на небосклоне)</w:t>
      </w:r>
    </w:p>
    <w:p w:rsidR="00FE607D" w:rsidRDefault="00FE607D" w:rsidP="00A073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b/>
          <w:color w:val="000000"/>
        </w:rPr>
        <w:t>Цель</w:t>
      </w:r>
      <w:r w:rsidR="00AB360E" w:rsidRPr="00683A62">
        <w:rPr>
          <w:b/>
          <w:color w:val="000000"/>
        </w:rPr>
        <w:t>:</w:t>
      </w:r>
    </w:p>
    <w:p w:rsidR="00FE607D" w:rsidRDefault="00FE607D" w:rsidP="00A073B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З</w:t>
      </w:r>
      <w:r w:rsidR="00AB360E" w:rsidRPr="00683A62">
        <w:rPr>
          <w:color w:val="000000"/>
        </w:rPr>
        <w:t>акрепить знания о том, что весной солнце начинает светить ярче и чаще, све</w:t>
      </w:r>
      <w:r>
        <w:rPr>
          <w:color w:val="000000"/>
        </w:rPr>
        <w:t xml:space="preserve">товой день становится длиннее; </w:t>
      </w:r>
    </w:p>
    <w:p w:rsidR="00AB360E" w:rsidRDefault="00FE607D" w:rsidP="00A073B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П</w:t>
      </w:r>
      <w:r w:rsidR="00AB360E" w:rsidRPr="00683A62">
        <w:rPr>
          <w:color w:val="000000"/>
        </w:rPr>
        <w:t>оказать взаимосвязь живой и неживой природы, значение солнца для всего живого на Земле.</w:t>
      </w:r>
    </w:p>
    <w:p w:rsidR="00A073B3" w:rsidRPr="00683A62" w:rsidRDefault="00A073B3" w:rsidP="00A073B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</w:p>
    <w:p w:rsidR="00AB360E" w:rsidRPr="00683A62" w:rsidRDefault="00AB360E" w:rsidP="00A073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683A62">
        <w:rPr>
          <w:b/>
          <w:color w:val="000000"/>
        </w:rPr>
        <w:lastRenderedPageBreak/>
        <w:t>Загадывание загадки:</w:t>
      </w:r>
    </w:p>
    <w:p w:rsidR="00AB360E" w:rsidRPr="00A073B3" w:rsidRDefault="00AB360E" w:rsidP="00A073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2"/>
        </w:rPr>
      </w:pPr>
      <w:r w:rsidRPr="00A073B3">
        <w:rPr>
          <w:color w:val="000000"/>
          <w:sz w:val="22"/>
        </w:rPr>
        <w:t>В дверь, в окно стучать не будет,</w:t>
      </w:r>
    </w:p>
    <w:p w:rsidR="006E46BE" w:rsidRPr="00A073B3" w:rsidRDefault="00AB360E" w:rsidP="00A073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2"/>
        </w:rPr>
      </w:pPr>
      <w:r w:rsidRPr="00A073B3">
        <w:rPr>
          <w:color w:val="000000"/>
          <w:sz w:val="22"/>
        </w:rPr>
        <w:t>А взойдет и всех разбудит</w:t>
      </w:r>
      <w:r w:rsidR="00683A62" w:rsidRPr="00A073B3">
        <w:rPr>
          <w:color w:val="000000"/>
          <w:sz w:val="22"/>
        </w:rPr>
        <w:t>. (</w:t>
      </w:r>
      <w:r w:rsidRPr="00A073B3">
        <w:rPr>
          <w:color w:val="000000"/>
          <w:sz w:val="22"/>
        </w:rPr>
        <w:t>Солнце).</w:t>
      </w:r>
    </w:p>
    <w:p w:rsidR="006E46BE" w:rsidRPr="00683A62" w:rsidRDefault="00683A62" w:rsidP="00A073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683A62">
        <w:rPr>
          <w:b/>
          <w:color w:val="000000"/>
        </w:rPr>
        <w:t xml:space="preserve">2. </w:t>
      </w:r>
      <w:r w:rsidR="006E46BE" w:rsidRPr="00683A62">
        <w:rPr>
          <w:b/>
          <w:color w:val="000000"/>
        </w:rPr>
        <w:t>Наблюдение за небом.</w:t>
      </w:r>
    </w:p>
    <w:p w:rsidR="00FE607D" w:rsidRDefault="00FE607D" w:rsidP="00A073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b/>
          <w:color w:val="000000"/>
        </w:rPr>
        <w:t>Цель</w:t>
      </w:r>
      <w:r w:rsidR="006E46BE" w:rsidRPr="00683A62">
        <w:rPr>
          <w:b/>
          <w:color w:val="000000"/>
        </w:rPr>
        <w:t>:</w:t>
      </w:r>
      <w:r>
        <w:rPr>
          <w:color w:val="000000"/>
        </w:rPr>
        <w:t xml:space="preserve"> </w:t>
      </w:r>
    </w:p>
    <w:p w:rsidR="00FE607D" w:rsidRDefault="00FE607D" w:rsidP="00A073B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З</w:t>
      </w:r>
      <w:r w:rsidR="006E46BE" w:rsidRPr="003143A2">
        <w:rPr>
          <w:color w:val="000000"/>
        </w:rPr>
        <w:t>акреплять умение ви</w:t>
      </w:r>
      <w:r>
        <w:rPr>
          <w:color w:val="000000"/>
        </w:rPr>
        <w:t xml:space="preserve">деть красоту весенней природы; </w:t>
      </w:r>
    </w:p>
    <w:p w:rsidR="00FE607D" w:rsidRDefault="00FE607D" w:rsidP="00A073B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Расширять словарный запас; </w:t>
      </w:r>
    </w:p>
    <w:p w:rsidR="00FE607D" w:rsidRDefault="00FE607D" w:rsidP="00A073B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Р</w:t>
      </w:r>
      <w:r w:rsidR="006E46BE" w:rsidRPr="003143A2">
        <w:rPr>
          <w:color w:val="000000"/>
        </w:rPr>
        <w:t>азвивать умение в то</w:t>
      </w:r>
      <w:r>
        <w:rPr>
          <w:color w:val="000000"/>
        </w:rPr>
        <w:t xml:space="preserve">чной речи выражать свои мысли; </w:t>
      </w:r>
    </w:p>
    <w:p w:rsidR="006E46BE" w:rsidRPr="003143A2" w:rsidRDefault="00FE607D" w:rsidP="00A073B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В</w:t>
      </w:r>
      <w:r w:rsidR="006E46BE" w:rsidRPr="003143A2">
        <w:rPr>
          <w:color w:val="000000"/>
        </w:rPr>
        <w:t>оспитывать интерес к весенним наблюдениям в природе.</w:t>
      </w:r>
    </w:p>
    <w:p w:rsidR="006E46BE" w:rsidRPr="003143A2" w:rsidRDefault="006E46BE" w:rsidP="00A073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07D" w:rsidRDefault="004466E0" w:rsidP="00A073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07D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683A62" w:rsidRPr="00FE60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E607D">
        <w:rPr>
          <w:rFonts w:ascii="Times New Roman" w:hAnsi="Times New Roman" w:cs="Times New Roman"/>
          <w:b/>
          <w:color w:val="000000"/>
          <w:sz w:val="24"/>
          <w:szCs w:val="24"/>
        </w:rPr>
        <w:t>Беседа</w:t>
      </w:r>
      <w:r w:rsidR="00FE60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тему:</w:t>
      </w:r>
      <w:r w:rsidRPr="00FE60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E607D" w:rsidRPr="00FE607D" w:rsidRDefault="004466E0" w:rsidP="00A073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07D">
        <w:rPr>
          <w:rFonts w:ascii="Times New Roman" w:hAnsi="Times New Roman" w:cs="Times New Roman"/>
          <w:b/>
          <w:color w:val="000000"/>
          <w:sz w:val="24"/>
          <w:szCs w:val="24"/>
        </w:rPr>
        <w:t>«Я расту - быть здоровым хочу».</w:t>
      </w:r>
    </w:p>
    <w:p w:rsidR="006E46BE" w:rsidRPr="003143A2" w:rsidRDefault="004466E0" w:rsidP="00A073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07D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="00FE607D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Pr="003143A2">
        <w:rPr>
          <w:rFonts w:ascii="Times New Roman" w:hAnsi="Times New Roman" w:cs="Times New Roman"/>
          <w:color w:val="000000"/>
          <w:sz w:val="24"/>
          <w:szCs w:val="24"/>
        </w:rPr>
        <w:t>ормировать представление о здоровье, выделить правила навыков культурно-гигиенического поведения</w:t>
      </w:r>
    </w:p>
    <w:p w:rsidR="00FE607D" w:rsidRDefault="004466E0" w:rsidP="00A073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83A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6E46BE" w:rsidRPr="00683A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683A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E46BE" w:rsidRPr="00FE60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Беседа и рассматривание иллюстраций на тему: </w:t>
      </w:r>
    </w:p>
    <w:p w:rsidR="00683A62" w:rsidRDefault="006E46BE" w:rsidP="00A073B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60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«Внешнее строение человека»</w:t>
      </w:r>
      <w:r w:rsidR="00FE607D" w:rsidRPr="00FE60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7A16C4" w:rsidRPr="003143A2" w:rsidRDefault="00FE607D" w:rsidP="00A07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</w:t>
      </w:r>
      <w:r w:rsidR="004466E0" w:rsidRPr="00683A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4466E0" w:rsidRPr="003143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6E46BE" w:rsidRPr="003143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формировать представление о том, </w:t>
      </w:r>
      <w:r w:rsidR="007A16C4" w:rsidRPr="003143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каждая часть </w:t>
      </w:r>
      <w:r w:rsidRPr="003143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тела,</w:t>
      </w:r>
      <w:r w:rsidR="007A16C4" w:rsidRPr="003143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каждый орган имеют большое значение для организма</w:t>
      </w:r>
    </w:p>
    <w:p w:rsidR="00FE607D" w:rsidRDefault="00252433" w:rsidP="00A073B3">
      <w:pPr>
        <w:spacing w:after="0" w:line="360" w:lineRule="auto"/>
        <w:ind w:firstLine="709"/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143A2"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Самомассаж</w:t>
      </w:r>
      <w:r w:rsidR="00FE607D"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FE607D" w:rsidRPr="00A073B3" w:rsidRDefault="00252433" w:rsidP="00A073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</w:pPr>
      <w:r w:rsidRPr="00A073B3"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br/>
      </w:r>
      <w:r w:rsidRPr="00A073B3">
        <w:rPr>
          <w:rStyle w:val="c14"/>
          <w:rFonts w:ascii="Times New Roman" w:hAnsi="Times New Roman" w:cs="Times New Roman"/>
          <w:color w:val="000000"/>
          <w:szCs w:val="24"/>
          <w:shd w:val="clear" w:color="auto" w:fill="FFFFFF"/>
        </w:rPr>
        <w:t>На крылечке ножками потопали,</w:t>
      </w:r>
      <w:r w:rsidRPr="00A073B3">
        <w:rPr>
          <w:rFonts w:ascii="Times New Roman" w:hAnsi="Times New Roman" w:cs="Times New Roman"/>
          <w:color w:val="000000"/>
          <w:szCs w:val="24"/>
          <w:shd w:val="clear" w:color="auto" w:fill="FFFFFF"/>
        </w:rPr>
        <w:br/>
      </w:r>
      <w:r w:rsidRPr="00A073B3">
        <w:rPr>
          <w:rStyle w:val="c14"/>
          <w:rFonts w:ascii="Times New Roman" w:hAnsi="Times New Roman" w:cs="Times New Roman"/>
          <w:color w:val="000000"/>
          <w:szCs w:val="24"/>
          <w:shd w:val="clear" w:color="auto" w:fill="FFFFFF"/>
        </w:rPr>
        <w:t>Ручками по щечкам похлопали.</w:t>
      </w:r>
      <w:r w:rsidRPr="00A073B3">
        <w:rPr>
          <w:rFonts w:ascii="Times New Roman" w:hAnsi="Times New Roman" w:cs="Times New Roman"/>
          <w:color w:val="000000"/>
          <w:szCs w:val="24"/>
          <w:shd w:val="clear" w:color="auto" w:fill="FFFFFF"/>
        </w:rPr>
        <w:br/>
      </w:r>
      <w:r w:rsidRPr="00A073B3">
        <w:rPr>
          <w:rStyle w:val="c14"/>
          <w:rFonts w:ascii="Times New Roman" w:hAnsi="Times New Roman" w:cs="Times New Roman"/>
          <w:color w:val="000000"/>
          <w:szCs w:val="24"/>
          <w:shd w:val="clear" w:color="auto" w:fill="FFFFFF"/>
        </w:rPr>
        <w:t>Ладошками глаза закрыли.</w:t>
      </w:r>
      <w:r w:rsidRPr="00A073B3">
        <w:rPr>
          <w:rFonts w:ascii="Times New Roman" w:hAnsi="Times New Roman" w:cs="Times New Roman"/>
          <w:color w:val="000000"/>
          <w:szCs w:val="24"/>
          <w:shd w:val="clear" w:color="auto" w:fill="FFFFFF"/>
        </w:rPr>
        <w:br/>
      </w:r>
      <w:r w:rsidRPr="00A073B3">
        <w:rPr>
          <w:rStyle w:val="c14"/>
          <w:rFonts w:ascii="Times New Roman" w:hAnsi="Times New Roman" w:cs="Times New Roman"/>
          <w:color w:val="000000"/>
          <w:szCs w:val="24"/>
          <w:shd w:val="clear" w:color="auto" w:fill="FFFFFF"/>
        </w:rPr>
        <w:t>И пальчики раздвинули, раскрыли.</w:t>
      </w:r>
      <w:r w:rsidRPr="00A073B3">
        <w:rPr>
          <w:rFonts w:ascii="Times New Roman" w:hAnsi="Times New Roman" w:cs="Times New Roman"/>
          <w:color w:val="000000"/>
          <w:szCs w:val="24"/>
          <w:shd w:val="clear" w:color="auto" w:fill="FFFFFF"/>
        </w:rPr>
        <w:br/>
      </w:r>
      <w:r w:rsidRPr="00A073B3">
        <w:rPr>
          <w:rStyle w:val="c14"/>
          <w:rFonts w:ascii="Times New Roman" w:hAnsi="Times New Roman" w:cs="Times New Roman"/>
          <w:color w:val="000000"/>
          <w:szCs w:val="24"/>
          <w:shd w:val="clear" w:color="auto" w:fill="FFFFFF"/>
        </w:rPr>
        <w:t>Дружно присели,</w:t>
      </w:r>
      <w:r w:rsidRPr="00A073B3">
        <w:rPr>
          <w:rFonts w:ascii="Times New Roman" w:hAnsi="Times New Roman" w:cs="Times New Roman"/>
          <w:color w:val="000000"/>
          <w:szCs w:val="24"/>
          <w:shd w:val="clear" w:color="auto" w:fill="FFFFFF"/>
        </w:rPr>
        <w:br/>
      </w:r>
      <w:r w:rsidRPr="00A073B3">
        <w:rPr>
          <w:rStyle w:val="c14"/>
          <w:rFonts w:ascii="Times New Roman" w:hAnsi="Times New Roman" w:cs="Times New Roman"/>
          <w:color w:val="000000"/>
          <w:szCs w:val="24"/>
          <w:shd w:val="clear" w:color="auto" w:fill="FFFFFF"/>
        </w:rPr>
        <w:t>Через пальчики посмотрели.</w:t>
      </w:r>
      <w:r w:rsidRPr="00A073B3">
        <w:rPr>
          <w:rFonts w:ascii="Times New Roman" w:hAnsi="Times New Roman" w:cs="Times New Roman"/>
          <w:color w:val="000000"/>
          <w:szCs w:val="24"/>
          <w:shd w:val="clear" w:color="auto" w:fill="FFFFFF"/>
        </w:rPr>
        <w:br/>
      </w:r>
      <w:r w:rsidRPr="00A073B3">
        <w:rPr>
          <w:rStyle w:val="c14"/>
          <w:rFonts w:ascii="Times New Roman" w:hAnsi="Times New Roman" w:cs="Times New Roman"/>
          <w:color w:val="000000"/>
          <w:szCs w:val="24"/>
          <w:shd w:val="clear" w:color="auto" w:fill="FFFFFF"/>
        </w:rPr>
        <w:t>Пальчики  в кулак сжимаем,</w:t>
      </w:r>
      <w:r w:rsidRPr="00A073B3">
        <w:rPr>
          <w:rFonts w:ascii="Times New Roman" w:hAnsi="Times New Roman" w:cs="Times New Roman"/>
          <w:color w:val="000000"/>
          <w:szCs w:val="24"/>
          <w:shd w:val="clear" w:color="auto" w:fill="FFFFFF"/>
        </w:rPr>
        <w:br/>
      </w:r>
      <w:r w:rsidRPr="00A073B3">
        <w:rPr>
          <w:rStyle w:val="c14"/>
          <w:rFonts w:ascii="Times New Roman" w:hAnsi="Times New Roman" w:cs="Times New Roman"/>
          <w:color w:val="000000"/>
          <w:szCs w:val="24"/>
          <w:shd w:val="clear" w:color="auto" w:fill="FFFFFF"/>
        </w:rPr>
        <w:t>Воздух набираем.</w:t>
      </w:r>
      <w:r w:rsidRPr="00A073B3">
        <w:rPr>
          <w:rFonts w:ascii="Times New Roman" w:hAnsi="Times New Roman" w:cs="Times New Roman"/>
          <w:color w:val="000000"/>
          <w:szCs w:val="24"/>
          <w:shd w:val="clear" w:color="auto" w:fill="FFFFFF"/>
        </w:rPr>
        <w:br/>
      </w:r>
      <w:r w:rsidRPr="00A073B3">
        <w:rPr>
          <w:rStyle w:val="c14"/>
          <w:rFonts w:ascii="Times New Roman" w:hAnsi="Times New Roman" w:cs="Times New Roman"/>
          <w:color w:val="000000"/>
          <w:szCs w:val="24"/>
          <w:shd w:val="clear" w:color="auto" w:fill="FFFFFF"/>
        </w:rPr>
        <w:t>Пальчики разжимаем, </w:t>
      </w:r>
      <w:r w:rsidRPr="00A073B3">
        <w:rPr>
          <w:rFonts w:ascii="Times New Roman" w:hAnsi="Times New Roman" w:cs="Times New Roman"/>
          <w:color w:val="000000"/>
          <w:szCs w:val="24"/>
          <w:shd w:val="clear" w:color="auto" w:fill="FFFFFF"/>
        </w:rPr>
        <w:br/>
      </w:r>
      <w:r w:rsidRPr="00A073B3">
        <w:rPr>
          <w:rStyle w:val="c14"/>
          <w:rFonts w:ascii="Times New Roman" w:hAnsi="Times New Roman" w:cs="Times New Roman"/>
          <w:color w:val="000000"/>
          <w:szCs w:val="24"/>
          <w:shd w:val="clear" w:color="auto" w:fill="FFFFFF"/>
        </w:rPr>
        <w:t>Воздух выдыхаем.</w:t>
      </w:r>
      <w:r w:rsidRPr="00A073B3">
        <w:rPr>
          <w:rFonts w:ascii="Times New Roman" w:hAnsi="Times New Roman" w:cs="Times New Roman"/>
          <w:color w:val="000000"/>
          <w:szCs w:val="24"/>
          <w:shd w:val="clear" w:color="auto" w:fill="FFFFFF"/>
        </w:rPr>
        <w:br/>
      </w:r>
      <w:r w:rsidRPr="00A073B3">
        <w:rPr>
          <w:rStyle w:val="c14"/>
          <w:rFonts w:ascii="Times New Roman" w:hAnsi="Times New Roman" w:cs="Times New Roman"/>
          <w:color w:val="000000"/>
          <w:szCs w:val="24"/>
          <w:shd w:val="clear" w:color="auto" w:fill="FFFFFF"/>
        </w:rPr>
        <w:t>Ладошками по грудке постучим, </w:t>
      </w:r>
      <w:r w:rsidRPr="00A073B3">
        <w:rPr>
          <w:rFonts w:ascii="Times New Roman" w:hAnsi="Times New Roman" w:cs="Times New Roman"/>
          <w:color w:val="000000"/>
          <w:szCs w:val="24"/>
          <w:shd w:val="clear" w:color="auto" w:fill="FFFFFF"/>
        </w:rPr>
        <w:br/>
      </w:r>
      <w:r w:rsidRPr="00A073B3">
        <w:rPr>
          <w:rStyle w:val="c14"/>
          <w:rFonts w:ascii="Times New Roman" w:hAnsi="Times New Roman" w:cs="Times New Roman"/>
          <w:color w:val="000000"/>
          <w:szCs w:val="24"/>
          <w:shd w:val="clear" w:color="auto" w:fill="FFFFFF"/>
        </w:rPr>
        <w:t>Погладим и немножко помолчим.</w:t>
      </w:r>
    </w:p>
    <w:p w:rsidR="00FE607D" w:rsidRPr="003143A2" w:rsidRDefault="00FE607D" w:rsidP="00A07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607D" w:rsidRDefault="00FE607D" w:rsidP="00A073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1. </w:t>
      </w:r>
      <w:r w:rsidR="006E46BE" w:rsidRPr="00FE607D">
        <w:rPr>
          <w:b/>
          <w:color w:val="000000"/>
          <w:shd w:val="clear" w:color="auto" w:fill="FFFFFF"/>
        </w:rPr>
        <w:t>Дидактическая игра «Назови ласково»</w:t>
      </w:r>
      <w:r w:rsidR="006E46BE" w:rsidRPr="003143A2">
        <w:rPr>
          <w:color w:val="000000"/>
          <w:shd w:val="clear" w:color="auto" w:fill="FFFFFF"/>
        </w:rPr>
        <w:t xml:space="preserve"> </w:t>
      </w:r>
    </w:p>
    <w:p w:rsidR="00FE607D" w:rsidRPr="00FE607D" w:rsidRDefault="00FE607D" w:rsidP="00A073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FE607D">
        <w:rPr>
          <w:b/>
          <w:color w:val="000000"/>
          <w:shd w:val="clear" w:color="auto" w:fill="FFFFFF"/>
        </w:rPr>
        <w:t>Цель</w:t>
      </w:r>
      <w:r w:rsidR="006E46BE" w:rsidRPr="00FE607D">
        <w:rPr>
          <w:b/>
          <w:color w:val="000000"/>
          <w:shd w:val="clear" w:color="auto" w:fill="FFFFFF"/>
        </w:rPr>
        <w:t>:</w:t>
      </w:r>
      <w:r w:rsidR="006E46BE" w:rsidRPr="003143A2">
        <w:rPr>
          <w:color w:val="000000"/>
          <w:shd w:val="clear" w:color="auto" w:fill="FFFFFF"/>
        </w:rPr>
        <w:t xml:space="preserve"> учить подбирать слова в уменьшительно – ласкательной форме. </w:t>
      </w:r>
    </w:p>
    <w:p w:rsidR="00FE607D" w:rsidRPr="00FE607D" w:rsidRDefault="00FE607D" w:rsidP="00A073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FE607D">
        <w:rPr>
          <w:b/>
          <w:color w:val="000000"/>
        </w:rPr>
        <w:t>2. И</w:t>
      </w:r>
      <w:r w:rsidR="006E46BE" w:rsidRPr="00FE607D">
        <w:rPr>
          <w:b/>
          <w:color w:val="000000"/>
        </w:rPr>
        <w:t xml:space="preserve">гра «Назови, что можно делать </w:t>
      </w:r>
      <w:proofErr w:type="gramStart"/>
      <w:r w:rsidR="006E46BE" w:rsidRPr="00FE607D">
        <w:rPr>
          <w:b/>
          <w:color w:val="000000"/>
        </w:rPr>
        <w:t>с</w:t>
      </w:r>
      <w:proofErr w:type="gramEnd"/>
      <w:r w:rsidR="006E46BE" w:rsidRPr="00FE607D">
        <w:rPr>
          <w:b/>
          <w:color w:val="000000"/>
        </w:rPr>
        <w:t xml:space="preserve">…». </w:t>
      </w:r>
    </w:p>
    <w:p w:rsidR="00FE607D" w:rsidRDefault="006E46BE" w:rsidP="00A073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E607D">
        <w:rPr>
          <w:b/>
          <w:color w:val="000000"/>
        </w:rPr>
        <w:lastRenderedPageBreak/>
        <w:t>Краткое содержание</w:t>
      </w:r>
      <w:r w:rsidRPr="003143A2">
        <w:rPr>
          <w:color w:val="000000"/>
        </w:rPr>
        <w:t xml:space="preserve">: </w:t>
      </w:r>
    </w:p>
    <w:p w:rsidR="00FE607D" w:rsidRDefault="00FE607D" w:rsidP="00A073B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Д</w:t>
      </w:r>
      <w:r w:rsidR="006E46BE" w:rsidRPr="003143A2">
        <w:rPr>
          <w:color w:val="000000"/>
        </w:rPr>
        <w:t>ети должны назвать, что можно делать с мячом (отбивать, катать, бросать</w:t>
      </w:r>
      <w:r>
        <w:rPr>
          <w:color w:val="000000"/>
        </w:rPr>
        <w:t xml:space="preserve">, перекидывать, перекатывать); </w:t>
      </w:r>
    </w:p>
    <w:p w:rsidR="006E46BE" w:rsidRPr="003143A2" w:rsidRDefault="00FE607D" w:rsidP="00A073B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С</w:t>
      </w:r>
      <w:r w:rsidR="006E46BE" w:rsidRPr="003143A2">
        <w:rPr>
          <w:color w:val="000000"/>
        </w:rPr>
        <w:t xml:space="preserve"> обручем (прокатывать, катать, пролезать через него, крутить) и другими предметами.</w:t>
      </w:r>
    </w:p>
    <w:p w:rsidR="004466E0" w:rsidRPr="003143A2" w:rsidRDefault="004466E0" w:rsidP="00A07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66E0" w:rsidRPr="00FE607D" w:rsidRDefault="00FE607D" w:rsidP="00A073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E60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1. </w:t>
      </w:r>
      <w:r w:rsidR="004466E0" w:rsidRPr="00FE60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Чтение К. Чуковского «Муха-Цокотуха».</w:t>
      </w:r>
    </w:p>
    <w:p w:rsidR="00FE607D" w:rsidRPr="00FE607D" w:rsidRDefault="004466E0" w:rsidP="00A073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E60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</w:t>
      </w:r>
      <w:r w:rsidR="00FE607D" w:rsidRPr="00FE60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</w:p>
    <w:p w:rsidR="00FE607D" w:rsidRPr="00FE607D" w:rsidRDefault="00FE607D" w:rsidP="00A073B3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6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4466E0" w:rsidRPr="00FE6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ознакомить детей </w:t>
      </w:r>
      <w:r w:rsidRPr="00FE6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новым произведением автора;</w:t>
      </w:r>
    </w:p>
    <w:p w:rsidR="004466E0" w:rsidRPr="00FE607D" w:rsidRDefault="00FE607D" w:rsidP="00A073B3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6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="004466E0" w:rsidRPr="00FE6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креплять ум</w:t>
      </w:r>
      <w:r w:rsidRPr="00FE6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ение внимательно слушать сказку</w:t>
      </w:r>
      <w:r w:rsidR="004466E0" w:rsidRPr="00FE6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сопереживать героям.</w:t>
      </w:r>
    </w:p>
    <w:p w:rsidR="004466E0" w:rsidRPr="00FE607D" w:rsidRDefault="00FE607D" w:rsidP="00A073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0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4466E0" w:rsidRPr="00FE60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Чтение К. Чуковский «Путаница». </w:t>
      </w:r>
    </w:p>
    <w:p w:rsidR="00FE607D" w:rsidRPr="00FE607D" w:rsidRDefault="004466E0" w:rsidP="00A073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0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Цель: </w:t>
      </w:r>
    </w:p>
    <w:p w:rsidR="00FE607D" w:rsidRPr="00FE607D" w:rsidRDefault="00FE607D" w:rsidP="00A073B3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07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466E0" w:rsidRPr="00FE607D">
        <w:rPr>
          <w:rFonts w:ascii="Times New Roman" w:hAnsi="Times New Roman" w:cs="Times New Roman"/>
          <w:color w:val="000000"/>
          <w:sz w:val="24"/>
          <w:szCs w:val="24"/>
        </w:rPr>
        <w:t>родолжать знакомство с</w:t>
      </w:r>
      <w:r w:rsidRPr="00FE607D">
        <w:rPr>
          <w:rFonts w:ascii="Times New Roman" w:hAnsi="Times New Roman" w:cs="Times New Roman"/>
          <w:color w:val="000000"/>
          <w:sz w:val="24"/>
          <w:szCs w:val="24"/>
        </w:rPr>
        <w:t xml:space="preserve"> произведениями К. Чуковского</w:t>
      </w:r>
    </w:p>
    <w:p w:rsidR="006E46BE" w:rsidRPr="00FE607D" w:rsidRDefault="00FE607D" w:rsidP="00A073B3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07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4466E0" w:rsidRPr="00FE607D">
        <w:rPr>
          <w:rFonts w:ascii="Times New Roman" w:hAnsi="Times New Roman" w:cs="Times New Roman"/>
          <w:color w:val="000000"/>
          <w:sz w:val="24"/>
          <w:szCs w:val="24"/>
        </w:rPr>
        <w:t>азвивать внимание, память.</w:t>
      </w:r>
    </w:p>
    <w:p w:rsidR="00FE607D" w:rsidRDefault="00FE607D" w:rsidP="00A07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16C4" w:rsidRPr="00FE607D" w:rsidRDefault="00FE607D" w:rsidP="00A073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0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="007A16C4" w:rsidRPr="00FE607D">
        <w:rPr>
          <w:rFonts w:ascii="Times New Roman" w:hAnsi="Times New Roman" w:cs="Times New Roman"/>
          <w:b/>
          <w:color w:val="000000"/>
          <w:sz w:val="24"/>
          <w:szCs w:val="24"/>
        </w:rPr>
        <w:t>Подвижные игры:</w:t>
      </w:r>
      <w:r w:rsidRPr="00FE60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A16C4" w:rsidRPr="00FE607D">
        <w:rPr>
          <w:rFonts w:ascii="Times New Roman" w:hAnsi="Times New Roman" w:cs="Times New Roman"/>
          <w:b/>
          <w:color w:val="000000"/>
          <w:sz w:val="24"/>
          <w:szCs w:val="24"/>
        </w:rPr>
        <w:t>Упражнение в бросании мяча вверх и ловле мяча</w:t>
      </w:r>
    </w:p>
    <w:p w:rsidR="007A16C4" w:rsidRPr="003143A2" w:rsidRDefault="00FE607D" w:rsidP="00A07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07D"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 w:rsidR="007A16C4" w:rsidRPr="00FE607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7A16C4" w:rsidRPr="003143A2">
        <w:rPr>
          <w:rFonts w:ascii="Times New Roman" w:hAnsi="Times New Roman" w:cs="Times New Roman"/>
          <w:color w:val="000000"/>
          <w:sz w:val="24"/>
          <w:szCs w:val="24"/>
        </w:rPr>
        <w:t>азвивать внимательность, ловкость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5F3A" w:rsidRPr="003143A2" w:rsidRDefault="00FE607D" w:rsidP="00A073B3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(</w:t>
      </w:r>
      <w:r w:rsidR="007A16C4" w:rsidRPr="003143A2">
        <w:rPr>
          <w:color w:val="000000"/>
        </w:rPr>
        <w:t>Игры с мячом по выб</w:t>
      </w:r>
      <w:r w:rsidR="00252433" w:rsidRPr="003143A2">
        <w:rPr>
          <w:color w:val="000000"/>
        </w:rPr>
        <w:t>ору</w:t>
      </w:r>
      <w:r>
        <w:rPr>
          <w:color w:val="000000"/>
        </w:rPr>
        <w:t>).</w:t>
      </w:r>
      <w:r w:rsidR="00252433" w:rsidRPr="003143A2">
        <w:rPr>
          <w:color w:val="000000"/>
        </w:rPr>
        <w:t xml:space="preserve"> </w:t>
      </w:r>
    </w:p>
    <w:p w:rsidR="00FE607D" w:rsidRPr="00FE607D" w:rsidRDefault="00FE607D" w:rsidP="00A073B3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color w:val="000000"/>
        </w:rPr>
      </w:pPr>
      <w:r w:rsidRPr="00FE607D">
        <w:rPr>
          <w:rStyle w:val="c0"/>
          <w:b/>
          <w:color w:val="000000"/>
        </w:rPr>
        <w:t xml:space="preserve">2. </w:t>
      </w:r>
      <w:r w:rsidR="00252433" w:rsidRPr="00FE607D">
        <w:rPr>
          <w:rStyle w:val="c0"/>
          <w:b/>
          <w:color w:val="000000"/>
        </w:rPr>
        <w:t>Подвижная игра</w:t>
      </w:r>
      <w:r w:rsidRPr="00FE607D">
        <w:rPr>
          <w:rStyle w:val="c0"/>
          <w:b/>
          <w:color w:val="000000"/>
        </w:rPr>
        <w:t xml:space="preserve"> на тему</w:t>
      </w:r>
      <w:r w:rsidR="00252433" w:rsidRPr="00FE607D">
        <w:rPr>
          <w:rStyle w:val="c0"/>
          <w:b/>
          <w:color w:val="000000"/>
        </w:rPr>
        <w:t>: «Я люблю свою лошадку»</w:t>
      </w:r>
    </w:p>
    <w:p w:rsidR="00FE607D" w:rsidRDefault="00FE607D" w:rsidP="00A073B3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color w:val="000000"/>
        </w:rPr>
      </w:pPr>
      <w:r w:rsidRPr="00FE607D">
        <w:rPr>
          <w:b/>
          <w:color w:val="000000"/>
        </w:rPr>
        <w:t>Цель</w:t>
      </w:r>
      <w:r w:rsidR="00B55F3A" w:rsidRPr="00FE607D">
        <w:rPr>
          <w:b/>
          <w:color w:val="000000"/>
        </w:rPr>
        <w:t>:</w:t>
      </w:r>
      <w:r>
        <w:rPr>
          <w:rStyle w:val="c0"/>
          <w:b/>
          <w:color w:val="000000"/>
        </w:rPr>
        <w:t xml:space="preserve"> </w:t>
      </w:r>
    </w:p>
    <w:p w:rsidR="00FE607D" w:rsidRPr="00FE607D" w:rsidRDefault="00252433" w:rsidP="00A073B3">
      <w:pPr>
        <w:pStyle w:val="c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0"/>
          <w:b/>
          <w:color w:val="000000"/>
        </w:rPr>
      </w:pPr>
      <w:r w:rsidRPr="003143A2">
        <w:rPr>
          <w:rStyle w:val="c0"/>
          <w:color w:val="000000"/>
        </w:rPr>
        <w:t>Учить бегать галопом</w:t>
      </w:r>
      <w:r w:rsidR="00FE607D">
        <w:rPr>
          <w:rStyle w:val="c0"/>
          <w:color w:val="000000"/>
        </w:rPr>
        <w:t>;</w:t>
      </w:r>
    </w:p>
    <w:p w:rsidR="00FE607D" w:rsidRDefault="00FE607D" w:rsidP="00A073B3">
      <w:pPr>
        <w:pStyle w:val="c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0"/>
          <w:color w:val="000000"/>
        </w:rPr>
      </w:pPr>
      <w:r>
        <w:rPr>
          <w:rStyle w:val="c0"/>
          <w:color w:val="000000"/>
        </w:rPr>
        <w:t>Развивать внимание;</w:t>
      </w:r>
    </w:p>
    <w:p w:rsidR="00FE607D" w:rsidRDefault="00252433" w:rsidP="00A073B3">
      <w:pPr>
        <w:pStyle w:val="c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0"/>
          <w:color w:val="000000"/>
        </w:rPr>
      </w:pPr>
      <w:r w:rsidRPr="003143A2">
        <w:rPr>
          <w:rStyle w:val="c0"/>
          <w:color w:val="000000"/>
        </w:rPr>
        <w:t xml:space="preserve">Учить действовать по </w:t>
      </w:r>
      <w:r w:rsidR="00FE607D">
        <w:rPr>
          <w:rStyle w:val="c0"/>
          <w:color w:val="000000"/>
        </w:rPr>
        <w:t>сигналу;</w:t>
      </w:r>
    </w:p>
    <w:p w:rsidR="00252433" w:rsidRPr="003143A2" w:rsidRDefault="00252433" w:rsidP="00A073B3">
      <w:pPr>
        <w:pStyle w:val="c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3143A2">
        <w:rPr>
          <w:rStyle w:val="c0"/>
          <w:color w:val="000000"/>
        </w:rPr>
        <w:t>Развивать воображение, подражание.</w:t>
      </w:r>
    </w:p>
    <w:p w:rsidR="00FE607D" w:rsidRPr="00A073B3" w:rsidRDefault="00252433" w:rsidP="00A073B3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i/>
          <w:color w:val="000000"/>
        </w:rPr>
      </w:pPr>
      <w:r w:rsidRPr="00A073B3">
        <w:rPr>
          <w:rStyle w:val="c0"/>
          <w:i/>
          <w:color w:val="000000"/>
        </w:rPr>
        <w:t>Описание игры: </w:t>
      </w:r>
    </w:p>
    <w:p w:rsidR="00FE607D" w:rsidRDefault="00252433" w:rsidP="00A073B3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</w:rPr>
      </w:pPr>
      <w:r w:rsidRPr="003143A2">
        <w:rPr>
          <w:rStyle w:val="c0"/>
          <w:color w:val="000000"/>
        </w:rPr>
        <w:t xml:space="preserve">Дети имитируют наездников. На слова из стихотворения А. </w:t>
      </w:r>
      <w:proofErr w:type="spellStart"/>
      <w:r w:rsidRPr="003143A2">
        <w:rPr>
          <w:rStyle w:val="c0"/>
          <w:color w:val="000000"/>
        </w:rPr>
        <w:t>Барто</w:t>
      </w:r>
      <w:proofErr w:type="spellEnd"/>
      <w:r w:rsidRPr="003143A2">
        <w:rPr>
          <w:rStyle w:val="c0"/>
          <w:color w:val="000000"/>
        </w:rPr>
        <w:t xml:space="preserve">: «Я люблю свою лошадку, причешу ей шерстку гладко, гребешком приглажу хвостик…» — гладят, причесывают своих лошадок. </w:t>
      </w:r>
    </w:p>
    <w:p w:rsidR="00FE607D" w:rsidRDefault="00252433" w:rsidP="00A073B3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</w:rPr>
      </w:pPr>
      <w:r w:rsidRPr="003143A2">
        <w:rPr>
          <w:rStyle w:val="c0"/>
          <w:color w:val="000000"/>
        </w:rPr>
        <w:t xml:space="preserve">На слова: «И верхом поеду в гости…» — скачут галопом (если еще не умеют, </w:t>
      </w:r>
      <w:r w:rsidR="00FE607D" w:rsidRPr="003143A2">
        <w:rPr>
          <w:rStyle w:val="c0"/>
          <w:color w:val="000000"/>
        </w:rPr>
        <w:t>то,</w:t>
      </w:r>
      <w:r w:rsidRPr="003143A2">
        <w:rPr>
          <w:rStyle w:val="c0"/>
          <w:color w:val="000000"/>
        </w:rPr>
        <w:t xml:space="preserve"> </w:t>
      </w:r>
      <w:r w:rsidR="00B55F3A" w:rsidRPr="003143A2">
        <w:rPr>
          <w:rStyle w:val="c0"/>
          <w:color w:val="000000"/>
        </w:rPr>
        <w:t xml:space="preserve">как могут). </w:t>
      </w:r>
    </w:p>
    <w:p w:rsidR="00FE607D" w:rsidRDefault="00B55F3A" w:rsidP="00A073B3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</w:rPr>
      </w:pPr>
      <w:r w:rsidRPr="003143A2">
        <w:rPr>
          <w:rStyle w:val="c0"/>
          <w:color w:val="000000"/>
        </w:rPr>
        <w:t xml:space="preserve">Взрослый </w:t>
      </w:r>
      <w:r w:rsidR="00252433" w:rsidRPr="003143A2">
        <w:rPr>
          <w:rStyle w:val="c0"/>
          <w:color w:val="000000"/>
        </w:rPr>
        <w:t xml:space="preserve"> вначале действует с детьми, а они подражают ему. </w:t>
      </w:r>
    </w:p>
    <w:p w:rsidR="00FE607D" w:rsidRDefault="00252433" w:rsidP="00A073B3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</w:rPr>
      </w:pPr>
      <w:r w:rsidRPr="003143A2">
        <w:rPr>
          <w:rStyle w:val="c0"/>
          <w:color w:val="000000"/>
        </w:rPr>
        <w:t>Затем дети действуют самостоятельно, а взрослый поощряет их. </w:t>
      </w:r>
    </w:p>
    <w:p w:rsidR="00A073B3" w:rsidRPr="00A073B3" w:rsidRDefault="00A073B3" w:rsidP="00A073B3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1. </w:t>
      </w:r>
      <w:r w:rsidR="004466E0" w:rsidRPr="00A073B3">
        <w:rPr>
          <w:b/>
          <w:color w:val="000000"/>
        </w:rPr>
        <w:t>Рисование</w:t>
      </w:r>
      <w:r w:rsidRPr="00A073B3">
        <w:rPr>
          <w:b/>
          <w:color w:val="000000"/>
        </w:rPr>
        <w:t xml:space="preserve"> на тему:</w:t>
      </w:r>
      <w:r w:rsidR="004466E0" w:rsidRPr="00A073B3">
        <w:rPr>
          <w:b/>
          <w:color w:val="000000"/>
        </w:rPr>
        <w:t xml:space="preserve"> «Мячики». </w:t>
      </w:r>
    </w:p>
    <w:p w:rsidR="00A073B3" w:rsidRDefault="004466E0" w:rsidP="00A073B3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143A2">
        <w:rPr>
          <w:color w:val="000000"/>
        </w:rPr>
        <w:t xml:space="preserve">Рассматривание и сравнение мячей разного размера и цвета. </w:t>
      </w:r>
    </w:p>
    <w:p w:rsidR="00A073B3" w:rsidRPr="00A073B3" w:rsidRDefault="00A073B3" w:rsidP="00A073B3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A073B3">
        <w:rPr>
          <w:b/>
          <w:color w:val="000000"/>
        </w:rPr>
        <w:t xml:space="preserve">Цель: </w:t>
      </w:r>
    </w:p>
    <w:p w:rsidR="00A073B3" w:rsidRPr="00A073B3" w:rsidRDefault="00A073B3" w:rsidP="00A073B3">
      <w:pPr>
        <w:pStyle w:val="c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2"/>
        </w:rPr>
      </w:pPr>
      <w:r w:rsidRPr="00A073B3">
        <w:rPr>
          <w:color w:val="000000"/>
          <w:sz w:val="22"/>
        </w:rPr>
        <w:lastRenderedPageBreak/>
        <w:t>У</w:t>
      </w:r>
      <w:r w:rsidR="004466E0" w:rsidRPr="00A073B3">
        <w:rPr>
          <w:color w:val="000000"/>
          <w:sz w:val="22"/>
        </w:rPr>
        <w:t>пражнять в рисо</w:t>
      </w:r>
      <w:r w:rsidRPr="00A073B3">
        <w:rPr>
          <w:color w:val="000000"/>
          <w:sz w:val="22"/>
        </w:rPr>
        <w:t>вании округлых замкнутых форм;</w:t>
      </w:r>
    </w:p>
    <w:p w:rsidR="00A073B3" w:rsidRPr="00A073B3" w:rsidRDefault="00A073B3" w:rsidP="00A073B3">
      <w:pPr>
        <w:pStyle w:val="c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2"/>
        </w:rPr>
      </w:pPr>
      <w:r w:rsidRPr="00A073B3">
        <w:rPr>
          <w:color w:val="000000"/>
          <w:sz w:val="22"/>
        </w:rPr>
        <w:t>П</w:t>
      </w:r>
      <w:r w:rsidR="004466E0" w:rsidRPr="00A073B3">
        <w:rPr>
          <w:color w:val="000000"/>
          <w:sz w:val="22"/>
        </w:rPr>
        <w:t xml:space="preserve">родолжить </w:t>
      </w:r>
      <w:r w:rsidRPr="00A073B3">
        <w:rPr>
          <w:color w:val="000000"/>
          <w:sz w:val="22"/>
        </w:rPr>
        <w:t xml:space="preserve">учить </w:t>
      </w:r>
      <w:proofErr w:type="gramStart"/>
      <w:r w:rsidRPr="00A073B3">
        <w:rPr>
          <w:color w:val="000000"/>
          <w:sz w:val="22"/>
        </w:rPr>
        <w:t>правильно</w:t>
      </w:r>
      <w:proofErr w:type="gramEnd"/>
      <w:r w:rsidRPr="00A073B3">
        <w:rPr>
          <w:color w:val="000000"/>
          <w:sz w:val="22"/>
        </w:rPr>
        <w:t xml:space="preserve"> держать кисть;</w:t>
      </w:r>
    </w:p>
    <w:p w:rsidR="004466E0" w:rsidRPr="00A073B3" w:rsidRDefault="00A073B3" w:rsidP="00A073B3">
      <w:pPr>
        <w:pStyle w:val="c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color w:val="000000"/>
        </w:rPr>
      </w:pPr>
      <w:r w:rsidRPr="00A073B3">
        <w:rPr>
          <w:color w:val="000000"/>
          <w:sz w:val="22"/>
        </w:rPr>
        <w:t>Р</w:t>
      </w:r>
      <w:r w:rsidR="004466E0" w:rsidRPr="00A073B3">
        <w:rPr>
          <w:color w:val="000000"/>
          <w:sz w:val="22"/>
        </w:rPr>
        <w:t>азвивать мышление и восприятие</w:t>
      </w:r>
      <w:r w:rsidRPr="00A073B3">
        <w:rPr>
          <w:color w:val="000000"/>
          <w:sz w:val="22"/>
        </w:rPr>
        <w:t>.</w:t>
      </w:r>
    </w:p>
    <w:p w:rsidR="00A073B3" w:rsidRPr="00A073B3" w:rsidRDefault="00A073B3" w:rsidP="00A073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73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7A16C4" w:rsidRPr="00A073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Рисование на прогулке по мокрому песку «Мячики». </w:t>
      </w:r>
    </w:p>
    <w:p w:rsidR="004466E0" w:rsidRPr="003143A2" w:rsidRDefault="007A16C4" w:rsidP="00A07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3B3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314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73B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143A2">
        <w:rPr>
          <w:rFonts w:ascii="Times New Roman" w:hAnsi="Times New Roman" w:cs="Times New Roman"/>
          <w:color w:val="000000"/>
          <w:sz w:val="24"/>
          <w:szCs w:val="24"/>
        </w:rPr>
        <w:t>оказать детям, как оставить отпечаток круглой формы, используя стаканы и крышки</w:t>
      </w:r>
      <w:r w:rsidR="00A073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3556" w:rsidRPr="003143A2" w:rsidRDefault="00A073B3" w:rsidP="00A073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3. Лепка на тему</w:t>
      </w:r>
      <w:r w:rsidR="00723556" w:rsidRPr="003143A2">
        <w:rPr>
          <w:b/>
          <w:bCs/>
          <w:color w:val="000000"/>
        </w:rPr>
        <w:t xml:space="preserve">: «Если хочешь быть </w:t>
      </w:r>
      <w:proofErr w:type="gramStart"/>
      <w:r w:rsidR="00723556" w:rsidRPr="003143A2">
        <w:rPr>
          <w:b/>
          <w:bCs/>
          <w:color w:val="000000"/>
        </w:rPr>
        <w:t>здоров</w:t>
      </w:r>
      <w:proofErr w:type="gramEnd"/>
      <w:r w:rsidR="00723556" w:rsidRPr="003143A2">
        <w:rPr>
          <w:b/>
          <w:bCs/>
          <w:color w:val="000000"/>
        </w:rPr>
        <w:t>…»</w:t>
      </w:r>
    </w:p>
    <w:p w:rsidR="00723556" w:rsidRPr="003143A2" w:rsidRDefault="00A073B3" w:rsidP="00A073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Цель</w:t>
      </w:r>
      <w:r w:rsidR="00723556" w:rsidRPr="003143A2">
        <w:rPr>
          <w:b/>
          <w:bCs/>
          <w:color w:val="000000"/>
        </w:rPr>
        <w:t>:</w:t>
      </w:r>
    </w:p>
    <w:p w:rsidR="00723556" w:rsidRPr="00A073B3" w:rsidRDefault="00723556" w:rsidP="00A073B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2"/>
        </w:rPr>
      </w:pPr>
      <w:r w:rsidRPr="00A073B3">
        <w:rPr>
          <w:color w:val="000000"/>
          <w:sz w:val="22"/>
        </w:rPr>
        <w:t xml:space="preserve">Формирование умения экспериментировать и создавать </w:t>
      </w:r>
      <w:r w:rsidR="00A073B3" w:rsidRPr="00A073B3">
        <w:rPr>
          <w:color w:val="000000"/>
          <w:sz w:val="22"/>
        </w:rPr>
        <w:t>простейшие образы из пластилина;</w:t>
      </w:r>
    </w:p>
    <w:p w:rsidR="00723556" w:rsidRPr="00A073B3" w:rsidRDefault="00723556" w:rsidP="00A073B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2"/>
        </w:rPr>
      </w:pPr>
      <w:r w:rsidRPr="00A073B3">
        <w:rPr>
          <w:color w:val="000000"/>
          <w:sz w:val="22"/>
        </w:rPr>
        <w:t>Учить детей лепить спортивный инвентарь.  Формировать первоначальные представлен</w:t>
      </w:r>
      <w:r w:rsidR="00A073B3" w:rsidRPr="00A073B3">
        <w:rPr>
          <w:color w:val="000000"/>
          <w:sz w:val="22"/>
        </w:rPr>
        <w:t>ия детей о спортивном инвентаре;</w:t>
      </w:r>
    </w:p>
    <w:p w:rsidR="00723556" w:rsidRPr="00A073B3" w:rsidRDefault="00723556" w:rsidP="00A073B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2"/>
        </w:rPr>
      </w:pPr>
      <w:r w:rsidRPr="00A073B3">
        <w:rPr>
          <w:color w:val="000000"/>
          <w:sz w:val="22"/>
        </w:rPr>
        <w:t>Развивать способности к формообразованию с помощью пластилина; Развивать у детей умение правильно заниматься спортом, физкультурой;</w:t>
      </w:r>
    </w:p>
    <w:p w:rsidR="00723556" w:rsidRPr="00A073B3" w:rsidRDefault="00723556" w:rsidP="00A073B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2"/>
        </w:rPr>
      </w:pPr>
      <w:r w:rsidRPr="00A073B3">
        <w:rPr>
          <w:color w:val="000000"/>
          <w:sz w:val="22"/>
        </w:rPr>
        <w:t>Развивать мелкую моторику рук, глазомер, согласованность в движениях рук;</w:t>
      </w:r>
    </w:p>
    <w:p w:rsidR="00723556" w:rsidRPr="00A073B3" w:rsidRDefault="00723556" w:rsidP="00A073B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2"/>
        </w:rPr>
      </w:pPr>
      <w:r w:rsidRPr="00A073B3">
        <w:rPr>
          <w:color w:val="000000"/>
          <w:sz w:val="22"/>
        </w:rPr>
        <w:t>Воспитывать интерес у детей к лепке спортив</w:t>
      </w:r>
      <w:r w:rsidR="00A073B3" w:rsidRPr="00A073B3">
        <w:rPr>
          <w:color w:val="000000"/>
          <w:sz w:val="22"/>
        </w:rPr>
        <w:t>ного инвентаря по своему выбору;</w:t>
      </w:r>
    </w:p>
    <w:p w:rsidR="00723556" w:rsidRPr="00A073B3" w:rsidRDefault="00723556" w:rsidP="00A073B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2"/>
        </w:rPr>
      </w:pPr>
      <w:r w:rsidRPr="00A073B3">
        <w:rPr>
          <w:color w:val="000000"/>
          <w:sz w:val="22"/>
        </w:rPr>
        <w:t xml:space="preserve">Активизация словаря: спортивный инвентарь, </w:t>
      </w:r>
      <w:r w:rsidR="00A073B3" w:rsidRPr="00A073B3">
        <w:rPr>
          <w:color w:val="000000"/>
          <w:sz w:val="22"/>
        </w:rPr>
        <w:t>скакалка, гиря, гантели и обруч;</w:t>
      </w:r>
    </w:p>
    <w:p w:rsidR="00723556" w:rsidRPr="00A073B3" w:rsidRDefault="00723556" w:rsidP="00A073B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2"/>
        </w:rPr>
      </w:pPr>
      <w:proofErr w:type="gramStart"/>
      <w:r w:rsidRPr="00A073B3">
        <w:rPr>
          <w:color w:val="000000"/>
          <w:sz w:val="22"/>
        </w:rPr>
        <w:t>Материалы и оборудование: пластилин красного, желтого и черного цветов, стеки, салфетки, картины для рассматриван</w:t>
      </w:r>
      <w:r w:rsidR="00A073B3" w:rsidRPr="00A073B3">
        <w:rPr>
          <w:color w:val="000000"/>
          <w:sz w:val="22"/>
        </w:rPr>
        <w:t>ия на тему «Здоровье» и «Спорт»</w:t>
      </w:r>
      <w:r w:rsidRPr="00A073B3">
        <w:rPr>
          <w:color w:val="000000"/>
          <w:sz w:val="22"/>
        </w:rPr>
        <w:t>.</w:t>
      </w:r>
      <w:proofErr w:type="gramEnd"/>
    </w:p>
    <w:p w:rsidR="00A073B3" w:rsidRDefault="00A073B3" w:rsidP="00A07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73B3" w:rsidRDefault="00031D8D" w:rsidP="00A073B3">
      <w:pPr>
        <w:spacing w:after="0" w:line="360" w:lineRule="auto"/>
        <w:ind w:firstLine="709"/>
        <w:jc w:val="both"/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073B3"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Правила гигиены и безопасности</w:t>
      </w:r>
      <w:r w:rsidR="00A073B3"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A073B3" w:rsidRPr="00A073B3" w:rsidRDefault="00031D8D" w:rsidP="00A073B3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73B3">
        <w:rPr>
          <w:rStyle w:val="c1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Осторожно обращаться с острыми предметами, чтобы не поранить глаза </w:t>
      </w:r>
      <w:proofErr w:type="gramStart"/>
      <w:r w:rsidRPr="00A073B3">
        <w:rPr>
          <w:rStyle w:val="c1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A073B3">
        <w:rPr>
          <w:rStyle w:val="c1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карандаши, кисти, палочки от пирамидки, ложки и т.д.)</w:t>
      </w:r>
    </w:p>
    <w:p w:rsidR="00A073B3" w:rsidRPr="00A073B3" w:rsidRDefault="00031D8D" w:rsidP="00A073B3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73B3">
        <w:rPr>
          <w:rStyle w:val="c1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Нельзя сыпать в глаза песок.</w:t>
      </w:r>
    </w:p>
    <w:p w:rsidR="00A073B3" w:rsidRPr="00A073B3" w:rsidRDefault="00031D8D" w:rsidP="00A073B3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73B3">
        <w:rPr>
          <w:rStyle w:val="c1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Нельзя тереть их грязными руками.</w:t>
      </w:r>
    </w:p>
    <w:p w:rsidR="00A073B3" w:rsidRPr="00A073B3" w:rsidRDefault="00031D8D" w:rsidP="00A073B3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Style w:val="c1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73B3">
        <w:rPr>
          <w:rStyle w:val="c1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Нельзя близко смотреть телевизор.</w:t>
      </w:r>
    </w:p>
    <w:p w:rsidR="00A073B3" w:rsidRPr="00A073B3" w:rsidRDefault="00031D8D" w:rsidP="00A073B3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73B3">
        <w:rPr>
          <w:rStyle w:val="c1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Летом, когда ярко светит солнце, нужно ходить в солнцезащитных очках.</w:t>
      </w:r>
    </w:p>
    <w:p w:rsidR="00A073B3" w:rsidRPr="00A073B3" w:rsidRDefault="00031D8D" w:rsidP="00A073B3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73B3">
        <w:rPr>
          <w:rStyle w:val="c1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Нельзя лёжа читать книгу или наклоняться к буквам.</w:t>
      </w:r>
    </w:p>
    <w:p w:rsidR="00723556" w:rsidRPr="00A073B3" w:rsidRDefault="00031D8D" w:rsidP="00A073B3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073B3">
        <w:rPr>
          <w:rStyle w:val="c1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Каждое утро надо умывать глазки теплой водой.</w:t>
      </w:r>
    </w:p>
    <w:p w:rsidR="00252433" w:rsidRPr="003143A2" w:rsidRDefault="00252433" w:rsidP="00A073B3">
      <w:pPr>
        <w:spacing w:after="0" w:line="360" w:lineRule="auto"/>
        <w:jc w:val="both"/>
        <w:rPr>
          <w:rStyle w:val="c1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52433" w:rsidRPr="00A073B3" w:rsidRDefault="00A073B3" w:rsidP="00314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  <w:r w:rsidRPr="00A073B3">
        <w:rPr>
          <w:rFonts w:ascii="Times New Roman" w:hAnsi="Times New Roman" w:cs="Times New Roman"/>
          <w:b/>
          <w:color w:val="000000"/>
          <w:sz w:val="20"/>
          <w:szCs w:val="24"/>
        </w:rPr>
        <w:t>Список использованных методических источников</w:t>
      </w:r>
    </w:p>
    <w:p w:rsidR="00A073B3" w:rsidRPr="00A073B3" w:rsidRDefault="00252433" w:rsidP="00314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A073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1.Голицына Н. С., Шумова И. М, Воспитание основ здорового образа жизни у малышей: М.: Издательство «Скрипторий 2003», 2007 </w:t>
      </w:r>
    </w:p>
    <w:p w:rsidR="00252433" w:rsidRPr="00A073B3" w:rsidRDefault="00252433" w:rsidP="00314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A073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2. Гарнышева Т.П. ОБЖ для дошкольников. Планирование работ</w:t>
      </w:r>
      <w:r w:rsidR="00A073B3" w:rsidRPr="00A073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ы, конспекты занятий, игры. СПб</w:t>
      </w:r>
      <w:r w:rsidRPr="00A073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: ООО «Издательство» </w:t>
      </w:r>
      <w:r w:rsidR="00A073B3" w:rsidRPr="00A073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Детство</w:t>
      </w:r>
      <w:r w:rsidRPr="00A073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- Пресс», 2011</w:t>
      </w:r>
    </w:p>
    <w:p w:rsidR="00252433" w:rsidRPr="00A073B3" w:rsidRDefault="00252433" w:rsidP="003143A2">
      <w:pPr>
        <w:tabs>
          <w:tab w:val="left" w:pos="80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A073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Интернет ресурсы</w:t>
      </w:r>
      <w:r w:rsidR="00A073B3" w:rsidRPr="00A073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:</w:t>
      </w:r>
      <w:r w:rsidRPr="00A073B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</w:p>
    <w:p w:rsidR="00252433" w:rsidRPr="00A073B3" w:rsidRDefault="00A073B3" w:rsidP="00A073B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</w:rPr>
      </w:pPr>
      <w:r w:rsidRPr="00A073B3">
        <w:rPr>
          <w:color w:val="000000"/>
          <w:sz w:val="20"/>
        </w:rPr>
        <w:t>1. К</w:t>
      </w:r>
      <w:r w:rsidR="00252433" w:rsidRPr="00A073B3">
        <w:rPr>
          <w:color w:val="000000"/>
          <w:sz w:val="20"/>
        </w:rPr>
        <w:t>нига К. Чуковского «Сказки»</w:t>
      </w:r>
      <w:r>
        <w:rPr>
          <w:color w:val="000000"/>
          <w:sz w:val="20"/>
        </w:rPr>
        <w:t>.</w:t>
      </w:r>
    </w:p>
    <w:sectPr w:rsidR="00252433" w:rsidRPr="00A073B3" w:rsidSect="0035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B72"/>
    <w:multiLevelType w:val="hybridMultilevel"/>
    <w:tmpl w:val="7806DF4E"/>
    <w:lvl w:ilvl="0" w:tplc="902C5BDA">
      <w:start w:val="1"/>
      <w:numFmt w:val="bullet"/>
      <w:lvlText w:val="▪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6749BF"/>
    <w:multiLevelType w:val="hybridMultilevel"/>
    <w:tmpl w:val="CF1053C2"/>
    <w:lvl w:ilvl="0" w:tplc="902C5BDA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91F13"/>
    <w:multiLevelType w:val="hybridMultilevel"/>
    <w:tmpl w:val="8ABA70CC"/>
    <w:lvl w:ilvl="0" w:tplc="902C5BDA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B0A96"/>
    <w:multiLevelType w:val="hybridMultilevel"/>
    <w:tmpl w:val="AB4287FA"/>
    <w:lvl w:ilvl="0" w:tplc="902C5BDA">
      <w:start w:val="1"/>
      <w:numFmt w:val="bullet"/>
      <w:lvlText w:val="▪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A149D4"/>
    <w:multiLevelType w:val="hybridMultilevel"/>
    <w:tmpl w:val="F2CE7714"/>
    <w:lvl w:ilvl="0" w:tplc="902C5BDA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15168"/>
    <w:multiLevelType w:val="hybridMultilevel"/>
    <w:tmpl w:val="B6E04C68"/>
    <w:lvl w:ilvl="0" w:tplc="902C5BDA">
      <w:start w:val="1"/>
      <w:numFmt w:val="bullet"/>
      <w:lvlText w:val="▪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956045"/>
    <w:multiLevelType w:val="hybridMultilevel"/>
    <w:tmpl w:val="E9B45646"/>
    <w:lvl w:ilvl="0" w:tplc="902C5BDA">
      <w:start w:val="1"/>
      <w:numFmt w:val="bullet"/>
      <w:lvlText w:val="▪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1A7D1D"/>
    <w:multiLevelType w:val="hybridMultilevel"/>
    <w:tmpl w:val="26A8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50ED7"/>
    <w:multiLevelType w:val="hybridMultilevel"/>
    <w:tmpl w:val="1E167344"/>
    <w:lvl w:ilvl="0" w:tplc="902C5BDA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E13B1"/>
    <w:multiLevelType w:val="hybridMultilevel"/>
    <w:tmpl w:val="203AD372"/>
    <w:lvl w:ilvl="0" w:tplc="902C5BDA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15407"/>
    <w:multiLevelType w:val="hybridMultilevel"/>
    <w:tmpl w:val="B8344910"/>
    <w:lvl w:ilvl="0" w:tplc="902C5BDA">
      <w:start w:val="1"/>
      <w:numFmt w:val="bullet"/>
      <w:lvlText w:val="▪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63328A"/>
    <w:multiLevelType w:val="hybridMultilevel"/>
    <w:tmpl w:val="4D2CF014"/>
    <w:lvl w:ilvl="0" w:tplc="902C5BDA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6"/>
  </w:num>
  <w:num w:numId="5">
    <w:abstractNumId w:val="5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60E"/>
    <w:rsid w:val="00031D8D"/>
    <w:rsid w:val="00252433"/>
    <w:rsid w:val="003143A2"/>
    <w:rsid w:val="00334139"/>
    <w:rsid w:val="00356775"/>
    <w:rsid w:val="004466E0"/>
    <w:rsid w:val="00683A62"/>
    <w:rsid w:val="006C2980"/>
    <w:rsid w:val="006E46BE"/>
    <w:rsid w:val="00723556"/>
    <w:rsid w:val="007A16C4"/>
    <w:rsid w:val="008D4CC4"/>
    <w:rsid w:val="00A073B3"/>
    <w:rsid w:val="00A50903"/>
    <w:rsid w:val="00AB360E"/>
    <w:rsid w:val="00B55F3A"/>
    <w:rsid w:val="00D61226"/>
    <w:rsid w:val="00DB163A"/>
    <w:rsid w:val="00FE6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031D8D"/>
  </w:style>
  <w:style w:type="character" w:customStyle="1" w:styleId="c14">
    <w:name w:val="c14"/>
    <w:basedOn w:val="a0"/>
    <w:rsid w:val="00031D8D"/>
  </w:style>
  <w:style w:type="paragraph" w:customStyle="1" w:styleId="c4">
    <w:name w:val="c4"/>
    <w:basedOn w:val="a"/>
    <w:rsid w:val="0025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2433"/>
  </w:style>
  <w:style w:type="paragraph" w:styleId="a4">
    <w:name w:val="List Paragraph"/>
    <w:basedOn w:val="a"/>
    <w:uiPriority w:val="34"/>
    <w:qFormat/>
    <w:rsid w:val="00FE60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2020-05-20T14:53:00Z</dcterms:created>
  <dcterms:modified xsi:type="dcterms:W3CDTF">2020-05-20T14:53:00Z</dcterms:modified>
</cp:coreProperties>
</file>