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5224" w14:textId="77777777" w:rsidR="003B55EF" w:rsidRPr="00E56EBC" w:rsidRDefault="003B55EF" w:rsidP="003B55EF">
      <w:pPr>
        <w:pStyle w:val="3"/>
        <w:shd w:val="clear" w:color="auto" w:fill="FFFFFF"/>
        <w:spacing w:before="0"/>
        <w:jc w:val="center"/>
        <w:textAlignment w:val="baseline"/>
        <w:rPr>
          <w:rFonts w:cstheme="majorHAnsi"/>
          <w:color w:val="222222"/>
          <w:sz w:val="32"/>
          <w:szCs w:val="32"/>
        </w:rPr>
      </w:pPr>
      <w:r w:rsidRPr="00E56EBC">
        <w:rPr>
          <w:rFonts w:cstheme="majorHAnsi"/>
          <w:color w:val="FF0000"/>
          <w:sz w:val="32"/>
          <w:szCs w:val="32"/>
          <w:bdr w:val="none" w:sz="0" w:space="0" w:color="auto" w:frame="1"/>
        </w:rPr>
        <w:t>Уважаемые родители!</w:t>
      </w:r>
    </w:p>
    <w:p w14:paraId="0A32EACD" w14:textId="77777777" w:rsidR="003B55EF" w:rsidRPr="00E56EBC" w:rsidRDefault="003B55EF" w:rsidP="003B55EF">
      <w:pPr>
        <w:pStyle w:val="4"/>
        <w:shd w:val="clear" w:color="auto" w:fill="FFFFFF"/>
        <w:spacing w:before="0"/>
        <w:jc w:val="center"/>
        <w:textAlignment w:val="baseline"/>
        <w:rPr>
          <w:rFonts w:cstheme="majorHAnsi"/>
          <w:color w:val="222222"/>
          <w:sz w:val="32"/>
          <w:szCs w:val="32"/>
        </w:rPr>
      </w:pPr>
      <w:r w:rsidRPr="00E56EBC">
        <w:rPr>
          <w:rFonts w:cstheme="majorHAnsi"/>
          <w:color w:val="222222"/>
          <w:sz w:val="32"/>
          <w:szCs w:val="32"/>
        </w:rPr>
        <w:t>Рады вас приветствовать на нашей страничке!!!</w:t>
      </w:r>
    </w:p>
    <w:p w14:paraId="5E666508" w14:textId="77777777" w:rsidR="003B55EF" w:rsidRPr="00E56EBC" w:rsidRDefault="003B55EF" w:rsidP="003B55EF">
      <w:pPr>
        <w:pStyle w:val="4"/>
        <w:shd w:val="clear" w:color="auto" w:fill="FFFFFF"/>
        <w:spacing w:before="0"/>
        <w:jc w:val="center"/>
        <w:textAlignment w:val="baseline"/>
        <w:rPr>
          <w:rFonts w:cstheme="majorHAnsi"/>
          <w:color w:val="222222"/>
          <w:sz w:val="32"/>
          <w:szCs w:val="32"/>
        </w:rPr>
      </w:pPr>
      <w:r w:rsidRPr="00E56EBC">
        <w:rPr>
          <w:rFonts w:cstheme="majorHAnsi"/>
          <w:color w:val="222222"/>
          <w:sz w:val="32"/>
          <w:szCs w:val="32"/>
        </w:rPr>
        <w:t>В это непростое время мы всегда с вами!!!</w:t>
      </w:r>
    </w:p>
    <w:p w14:paraId="6EC019D2" w14:textId="77777777" w:rsidR="003B55EF" w:rsidRPr="00E56EBC" w:rsidRDefault="003B55EF" w:rsidP="003B55EF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14:paraId="0FA500EE" w14:textId="24912188" w:rsidR="003B55EF" w:rsidRPr="003B55EF" w:rsidRDefault="003B55EF" w:rsidP="003B55E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Theme="majorHAnsi" w:eastAsia="Times New Roman" w:hAnsiTheme="majorHAnsi" w:cstheme="majorHAnsi"/>
          <w:color w:val="CC0000"/>
          <w:sz w:val="28"/>
          <w:szCs w:val="28"/>
          <w:lang w:eastAsia="ru-RU"/>
        </w:rPr>
      </w:pPr>
      <w:r w:rsidRPr="003B55EF">
        <w:rPr>
          <w:rFonts w:asciiTheme="majorHAnsi" w:eastAsia="Times New Roman" w:hAnsiTheme="majorHAnsi" w:cstheme="majorHAnsi"/>
          <w:color w:val="CC0000"/>
          <w:sz w:val="28"/>
          <w:szCs w:val="28"/>
          <w:bdr w:val="none" w:sz="0" w:space="0" w:color="auto" w:frame="1"/>
          <w:lang w:eastAsia="ru-RU"/>
        </w:rPr>
        <w:t>Приближается день, когда каждый из нас вспоминает тот подвиг, что совершили наши отцы, деды, прадеды!</w:t>
      </w:r>
    </w:p>
    <w:p w14:paraId="482173BE" w14:textId="77777777" w:rsidR="003B55EF" w:rsidRPr="003B55EF" w:rsidRDefault="003B55EF" w:rsidP="003B55E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Theme="majorHAnsi" w:eastAsia="Times New Roman" w:hAnsiTheme="majorHAnsi" w:cstheme="majorHAnsi"/>
          <w:color w:val="CC0000"/>
          <w:sz w:val="28"/>
          <w:szCs w:val="28"/>
          <w:lang w:eastAsia="ru-RU"/>
        </w:rPr>
      </w:pPr>
      <w:r w:rsidRPr="003B55EF">
        <w:rPr>
          <w:rFonts w:asciiTheme="majorHAnsi" w:eastAsia="Times New Roman" w:hAnsiTheme="majorHAnsi" w:cstheme="majorHAnsi"/>
          <w:color w:val="CC0000"/>
          <w:sz w:val="28"/>
          <w:szCs w:val="28"/>
          <w:bdr w:val="none" w:sz="0" w:space="0" w:color="auto" w:frame="1"/>
          <w:lang w:eastAsia="ru-RU"/>
        </w:rPr>
        <w:t>Это День легендарной победы над фашизмом.</w:t>
      </w:r>
    </w:p>
    <w:p w14:paraId="46620C3A" w14:textId="77777777" w:rsidR="003B55EF" w:rsidRPr="003B55EF" w:rsidRDefault="003B55EF" w:rsidP="003B55E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Theme="majorHAnsi" w:eastAsia="Times New Roman" w:hAnsiTheme="majorHAnsi" w:cstheme="majorHAnsi"/>
          <w:color w:val="CC0000"/>
          <w:sz w:val="28"/>
          <w:szCs w:val="28"/>
          <w:lang w:eastAsia="ru-RU"/>
        </w:rPr>
      </w:pPr>
      <w:r w:rsidRPr="003B55EF">
        <w:rPr>
          <w:rFonts w:asciiTheme="majorHAnsi" w:eastAsia="Times New Roman" w:hAnsiTheme="majorHAnsi" w:cstheme="majorHAnsi"/>
          <w:color w:val="CC0000"/>
          <w:sz w:val="28"/>
          <w:szCs w:val="28"/>
          <w:bdr w:val="none" w:sz="0" w:space="0" w:color="auto" w:frame="1"/>
          <w:lang w:eastAsia="ru-RU"/>
        </w:rPr>
        <w:t>Этот День Великой Победы празднуют не только ветераны Великой Отечественной войны, но и их дети, внуки, правнуки.</w:t>
      </w:r>
    </w:p>
    <w:p w14:paraId="3A7BDC7F" w14:textId="77777777" w:rsidR="003B55EF" w:rsidRPr="003B55EF" w:rsidRDefault="003B55EF" w:rsidP="003B55E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Theme="majorHAnsi" w:eastAsia="Times New Roman" w:hAnsiTheme="majorHAnsi" w:cstheme="majorHAnsi"/>
          <w:color w:val="CC0000"/>
          <w:sz w:val="28"/>
          <w:szCs w:val="28"/>
          <w:lang w:eastAsia="ru-RU"/>
        </w:rPr>
      </w:pPr>
      <w:r w:rsidRPr="003B55EF">
        <w:rPr>
          <w:rFonts w:asciiTheme="majorHAnsi" w:eastAsia="Times New Roman" w:hAnsiTheme="majorHAnsi" w:cstheme="majorHAnsi"/>
          <w:color w:val="CC0000"/>
          <w:sz w:val="28"/>
          <w:szCs w:val="28"/>
          <w:bdr w:val="none" w:sz="0" w:space="0" w:color="auto" w:frame="1"/>
          <w:lang w:eastAsia="ru-RU"/>
        </w:rPr>
        <w:t>История этого великого праздника ещё не раз напомнит всем нам о героизме и патриотизме всех защитников нашей Родины.</w:t>
      </w:r>
    </w:p>
    <w:p w14:paraId="3CC6BC4B" w14:textId="77777777" w:rsidR="003B55EF" w:rsidRPr="003B55EF" w:rsidRDefault="003B55EF" w:rsidP="003B55E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Theme="majorHAnsi" w:eastAsia="Times New Roman" w:hAnsiTheme="majorHAnsi" w:cstheme="majorHAnsi"/>
          <w:color w:val="CC0000"/>
          <w:sz w:val="28"/>
          <w:szCs w:val="28"/>
          <w:lang w:eastAsia="ru-RU"/>
        </w:rPr>
      </w:pPr>
      <w:r w:rsidRPr="003B55EF">
        <w:rPr>
          <w:rFonts w:asciiTheme="majorHAnsi" w:eastAsia="Times New Roman" w:hAnsiTheme="majorHAnsi" w:cstheme="majorHAnsi"/>
          <w:color w:val="CC0000"/>
          <w:sz w:val="28"/>
          <w:szCs w:val="28"/>
          <w:u w:val="single"/>
          <w:bdr w:val="none" w:sz="0" w:space="0" w:color="auto" w:frame="1"/>
          <w:lang w:eastAsia="ru-RU"/>
        </w:rPr>
        <w:t>День Победы</w:t>
      </w:r>
      <w:r w:rsidRPr="003B55EF">
        <w:rPr>
          <w:rFonts w:asciiTheme="majorHAnsi" w:eastAsia="Times New Roman" w:hAnsiTheme="majorHAnsi" w:cstheme="majorHAnsi"/>
          <w:color w:val="CC0000"/>
          <w:sz w:val="28"/>
          <w:szCs w:val="28"/>
          <w:bdr w:val="none" w:sz="0" w:space="0" w:color="auto" w:frame="1"/>
          <w:lang w:eastAsia="ru-RU"/>
        </w:rPr>
        <w:t> — это праздник в честь всех тех, кто подарил нам мир на нашей земле!</w:t>
      </w:r>
    </w:p>
    <w:p w14:paraId="2F326004" w14:textId="77777777" w:rsidR="003B55EF" w:rsidRPr="003B55EF" w:rsidRDefault="003B55EF" w:rsidP="003B55EF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Theme="majorHAnsi" w:eastAsia="Times New Roman" w:hAnsiTheme="majorHAnsi" w:cstheme="majorHAnsi"/>
          <w:color w:val="CC0000"/>
          <w:sz w:val="28"/>
          <w:szCs w:val="28"/>
          <w:lang w:eastAsia="ru-RU"/>
        </w:rPr>
      </w:pPr>
      <w:r w:rsidRPr="003B55EF">
        <w:rPr>
          <w:rFonts w:asciiTheme="majorHAnsi" w:eastAsia="Times New Roman" w:hAnsiTheme="majorHAnsi" w:cstheme="majorHAnsi"/>
          <w:color w:val="CC0000"/>
          <w:sz w:val="28"/>
          <w:szCs w:val="28"/>
          <w:bdr w:val="none" w:sz="0" w:space="0" w:color="auto" w:frame="1"/>
          <w:lang w:eastAsia="ru-RU"/>
        </w:rPr>
        <w:t>Будем помнить всегда тех, кто пожертвовал своим здоровьем и своими жизнями </w:t>
      </w:r>
      <w:r w:rsidRPr="003B55EF">
        <w:rPr>
          <w:rFonts w:asciiTheme="majorHAnsi" w:eastAsia="Times New Roman" w:hAnsiTheme="majorHAnsi" w:cstheme="majorHAnsi"/>
          <w:i/>
          <w:iCs/>
          <w:color w:val="CC0000"/>
          <w:sz w:val="28"/>
          <w:szCs w:val="28"/>
          <w:u w:val="single"/>
          <w:bdr w:val="none" w:sz="0" w:space="0" w:color="auto" w:frame="1"/>
          <w:lang w:eastAsia="ru-RU"/>
        </w:rPr>
        <w:t>ради Нас.</w:t>
      </w:r>
    </w:p>
    <w:p w14:paraId="102A1FE1" w14:textId="77777777" w:rsidR="00C41170" w:rsidRDefault="00C41170" w:rsidP="00C41170">
      <w:pPr>
        <w:pStyle w:val="4"/>
        <w:shd w:val="clear" w:color="auto" w:fill="FFFFFF"/>
        <w:spacing w:before="0"/>
        <w:jc w:val="center"/>
        <w:textAlignment w:val="baseline"/>
        <w:rPr>
          <w:color w:val="003300"/>
          <w:sz w:val="30"/>
          <w:szCs w:val="30"/>
          <w:bdr w:val="none" w:sz="0" w:space="0" w:color="auto" w:frame="1"/>
        </w:rPr>
      </w:pPr>
    </w:p>
    <w:p w14:paraId="70BD5F2D" w14:textId="2BF925C1" w:rsidR="00C41170" w:rsidRPr="00AB75F3" w:rsidRDefault="00C41170" w:rsidP="00C41170">
      <w:pPr>
        <w:pStyle w:val="4"/>
        <w:shd w:val="clear" w:color="auto" w:fill="FFFFFF"/>
        <w:spacing w:before="0"/>
        <w:jc w:val="center"/>
        <w:textAlignment w:val="baseline"/>
        <w:rPr>
          <w:rFonts w:cstheme="majorHAnsi"/>
          <w:color w:val="auto"/>
          <w:sz w:val="28"/>
          <w:szCs w:val="28"/>
        </w:rPr>
      </w:pPr>
      <w:r w:rsidRPr="00AB75F3">
        <w:rPr>
          <w:rFonts w:cstheme="majorHAnsi"/>
          <w:color w:val="auto"/>
          <w:sz w:val="28"/>
          <w:szCs w:val="28"/>
          <w:bdr w:val="none" w:sz="0" w:space="0" w:color="auto" w:frame="1"/>
        </w:rPr>
        <w:t>Каждый день не забываем проводить утренние разминки</w:t>
      </w:r>
    </w:p>
    <w:p w14:paraId="1D0F606C" w14:textId="20DE6FD0" w:rsidR="003B55EF" w:rsidRPr="00AB75F3" w:rsidRDefault="00C41170" w:rsidP="003B55EF">
      <w:pPr>
        <w:pStyle w:val="4"/>
        <w:shd w:val="clear" w:color="auto" w:fill="FFFFFF"/>
        <w:spacing w:before="0"/>
        <w:jc w:val="center"/>
        <w:textAlignment w:val="baseline"/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</w:pPr>
      <w:hyperlink r:id="rId4" w:history="1">
        <w:r w:rsidRPr="00AB75F3">
          <w:rPr>
            <w:rStyle w:val="a6"/>
            <w:rFonts w:asciiTheme="minorHAnsi" w:hAnsiTheme="minorHAnsi" w:cstheme="minorHAnsi"/>
            <w:color w:val="auto"/>
            <w:sz w:val="24"/>
            <w:szCs w:val="24"/>
            <w:bdr w:val="none" w:sz="0" w:space="0" w:color="auto" w:frame="1"/>
          </w:rPr>
          <w:t>Утренняя гимнастика</w:t>
        </w:r>
      </w:hyperlink>
    </w:p>
    <w:p w14:paraId="1074461F" w14:textId="32630399" w:rsidR="00C41170" w:rsidRPr="00AB75F3" w:rsidRDefault="00AB75F3" w:rsidP="00AB75F3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hyperlink r:id="rId5" w:history="1">
        <w:r w:rsidRPr="00AB75F3">
          <w:rPr>
            <w:rStyle w:val="a6"/>
            <w:rFonts w:cstheme="minorHAnsi"/>
            <w:i/>
            <w:iCs/>
            <w:color w:val="auto"/>
            <w:sz w:val="24"/>
            <w:szCs w:val="24"/>
          </w:rPr>
          <w:t>Пальчиковая гимнастика</w:t>
        </w:r>
      </w:hyperlink>
    </w:p>
    <w:p w14:paraId="1A96030E" w14:textId="2E3CBD84" w:rsidR="003179C3" w:rsidRPr="00AB75F3" w:rsidRDefault="003179C3" w:rsidP="003179C3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AB75F3">
        <w:rPr>
          <w:rFonts w:asciiTheme="majorHAnsi" w:hAnsiTheme="majorHAnsi" w:cstheme="majorHAnsi"/>
          <w:i/>
          <w:iCs/>
          <w:sz w:val="28"/>
          <w:szCs w:val="28"/>
        </w:rPr>
        <w:t>Расскажите ребенку о войне (</w:t>
      </w:r>
      <w:proofErr w:type="spellStart"/>
      <w:proofErr w:type="gramStart"/>
      <w:r w:rsidRPr="00AB75F3">
        <w:rPr>
          <w:rFonts w:asciiTheme="majorHAnsi" w:hAnsiTheme="majorHAnsi" w:cstheme="majorHAnsi"/>
          <w:i/>
          <w:iCs/>
          <w:sz w:val="28"/>
          <w:szCs w:val="28"/>
        </w:rPr>
        <w:t>см.приложение</w:t>
      </w:r>
      <w:proofErr w:type="spellEnd"/>
      <w:proofErr w:type="gramEnd"/>
      <w:r w:rsidRPr="00AB75F3">
        <w:rPr>
          <w:rFonts w:asciiTheme="majorHAnsi" w:hAnsiTheme="majorHAnsi" w:cstheme="majorHAnsi"/>
          <w:i/>
          <w:iCs/>
          <w:sz w:val="28"/>
          <w:szCs w:val="28"/>
        </w:rPr>
        <w:t xml:space="preserve"> ниже)</w:t>
      </w:r>
    </w:p>
    <w:p w14:paraId="68E99769" w14:textId="77777777" w:rsidR="00C41170" w:rsidRPr="00AB75F3" w:rsidRDefault="00C41170" w:rsidP="00C41170">
      <w:pPr>
        <w:pStyle w:val="4"/>
        <w:shd w:val="clear" w:color="auto" w:fill="FFFFFF"/>
        <w:spacing w:before="0"/>
        <w:jc w:val="center"/>
        <w:textAlignment w:val="baseline"/>
        <w:rPr>
          <w:rFonts w:cstheme="majorHAnsi"/>
          <w:color w:val="auto"/>
          <w:sz w:val="28"/>
          <w:szCs w:val="28"/>
        </w:rPr>
      </w:pPr>
      <w:r w:rsidRPr="00AB75F3">
        <w:rPr>
          <w:rFonts w:cstheme="majorHAnsi"/>
          <w:color w:val="auto"/>
          <w:sz w:val="28"/>
          <w:szCs w:val="28"/>
          <w:bdr w:val="none" w:sz="0" w:space="0" w:color="auto" w:frame="1"/>
        </w:rPr>
        <w:t>В беседе используйте наглядный материал</w:t>
      </w:r>
    </w:p>
    <w:p w14:paraId="7FD810D3" w14:textId="7508F5EC" w:rsidR="003179C3" w:rsidRPr="00AB75F3" w:rsidRDefault="00C41170" w:rsidP="00C41170">
      <w:pPr>
        <w:spacing w:after="0"/>
        <w:jc w:val="center"/>
        <w:rPr>
          <w:rFonts w:cstheme="minorHAnsi"/>
          <w:i/>
          <w:iCs/>
          <w:sz w:val="24"/>
          <w:szCs w:val="24"/>
        </w:rPr>
      </w:pPr>
      <w:hyperlink r:id="rId6" w:history="1">
        <w:r w:rsidRPr="00AB75F3">
          <w:rPr>
            <w:rStyle w:val="a6"/>
            <w:rFonts w:cstheme="minorHAnsi"/>
            <w:i/>
            <w:iCs/>
            <w:color w:val="auto"/>
            <w:sz w:val="24"/>
            <w:szCs w:val="24"/>
          </w:rPr>
          <w:t>Города Герои</w:t>
        </w:r>
      </w:hyperlink>
    </w:p>
    <w:p w14:paraId="73CF4E60" w14:textId="572D65C4" w:rsidR="00C41170" w:rsidRPr="00AB75F3" w:rsidRDefault="00C41170" w:rsidP="00C41170">
      <w:pPr>
        <w:spacing w:after="0"/>
        <w:jc w:val="center"/>
        <w:rPr>
          <w:rFonts w:cstheme="minorHAnsi"/>
          <w:i/>
          <w:iCs/>
          <w:sz w:val="24"/>
          <w:szCs w:val="24"/>
        </w:rPr>
      </w:pPr>
      <w:hyperlink r:id="rId7" w:history="1">
        <w:r w:rsidRPr="00AB75F3">
          <w:rPr>
            <w:rStyle w:val="a6"/>
            <w:rFonts w:cstheme="minorHAnsi"/>
            <w:i/>
            <w:iCs/>
            <w:color w:val="auto"/>
            <w:sz w:val="24"/>
            <w:szCs w:val="24"/>
          </w:rPr>
          <w:t>Сюжетные картинки о Войне</w:t>
        </w:r>
      </w:hyperlink>
    </w:p>
    <w:p w14:paraId="3861A2D0" w14:textId="38868E57" w:rsidR="003B55EF" w:rsidRPr="00AB75F3" w:rsidRDefault="003B55EF" w:rsidP="00C41170">
      <w:pPr>
        <w:pStyle w:val="4"/>
        <w:shd w:val="clear" w:color="auto" w:fill="FFFFFF"/>
        <w:spacing w:before="0"/>
        <w:jc w:val="center"/>
        <w:textAlignment w:val="baseline"/>
        <w:rPr>
          <w:rFonts w:cstheme="majorHAnsi"/>
          <w:color w:val="auto"/>
          <w:sz w:val="28"/>
          <w:szCs w:val="28"/>
        </w:rPr>
      </w:pPr>
      <w:r w:rsidRPr="00AB75F3">
        <w:rPr>
          <w:rFonts w:cstheme="majorHAnsi"/>
          <w:color w:val="auto"/>
          <w:sz w:val="28"/>
          <w:szCs w:val="28"/>
          <w:bdr w:val="none" w:sz="0" w:space="0" w:color="auto" w:frame="1"/>
        </w:rPr>
        <w:t>Вместе с детьми посмотрите маленькие, познавательные фильмы о войне.</w:t>
      </w:r>
    </w:p>
    <w:p w14:paraId="14AFCB06" w14:textId="77777777" w:rsidR="003B55EF" w:rsidRPr="00AB75F3" w:rsidRDefault="003B55EF" w:rsidP="003B55E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hyperlink r:id="rId8" w:history="1">
        <w:r w:rsidRPr="00AB75F3">
          <w:rPr>
            <w:rStyle w:val="a6"/>
            <w:rFonts w:asciiTheme="minorHAnsi" w:eastAsiaTheme="majorEastAsia" w:hAnsiTheme="minorHAnsi" w:cstheme="minorHAnsi"/>
            <w:i/>
            <w:iCs/>
            <w:color w:val="auto"/>
            <w:bdr w:val="none" w:sz="0" w:space="0" w:color="auto" w:frame="1"/>
          </w:rPr>
          <w:t>Ветеран — это не только 9 мая</w:t>
        </w:r>
      </w:hyperlink>
    </w:p>
    <w:p w14:paraId="370C6744" w14:textId="77777777" w:rsidR="003B55EF" w:rsidRPr="00AB75F3" w:rsidRDefault="003B55EF" w:rsidP="003B55E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hyperlink r:id="rId9" w:history="1">
        <w:r w:rsidRPr="00AB75F3">
          <w:rPr>
            <w:rStyle w:val="a6"/>
            <w:rFonts w:asciiTheme="minorHAnsi" w:eastAsiaTheme="majorEastAsia" w:hAnsiTheme="minorHAnsi" w:cstheme="minorHAnsi"/>
            <w:i/>
            <w:iCs/>
            <w:color w:val="auto"/>
            <w:bdr w:val="none" w:sz="0" w:space="0" w:color="auto" w:frame="1"/>
          </w:rPr>
          <w:t>Дедушка, расскажи о войне!</w:t>
        </w:r>
      </w:hyperlink>
    </w:p>
    <w:p w14:paraId="71E27D7B" w14:textId="77777777" w:rsidR="003B55EF" w:rsidRPr="00AB75F3" w:rsidRDefault="003B55EF" w:rsidP="003B55E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hyperlink r:id="rId10" w:history="1">
        <w:r w:rsidRPr="00AB75F3">
          <w:rPr>
            <w:rStyle w:val="a6"/>
            <w:rFonts w:asciiTheme="minorHAnsi" w:eastAsiaTheme="majorEastAsia" w:hAnsiTheme="minorHAnsi" w:cstheme="minorHAnsi"/>
            <w:i/>
            <w:iCs/>
            <w:color w:val="auto"/>
            <w:bdr w:val="none" w:sz="0" w:space="0" w:color="auto" w:frame="1"/>
          </w:rPr>
          <w:t>День Победы! Детям про 9 мая.</w:t>
        </w:r>
      </w:hyperlink>
    </w:p>
    <w:p w14:paraId="18F4D976" w14:textId="77777777" w:rsidR="003B55EF" w:rsidRPr="00AB75F3" w:rsidRDefault="003B55EF" w:rsidP="003B55E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hyperlink r:id="rId11" w:history="1">
        <w:r w:rsidRPr="00AB75F3">
          <w:rPr>
            <w:rStyle w:val="a6"/>
            <w:rFonts w:asciiTheme="minorHAnsi" w:eastAsiaTheme="majorEastAsia" w:hAnsiTheme="minorHAnsi" w:cstheme="minorHAnsi"/>
            <w:i/>
            <w:iCs/>
            <w:color w:val="auto"/>
            <w:bdr w:val="none" w:sz="0" w:space="0" w:color="auto" w:frame="1"/>
          </w:rPr>
          <w:t>Они живы, пока мы их помним!</w:t>
        </w:r>
      </w:hyperlink>
    </w:p>
    <w:p w14:paraId="04474E6D" w14:textId="77777777" w:rsidR="003B55EF" w:rsidRPr="00AB75F3" w:rsidRDefault="003B55EF" w:rsidP="003B55E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hyperlink r:id="rId12" w:history="1">
        <w:r w:rsidRPr="00AB75F3">
          <w:rPr>
            <w:rStyle w:val="a6"/>
            <w:rFonts w:asciiTheme="minorHAnsi" w:eastAsiaTheme="majorEastAsia" w:hAnsiTheme="minorHAnsi" w:cstheme="minorHAnsi"/>
            <w:i/>
            <w:iCs/>
            <w:color w:val="auto"/>
            <w:bdr w:val="none" w:sz="0" w:space="0" w:color="auto" w:frame="1"/>
          </w:rPr>
          <w:t>Сын полка — защитник Сталинграда</w:t>
        </w:r>
      </w:hyperlink>
    </w:p>
    <w:p w14:paraId="1DA227BA" w14:textId="763B35F7" w:rsidR="00E56EBC" w:rsidRPr="00E56EBC" w:rsidRDefault="00AB75F3" w:rsidP="00E56EBC">
      <w:pPr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E56EBC">
        <w:rPr>
          <w:rFonts w:asciiTheme="majorHAnsi" w:hAnsiTheme="majorHAnsi" w:cstheme="majorHAnsi"/>
          <w:i/>
          <w:iCs/>
          <w:sz w:val="28"/>
          <w:szCs w:val="28"/>
        </w:rPr>
        <w:t>Пре</w:t>
      </w:r>
      <w:r w:rsidR="00E56EBC" w:rsidRPr="00E56EBC">
        <w:rPr>
          <w:rFonts w:asciiTheme="majorHAnsi" w:hAnsiTheme="majorHAnsi" w:cstheme="majorHAnsi"/>
          <w:i/>
          <w:iCs/>
          <w:sz w:val="28"/>
          <w:szCs w:val="28"/>
        </w:rPr>
        <w:t xml:space="preserve">длагаем вам раскраски для </w:t>
      </w:r>
      <w:proofErr w:type="gramStart"/>
      <w:r w:rsidR="00E56EBC" w:rsidRPr="00E56EBC">
        <w:rPr>
          <w:rFonts w:asciiTheme="majorHAnsi" w:hAnsiTheme="majorHAnsi" w:cstheme="majorHAnsi"/>
          <w:i/>
          <w:iCs/>
          <w:sz w:val="28"/>
          <w:szCs w:val="28"/>
        </w:rPr>
        <w:t>детей.</w:t>
      </w:r>
      <w:r w:rsidR="00E56EBC">
        <w:rPr>
          <w:rFonts w:asciiTheme="majorHAnsi" w:hAnsiTheme="majorHAnsi" w:cstheme="majorHAnsi"/>
          <w:i/>
          <w:iCs/>
          <w:sz w:val="28"/>
          <w:szCs w:val="28"/>
        </w:rPr>
        <w:t>(</w:t>
      </w:r>
      <w:proofErr w:type="spellStart"/>
      <w:proofErr w:type="gramEnd"/>
      <w:r w:rsidR="00E56EBC">
        <w:rPr>
          <w:rFonts w:asciiTheme="majorHAnsi" w:hAnsiTheme="majorHAnsi" w:cstheme="majorHAnsi"/>
          <w:i/>
          <w:iCs/>
          <w:sz w:val="28"/>
          <w:szCs w:val="28"/>
        </w:rPr>
        <w:t>см.приложение</w:t>
      </w:r>
      <w:proofErr w:type="spellEnd"/>
      <w:r w:rsidR="00E56EBC">
        <w:rPr>
          <w:rFonts w:asciiTheme="majorHAnsi" w:hAnsiTheme="majorHAnsi" w:cstheme="majorHAnsi"/>
          <w:i/>
          <w:iCs/>
          <w:sz w:val="28"/>
          <w:szCs w:val="28"/>
        </w:rPr>
        <w:t>)</w:t>
      </w:r>
    </w:p>
    <w:p w14:paraId="7EB70D85" w14:textId="77777777" w:rsidR="00AB75F3" w:rsidRDefault="00AB75F3" w:rsidP="00AB75F3">
      <w:pPr>
        <w:pStyle w:val="4"/>
        <w:shd w:val="clear" w:color="auto" w:fill="FFFFFF"/>
        <w:spacing w:before="0"/>
        <w:jc w:val="center"/>
        <w:textAlignment w:val="baseline"/>
        <w:rPr>
          <w:color w:val="222222"/>
          <w:sz w:val="30"/>
          <w:szCs w:val="30"/>
        </w:rPr>
      </w:pPr>
      <w:r>
        <w:rPr>
          <w:color w:val="FF0000"/>
          <w:sz w:val="30"/>
          <w:szCs w:val="30"/>
          <w:bdr w:val="none" w:sz="0" w:space="0" w:color="auto" w:frame="1"/>
        </w:rPr>
        <w:t>Спасибо, что вы с нами!!!</w:t>
      </w:r>
    </w:p>
    <w:p w14:paraId="4F8EA2B9" w14:textId="77777777" w:rsidR="00AB75F3" w:rsidRDefault="00AB75F3" w:rsidP="00AB75F3">
      <w:pPr>
        <w:pStyle w:val="4"/>
        <w:shd w:val="clear" w:color="auto" w:fill="FFFFFF"/>
        <w:spacing w:before="0"/>
        <w:jc w:val="center"/>
        <w:textAlignment w:val="baseline"/>
        <w:rPr>
          <w:color w:val="222222"/>
          <w:sz w:val="30"/>
          <w:szCs w:val="30"/>
        </w:rPr>
      </w:pPr>
      <w:r>
        <w:rPr>
          <w:color w:val="000080"/>
          <w:sz w:val="30"/>
          <w:szCs w:val="30"/>
          <w:bdr w:val="none" w:sz="0" w:space="0" w:color="auto" w:frame="1"/>
        </w:rPr>
        <w:t>Выучите одно стихотворение, которое вам больше всего понравилось!</w:t>
      </w:r>
    </w:p>
    <w:p w14:paraId="4E82CA77" w14:textId="77777777" w:rsidR="00C41170" w:rsidRDefault="00C41170" w:rsidP="003B55EF">
      <w:pPr>
        <w:rPr>
          <w:rFonts w:asciiTheme="majorHAnsi" w:hAnsiTheme="majorHAnsi" w:cstheme="majorHAnsi"/>
          <w:sz w:val="24"/>
          <w:szCs w:val="24"/>
        </w:rPr>
      </w:pPr>
    </w:p>
    <w:p w14:paraId="0FF030D4" w14:textId="77777777" w:rsidR="003179C3" w:rsidRDefault="003179C3" w:rsidP="003179C3">
      <w:pPr>
        <w:jc w:val="center"/>
        <w:rPr>
          <w:sz w:val="28"/>
          <w:szCs w:val="28"/>
        </w:rPr>
      </w:pPr>
    </w:p>
    <w:p w14:paraId="39CCAA94" w14:textId="77777777" w:rsidR="003179C3" w:rsidRDefault="003179C3" w:rsidP="003179C3">
      <w:pPr>
        <w:jc w:val="center"/>
        <w:rPr>
          <w:sz w:val="28"/>
          <w:szCs w:val="28"/>
        </w:rPr>
      </w:pPr>
    </w:p>
    <w:p w14:paraId="788E8E56" w14:textId="77777777" w:rsidR="003179C3" w:rsidRDefault="003179C3" w:rsidP="003179C3">
      <w:pPr>
        <w:jc w:val="center"/>
        <w:rPr>
          <w:sz w:val="28"/>
          <w:szCs w:val="28"/>
        </w:rPr>
      </w:pPr>
    </w:p>
    <w:p w14:paraId="2063058C" w14:textId="77777777" w:rsidR="003179C3" w:rsidRDefault="003179C3" w:rsidP="003179C3">
      <w:pPr>
        <w:jc w:val="center"/>
        <w:rPr>
          <w:sz w:val="28"/>
          <w:szCs w:val="28"/>
        </w:rPr>
      </w:pPr>
    </w:p>
    <w:p w14:paraId="51D84132" w14:textId="7EBCFEA5" w:rsidR="003179C3" w:rsidRDefault="003179C3" w:rsidP="00E56EBC">
      <w:pPr>
        <w:rPr>
          <w:sz w:val="28"/>
          <w:szCs w:val="28"/>
        </w:rPr>
      </w:pPr>
    </w:p>
    <w:p w14:paraId="3381F02F" w14:textId="77777777" w:rsidR="00E56EBC" w:rsidRDefault="00E56EBC" w:rsidP="00E56EBC">
      <w:pPr>
        <w:rPr>
          <w:sz w:val="28"/>
          <w:szCs w:val="28"/>
        </w:rPr>
      </w:pPr>
    </w:p>
    <w:p w14:paraId="34B4C980" w14:textId="77777777" w:rsidR="00C41170" w:rsidRPr="00C41170" w:rsidRDefault="00C41170" w:rsidP="00C41170">
      <w:pPr>
        <w:spacing w:after="0" w:line="368" w:lineRule="exact"/>
        <w:ind w:left="100"/>
        <w:jc w:val="center"/>
        <w:rPr>
          <w:b/>
          <w:sz w:val="28"/>
          <w:szCs w:val="28"/>
        </w:rPr>
      </w:pPr>
      <w:r w:rsidRPr="00C41170">
        <w:rPr>
          <w:b/>
          <w:sz w:val="28"/>
          <w:szCs w:val="28"/>
        </w:rPr>
        <w:lastRenderedPageBreak/>
        <w:t>Рекомендации для родителей</w:t>
      </w:r>
    </w:p>
    <w:p w14:paraId="16A2F60A" w14:textId="77777777" w:rsidR="00C41170" w:rsidRPr="00C41170" w:rsidRDefault="00C41170" w:rsidP="00C41170">
      <w:pPr>
        <w:spacing w:after="0"/>
        <w:ind w:left="1976" w:right="1982"/>
        <w:jc w:val="center"/>
        <w:rPr>
          <w:b/>
          <w:sz w:val="28"/>
          <w:szCs w:val="28"/>
        </w:rPr>
      </w:pPr>
      <w:r w:rsidRPr="00C41170">
        <w:rPr>
          <w:b/>
          <w:sz w:val="28"/>
          <w:szCs w:val="28"/>
        </w:rPr>
        <w:t>«Как рассказать ребенку о войне»</w:t>
      </w:r>
    </w:p>
    <w:p w14:paraId="04C59C80" w14:textId="77777777" w:rsidR="00C41170" w:rsidRPr="00C41170" w:rsidRDefault="00C41170" w:rsidP="00C41170">
      <w:pPr>
        <w:pStyle w:val="a7"/>
        <w:spacing w:before="34" w:line="266" w:lineRule="auto"/>
        <w:ind w:right="170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Прямая обязанность взрослых – помочь сохранить память о героических фактах нашей истории, воспитать у маленьких граждан гордость за свою Родину.</w:t>
      </w:r>
    </w:p>
    <w:p w14:paraId="2C119D30" w14:textId="77777777" w:rsidR="00C41170" w:rsidRPr="00C41170" w:rsidRDefault="00C41170" w:rsidP="00C41170">
      <w:pPr>
        <w:pStyle w:val="a7"/>
        <w:spacing w:before="7" w:line="266" w:lineRule="auto"/>
        <w:ind w:right="882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Торжественные речи, фильмы о Великой Отечественной Войне, встречи с ветеранами, утренники и выступления для ветеранов - всё это заставляет</w:t>
      </w:r>
    </w:p>
    <w:p w14:paraId="3AC8073D" w14:textId="77777777" w:rsidR="00C41170" w:rsidRPr="00C41170" w:rsidRDefault="00C41170" w:rsidP="00C41170">
      <w:pPr>
        <w:pStyle w:val="a7"/>
        <w:spacing w:line="266" w:lineRule="auto"/>
        <w:ind w:right="138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ребенка задуматься: что же это была за война, что её окончание празднуется вот уже семь десятилетий? С чего же начать? Детей всегда интересует, что же было до его появления на свет. Рассказ о войне можно начать с истории о</w:t>
      </w:r>
      <w:r w:rsidRPr="00C41170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C41170">
        <w:rPr>
          <w:rFonts w:asciiTheme="minorHAnsi" w:hAnsiTheme="minorHAnsi" w:cstheme="minorHAnsi"/>
          <w:sz w:val="24"/>
          <w:szCs w:val="24"/>
        </w:rPr>
        <w:t>своих</w:t>
      </w:r>
    </w:p>
    <w:p w14:paraId="26CA8FF8" w14:textId="77777777" w:rsidR="00C41170" w:rsidRPr="00C41170" w:rsidRDefault="00C41170" w:rsidP="00C41170">
      <w:pPr>
        <w:pStyle w:val="a7"/>
        <w:spacing w:before="7" w:line="266" w:lineRule="auto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дедушках и бабушках. При этом желательно, чтобы под рукой были</w:t>
      </w:r>
      <w:r w:rsidRPr="00C41170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C41170">
        <w:rPr>
          <w:rFonts w:asciiTheme="minorHAnsi" w:hAnsiTheme="minorHAnsi" w:cstheme="minorHAnsi"/>
          <w:sz w:val="24"/>
          <w:szCs w:val="24"/>
        </w:rPr>
        <w:t>семейные фотографии, что бы ребенок слушал историю не про абстрактного человека, а видел и чувствовал родство. Наверняка в семье найдутся ордена, медали, наградные документы. С ранних лет внушайте детям: «Война – это</w:t>
      </w:r>
      <w:r w:rsidRPr="00C4117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C41170">
        <w:rPr>
          <w:rFonts w:asciiTheme="minorHAnsi" w:hAnsiTheme="minorHAnsi" w:cstheme="minorHAnsi"/>
          <w:sz w:val="24"/>
          <w:szCs w:val="24"/>
        </w:rPr>
        <w:t>плохо,</w:t>
      </w:r>
    </w:p>
    <w:p w14:paraId="4401EAA5" w14:textId="77777777" w:rsidR="00C41170" w:rsidRPr="00C41170" w:rsidRDefault="00C41170" w:rsidP="00C41170">
      <w:pPr>
        <w:pStyle w:val="a7"/>
        <w:spacing w:before="2" w:line="271" w:lineRule="auto"/>
        <w:ind w:right="121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страшно, никому не нужно!». Детям можно и нужно читать тематические книги, предназначенные для детей дошкольного возраста. В основном это литература</w:t>
      </w:r>
    </w:p>
    <w:p w14:paraId="189395B5" w14:textId="77777777" w:rsidR="00C41170" w:rsidRPr="00C41170" w:rsidRDefault="00C41170" w:rsidP="00C41170">
      <w:pPr>
        <w:pStyle w:val="a7"/>
        <w:spacing w:line="268" w:lineRule="auto"/>
        <w:ind w:right="475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советской эпохи, с помощью которой будет нетрудно донести до осмысления ребенком трагизм того времени и чувства людей, прошедших сквозь ужасы войны. Не забывайте о возрасте ребенка – опускайте жестокие сцены и подробности. Пополнить представления ребенка о войне можно посмотрев с ним фильмы о Великой Отечественной Войне.</w:t>
      </w:r>
    </w:p>
    <w:p w14:paraId="70E30B74" w14:textId="77777777" w:rsidR="00C41170" w:rsidRPr="00C41170" w:rsidRDefault="00C41170" w:rsidP="00C41170">
      <w:pPr>
        <w:pStyle w:val="a7"/>
        <w:spacing w:line="268" w:lineRule="auto"/>
        <w:ind w:right="182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Дело в том, что знакомить детей с понятием войны, повествуя при этом о ее кровавом смысле и ужасающей политической подоплеке, о ее жертвах и героях, причинах и последствиях – очень тяжело и сложно. Маленьким детям нередко бывает тяжело понять, что заставляет людей убивать друг друга, ведь их постоянно учат гуманности и добру, сочувствию и сопереживанию не только</w:t>
      </w:r>
    </w:p>
    <w:p w14:paraId="513B6504" w14:textId="77777777" w:rsidR="00C41170" w:rsidRPr="00C41170" w:rsidRDefault="00C41170" w:rsidP="00C41170">
      <w:pPr>
        <w:pStyle w:val="a7"/>
        <w:spacing w:line="266" w:lineRule="auto"/>
        <w:ind w:right="171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своим близким людям, но и вообще всем, кто живет на этой земле. И вдруг – война... Защита своего Отечества от оккупантов, борьба против противника не на жизнь, а на смерть, уничтожение сотен тысяч солдат – эти зловещие картины предстают перед ребенком, который знакомится с войной по учебникам и</w:t>
      </w:r>
    </w:p>
    <w:p w14:paraId="6E9F184D" w14:textId="77777777" w:rsidR="00C41170" w:rsidRPr="00C41170" w:rsidRDefault="00C41170" w:rsidP="00C41170">
      <w:pPr>
        <w:pStyle w:val="a7"/>
        <w:spacing w:line="266" w:lineRule="auto"/>
        <w:ind w:right="289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фильмам. Несколько иначе подходят к процессу изображения ужасов военного времени – поэты и писатели, они акцентируют внимание лишь на некоторых эпизодах этого масштабного явления, создавая рассказы и стихи о войне для детей. Но то, как четко и сильно они это делают, позволяет в небольших и,</w:t>
      </w:r>
    </w:p>
    <w:p w14:paraId="6874379C" w14:textId="77777777" w:rsidR="00C41170" w:rsidRPr="00C41170" w:rsidRDefault="00C41170" w:rsidP="00C41170">
      <w:pPr>
        <w:pStyle w:val="a7"/>
        <w:spacing w:line="268" w:lineRule="auto"/>
        <w:ind w:right="106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казалось бы, незначительных случаях и моментах увидеть огромное зарево войны. Стихи о войне для детей – прекрасные и поучительные образцы поэтического творчества, которые не только демонстрируют войну без прикрас, но и заставляют читателей искренне ценить мир, который у них есть, ведь в свое время именно их прадеды завоевали право на счастливое будущее ценой своих жизней и здоровья. А еще расскажите о войне на примере подвигов пионеров- героев, воспоминаний ваших бабушек и дедушек/прабабушек и</w:t>
      </w:r>
    </w:p>
    <w:p w14:paraId="66C155AB" w14:textId="1D7C744F" w:rsidR="00C41170" w:rsidRPr="00C41170" w:rsidRDefault="00C41170" w:rsidP="00C41170">
      <w:pPr>
        <w:pStyle w:val="a7"/>
        <w:spacing w:line="302" w:lineRule="exact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 xml:space="preserve">прадедушек. Рассмотрите с ребенком фотографии тех </w:t>
      </w:r>
      <w:proofErr w:type="spellStart"/>
      <w:proofErr w:type="gramStart"/>
      <w:r w:rsidRPr="00C41170">
        <w:rPr>
          <w:rFonts w:asciiTheme="minorHAnsi" w:hAnsiTheme="minorHAnsi" w:cstheme="minorHAnsi"/>
          <w:sz w:val="24"/>
          <w:szCs w:val="24"/>
        </w:rPr>
        <w:t>времен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41170">
        <w:rPr>
          <w:rFonts w:asciiTheme="minorHAnsi" w:hAnsiTheme="minorHAnsi" w:cstheme="minorHAnsi"/>
          <w:sz w:val="24"/>
          <w:szCs w:val="24"/>
        </w:rPr>
        <w:t>Прочитайте</w:t>
      </w:r>
      <w:proofErr w:type="spellEnd"/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с детьми рассказы о войне, выучите стихи, познакомьте с песнями. Посмотрите вместе с ребенком фильмы, доступные детскому пониманию «Сын полка», «Мальчишки», «Офицеры»,</w:t>
      </w:r>
    </w:p>
    <w:p w14:paraId="220071D1" w14:textId="77777777" w:rsidR="00C41170" w:rsidRPr="00C41170" w:rsidRDefault="00C41170" w:rsidP="00C41170">
      <w:pPr>
        <w:pStyle w:val="a7"/>
        <w:spacing w:before="1" w:line="268" w:lineRule="auto"/>
        <w:ind w:right="118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«Жила была девочка…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» ,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«Молодая гвардия», «В бой идут одни старики», «Мой добрый папа», «Баллада о солдате» и другие. Сходите в музеи военной техники и посмотрите праздничный салют. Возложите гвоздики к памятникам павших героев, подарите цветы ветеранам войны. Главное, чтобы никто не был забыт и ничто не было забыто!</w:t>
      </w:r>
    </w:p>
    <w:p w14:paraId="061B1999" w14:textId="77777777" w:rsidR="00C41170" w:rsidRPr="00C41170" w:rsidRDefault="00C41170" w:rsidP="00C41170">
      <w:pPr>
        <w:pStyle w:val="1"/>
        <w:spacing w:line="267" w:lineRule="exact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pacing w:val="-68"/>
          <w:sz w:val="24"/>
          <w:szCs w:val="24"/>
          <w:u w:val="thick"/>
        </w:rPr>
        <w:lastRenderedPageBreak/>
        <w:t xml:space="preserve"> </w:t>
      </w:r>
      <w:r w:rsidRPr="00C41170">
        <w:rPr>
          <w:rFonts w:asciiTheme="minorHAnsi" w:hAnsiTheme="minorHAnsi" w:cstheme="minorHAnsi"/>
          <w:sz w:val="24"/>
          <w:szCs w:val="24"/>
          <w:u w:val="thick"/>
        </w:rPr>
        <w:t>Стихотворения о войне, победе.</w:t>
      </w:r>
    </w:p>
    <w:p w14:paraId="58B1BEAC" w14:textId="77777777" w:rsidR="00C41170" w:rsidRPr="00C41170" w:rsidRDefault="00C41170" w:rsidP="00C41170">
      <w:pPr>
        <w:spacing w:before="35"/>
        <w:ind w:left="100"/>
        <w:rPr>
          <w:rFonts w:cstheme="minorHAnsi"/>
          <w:b/>
          <w:sz w:val="24"/>
          <w:szCs w:val="24"/>
        </w:rPr>
      </w:pPr>
      <w:r w:rsidRPr="00C41170">
        <w:rPr>
          <w:rFonts w:cstheme="minorHAnsi"/>
          <w:b/>
          <w:sz w:val="24"/>
          <w:szCs w:val="24"/>
        </w:rPr>
        <w:t>МОЙ БРАТ УХОДИТ НА ВОЙНУ</w:t>
      </w:r>
    </w:p>
    <w:p w14:paraId="35ECC040" w14:textId="77777777" w:rsidR="00C41170" w:rsidRPr="00C41170" w:rsidRDefault="00C41170" w:rsidP="00C41170">
      <w:pPr>
        <w:pStyle w:val="a7"/>
        <w:spacing w:before="40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(А. Барто)</w:t>
      </w:r>
    </w:p>
    <w:p w14:paraId="56982314" w14:textId="77777777" w:rsidR="00C41170" w:rsidRPr="00C41170" w:rsidRDefault="00C41170" w:rsidP="00C41170">
      <w:pPr>
        <w:pStyle w:val="a7"/>
        <w:spacing w:before="35" w:line="266" w:lineRule="auto"/>
        <w:ind w:right="6327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Мой брат уходит на войну. Что мне сказать ему?</w:t>
      </w:r>
    </w:p>
    <w:p w14:paraId="25868937" w14:textId="77777777" w:rsidR="00C41170" w:rsidRPr="00C41170" w:rsidRDefault="00C41170" w:rsidP="00C41170">
      <w:pPr>
        <w:pStyle w:val="a7"/>
        <w:spacing w:line="266" w:lineRule="auto"/>
        <w:ind w:right="7112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Ему я руку протяну, Его я обниму.</w:t>
      </w:r>
    </w:p>
    <w:p w14:paraId="354AB961" w14:textId="77777777" w:rsidR="00C41170" w:rsidRPr="00C41170" w:rsidRDefault="00C41170" w:rsidP="00C41170">
      <w:pPr>
        <w:pStyle w:val="a7"/>
        <w:spacing w:before="6" w:line="266" w:lineRule="auto"/>
        <w:ind w:right="6452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Ему не надо слов моих, Он будет биться за двоих. 1941</w:t>
      </w:r>
    </w:p>
    <w:p w14:paraId="0EB69323" w14:textId="77777777" w:rsidR="00C41170" w:rsidRPr="00C41170" w:rsidRDefault="00C41170" w:rsidP="00C41170">
      <w:pPr>
        <w:pStyle w:val="a7"/>
        <w:ind w:left="0"/>
        <w:rPr>
          <w:rFonts w:asciiTheme="minorHAnsi" w:hAnsiTheme="minorHAnsi" w:cstheme="minorHAnsi"/>
          <w:sz w:val="24"/>
          <w:szCs w:val="24"/>
        </w:rPr>
      </w:pPr>
    </w:p>
    <w:p w14:paraId="0D37517A" w14:textId="77777777" w:rsidR="00C41170" w:rsidRPr="00C41170" w:rsidRDefault="00C41170" w:rsidP="00C41170">
      <w:pPr>
        <w:pStyle w:val="a7"/>
        <w:spacing w:before="7"/>
        <w:ind w:left="0"/>
        <w:rPr>
          <w:rFonts w:asciiTheme="minorHAnsi" w:hAnsiTheme="minorHAnsi" w:cstheme="minorHAnsi"/>
          <w:sz w:val="24"/>
          <w:szCs w:val="24"/>
        </w:rPr>
      </w:pPr>
    </w:p>
    <w:p w14:paraId="1E3D6BCC" w14:textId="77777777" w:rsidR="00C41170" w:rsidRPr="00C41170" w:rsidRDefault="00C41170" w:rsidP="00C41170">
      <w:pPr>
        <w:pStyle w:val="1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ВОЙНА</w:t>
      </w:r>
    </w:p>
    <w:p w14:paraId="355D269C" w14:textId="77777777" w:rsidR="00C41170" w:rsidRPr="00C41170" w:rsidRDefault="00C41170" w:rsidP="00C41170">
      <w:pPr>
        <w:pStyle w:val="a7"/>
        <w:spacing w:before="35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(А. Барто)</w:t>
      </w:r>
    </w:p>
    <w:p w14:paraId="519EFCAC" w14:textId="77777777" w:rsidR="00C41170" w:rsidRPr="00C41170" w:rsidRDefault="00C41170" w:rsidP="00C41170">
      <w:pPr>
        <w:pStyle w:val="a7"/>
        <w:spacing w:before="34" w:line="266" w:lineRule="auto"/>
        <w:ind w:right="5651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 xml:space="preserve">Сигнал 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тревоги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Над страной: Подкрался враг, Как вор ночной. Идёт на наши города</w:t>
      </w:r>
    </w:p>
    <w:p w14:paraId="5B502FB2" w14:textId="77777777" w:rsidR="00C41170" w:rsidRPr="00C41170" w:rsidRDefault="00C41170" w:rsidP="00C41170">
      <w:pPr>
        <w:pStyle w:val="a7"/>
        <w:spacing w:before="7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Фашистов чёрная орда.</w:t>
      </w:r>
    </w:p>
    <w:p w14:paraId="2E429802" w14:textId="77777777" w:rsidR="00C41170" w:rsidRPr="00C41170" w:rsidRDefault="00C41170" w:rsidP="00C41170">
      <w:pPr>
        <w:pStyle w:val="a7"/>
        <w:spacing w:before="34" w:line="268" w:lineRule="auto"/>
        <w:ind w:right="6228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Но мы врага отбросим так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, Так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наша ненависть крепка, Что даты нынешних атак Народ прославит на века.</w:t>
      </w:r>
    </w:p>
    <w:p w14:paraId="4BCE3E1F" w14:textId="77777777" w:rsidR="00C41170" w:rsidRPr="00C41170" w:rsidRDefault="00C41170" w:rsidP="00C41170">
      <w:pPr>
        <w:pStyle w:val="a7"/>
        <w:ind w:left="0"/>
        <w:rPr>
          <w:rFonts w:asciiTheme="minorHAnsi" w:hAnsiTheme="minorHAnsi" w:cstheme="minorHAnsi"/>
          <w:sz w:val="24"/>
          <w:szCs w:val="24"/>
        </w:rPr>
      </w:pPr>
    </w:p>
    <w:p w14:paraId="42320A59" w14:textId="77777777" w:rsidR="00C41170" w:rsidRPr="00C41170" w:rsidRDefault="00C41170" w:rsidP="00C41170">
      <w:pPr>
        <w:pStyle w:val="a7"/>
        <w:spacing w:before="6"/>
        <w:ind w:left="0"/>
        <w:rPr>
          <w:rFonts w:asciiTheme="minorHAnsi" w:hAnsiTheme="minorHAnsi" w:cstheme="minorHAnsi"/>
          <w:sz w:val="24"/>
          <w:szCs w:val="24"/>
        </w:rPr>
      </w:pPr>
    </w:p>
    <w:p w14:paraId="14C3BF11" w14:textId="77777777" w:rsidR="00C41170" w:rsidRPr="00C41170" w:rsidRDefault="00C41170" w:rsidP="00C41170">
      <w:pPr>
        <w:pStyle w:val="1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В дни войны</w:t>
      </w:r>
    </w:p>
    <w:p w14:paraId="3485B4A3" w14:textId="77777777" w:rsidR="00C41170" w:rsidRPr="00C41170" w:rsidRDefault="00C41170" w:rsidP="00C41170">
      <w:pPr>
        <w:pStyle w:val="a7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(А. Барто)</w:t>
      </w:r>
    </w:p>
    <w:p w14:paraId="086F934E" w14:textId="77777777" w:rsidR="00C41170" w:rsidRPr="00C41170" w:rsidRDefault="00C41170" w:rsidP="00C41170">
      <w:pPr>
        <w:pStyle w:val="a7"/>
        <w:spacing w:before="10"/>
        <w:ind w:left="0"/>
        <w:rPr>
          <w:rFonts w:asciiTheme="minorHAnsi" w:hAnsiTheme="minorHAnsi" w:cstheme="minorHAnsi"/>
          <w:sz w:val="24"/>
          <w:szCs w:val="24"/>
        </w:rPr>
      </w:pPr>
    </w:p>
    <w:p w14:paraId="3B72D2C1" w14:textId="77777777" w:rsidR="00C41170" w:rsidRPr="00C41170" w:rsidRDefault="00C41170" w:rsidP="00C41170">
      <w:pPr>
        <w:pStyle w:val="a7"/>
        <w:spacing w:before="1"/>
        <w:ind w:right="6141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 xml:space="preserve">Глаза девчонки 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семилетней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Как два померкших огонька. На детском личике заметней Большая, тяжкая тоска.</w:t>
      </w:r>
    </w:p>
    <w:p w14:paraId="3F0C1187" w14:textId="77777777" w:rsidR="00C41170" w:rsidRPr="00C41170" w:rsidRDefault="00C41170" w:rsidP="00C41170">
      <w:pPr>
        <w:pStyle w:val="a7"/>
        <w:spacing w:before="3"/>
        <w:ind w:right="5395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Она молчит, о чем ни спросишь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, Пошутишь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с ней, – молчит в ответ. Как будто ей не семь, не восемь,</w:t>
      </w:r>
    </w:p>
    <w:p w14:paraId="4D093299" w14:textId="77777777" w:rsidR="00C41170" w:rsidRPr="00C41170" w:rsidRDefault="00C41170" w:rsidP="00C41170">
      <w:pPr>
        <w:rPr>
          <w:rFonts w:cstheme="minorHAnsi"/>
          <w:sz w:val="24"/>
          <w:szCs w:val="24"/>
        </w:rPr>
        <w:sectPr w:rsidR="00C41170" w:rsidRPr="00C41170">
          <w:pgSz w:w="11910" w:h="16840"/>
          <w:pgMar w:top="1100" w:right="740" w:bottom="280" w:left="1600" w:header="720" w:footer="720" w:gutter="0"/>
          <w:cols w:space="720"/>
        </w:sectPr>
      </w:pPr>
    </w:p>
    <w:p w14:paraId="74E6E727" w14:textId="77777777" w:rsidR="00C41170" w:rsidRPr="00C41170" w:rsidRDefault="00C41170" w:rsidP="00C41170">
      <w:pPr>
        <w:pStyle w:val="a7"/>
        <w:spacing w:before="73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lastRenderedPageBreak/>
        <w:t>А много, много горьких лет.</w:t>
      </w:r>
    </w:p>
    <w:p w14:paraId="593EBF9F" w14:textId="77777777" w:rsidR="00C41170" w:rsidRPr="00C41170" w:rsidRDefault="00C41170" w:rsidP="00C41170">
      <w:pPr>
        <w:pStyle w:val="1"/>
        <w:spacing w:line="310" w:lineRule="exact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День Победы</w:t>
      </w:r>
    </w:p>
    <w:p w14:paraId="574A2BB9" w14:textId="77777777" w:rsidR="00C41170" w:rsidRPr="00C41170" w:rsidRDefault="00C41170" w:rsidP="00C41170">
      <w:pPr>
        <w:pStyle w:val="a7"/>
        <w:spacing w:line="310" w:lineRule="exact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(Белозеров</w:t>
      </w:r>
      <w:r w:rsidRPr="00C4117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41170">
        <w:rPr>
          <w:rFonts w:asciiTheme="minorHAnsi" w:hAnsiTheme="minorHAnsi" w:cstheme="minorHAnsi"/>
          <w:sz w:val="24"/>
          <w:szCs w:val="24"/>
        </w:rPr>
        <w:t>Т.)</w:t>
      </w:r>
    </w:p>
    <w:p w14:paraId="537C46CD" w14:textId="77777777" w:rsidR="00C41170" w:rsidRPr="00C41170" w:rsidRDefault="00C41170" w:rsidP="00C41170">
      <w:pPr>
        <w:pStyle w:val="a7"/>
        <w:spacing w:before="245"/>
        <w:ind w:right="7121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Майский праздник - День Победы</w:t>
      </w:r>
    </w:p>
    <w:p w14:paraId="61B50435" w14:textId="77777777" w:rsidR="00C41170" w:rsidRPr="00C41170" w:rsidRDefault="00C41170" w:rsidP="00C41170">
      <w:pPr>
        <w:pStyle w:val="a7"/>
        <w:ind w:right="6993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Отмечает вся страна. Надевают наши деды Боевые ордена.</w:t>
      </w:r>
    </w:p>
    <w:p w14:paraId="786F4802" w14:textId="77777777" w:rsidR="00C41170" w:rsidRPr="00C41170" w:rsidRDefault="00C41170" w:rsidP="00C41170">
      <w:pPr>
        <w:pStyle w:val="a7"/>
        <w:spacing w:before="238" w:line="242" w:lineRule="auto"/>
        <w:ind w:right="6491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 xml:space="preserve">Их с утра зовёт 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дорога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На торжественный парад. И задумчиво с</w:t>
      </w:r>
      <w:r w:rsidRPr="00C4117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41170">
        <w:rPr>
          <w:rFonts w:asciiTheme="minorHAnsi" w:hAnsiTheme="minorHAnsi" w:cstheme="minorHAnsi"/>
          <w:sz w:val="24"/>
          <w:szCs w:val="24"/>
        </w:rPr>
        <w:t>порога</w:t>
      </w:r>
    </w:p>
    <w:p w14:paraId="602A5E00" w14:textId="77777777" w:rsidR="00C41170" w:rsidRPr="00C41170" w:rsidRDefault="00C41170" w:rsidP="00C41170">
      <w:pPr>
        <w:pStyle w:val="a7"/>
        <w:spacing w:line="305" w:lineRule="exact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Вслед им бабушки глядят.</w:t>
      </w:r>
    </w:p>
    <w:p w14:paraId="546507C8" w14:textId="77777777" w:rsidR="00C41170" w:rsidRPr="00C41170" w:rsidRDefault="00C41170" w:rsidP="00C41170">
      <w:pPr>
        <w:pStyle w:val="a7"/>
        <w:spacing w:before="240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***</w:t>
      </w:r>
    </w:p>
    <w:p w14:paraId="42E85F12" w14:textId="77777777" w:rsidR="00C41170" w:rsidRPr="00C41170" w:rsidRDefault="00C41170" w:rsidP="00C41170">
      <w:pPr>
        <w:pStyle w:val="1"/>
        <w:spacing w:before="244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Что за праздник?</w:t>
      </w:r>
    </w:p>
    <w:p w14:paraId="67940017" w14:textId="77777777" w:rsidR="00C41170" w:rsidRPr="00C41170" w:rsidRDefault="00C41170" w:rsidP="00C41170">
      <w:pPr>
        <w:pStyle w:val="a7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(Н. Иванова)</w:t>
      </w:r>
    </w:p>
    <w:p w14:paraId="33D4684B" w14:textId="77777777" w:rsidR="00C41170" w:rsidRPr="00C41170" w:rsidRDefault="00C41170" w:rsidP="00C41170">
      <w:pPr>
        <w:pStyle w:val="a7"/>
        <w:spacing w:before="240"/>
        <w:ind w:right="6245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В небе праздничный салют, Фейерверки там и тут.</w:t>
      </w:r>
    </w:p>
    <w:p w14:paraId="76B1DB56" w14:textId="77777777" w:rsidR="00C41170" w:rsidRPr="00C41170" w:rsidRDefault="00C41170" w:rsidP="00C41170">
      <w:pPr>
        <w:pStyle w:val="a7"/>
        <w:spacing w:line="242" w:lineRule="auto"/>
        <w:ind w:right="6733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Поздравляет вся страна Славных ветеранов.</w:t>
      </w:r>
    </w:p>
    <w:p w14:paraId="20386722" w14:textId="77777777" w:rsidR="00C41170" w:rsidRPr="00C41170" w:rsidRDefault="00C41170" w:rsidP="00C41170">
      <w:pPr>
        <w:pStyle w:val="a7"/>
        <w:spacing w:before="237"/>
        <w:ind w:right="7030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 xml:space="preserve">А цветущая 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весна Дарит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им тюльпаны, Дарит белую сирень.</w:t>
      </w:r>
    </w:p>
    <w:p w14:paraId="2ED9449E" w14:textId="77777777" w:rsidR="00C41170" w:rsidRPr="00C41170" w:rsidRDefault="00C41170" w:rsidP="00C41170">
      <w:pPr>
        <w:pStyle w:val="a7"/>
        <w:spacing w:line="310" w:lineRule="exact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Что за славный майский день?</w:t>
      </w:r>
    </w:p>
    <w:p w14:paraId="602A1CE4" w14:textId="77777777" w:rsidR="00C41170" w:rsidRPr="00C41170" w:rsidRDefault="00C41170" w:rsidP="00C41170">
      <w:pPr>
        <w:pStyle w:val="a7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p w14:paraId="4AA33935" w14:textId="77777777" w:rsidR="00C41170" w:rsidRPr="00C41170" w:rsidRDefault="00C41170" w:rsidP="00C41170">
      <w:pPr>
        <w:pStyle w:val="1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Нет войны</w:t>
      </w:r>
    </w:p>
    <w:p w14:paraId="72D6930C" w14:textId="77777777" w:rsidR="00C41170" w:rsidRPr="00C41170" w:rsidRDefault="00C41170" w:rsidP="00C41170">
      <w:pPr>
        <w:pStyle w:val="a7"/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(С. Михалков)</w:t>
      </w:r>
    </w:p>
    <w:p w14:paraId="2CD429AC" w14:textId="77777777" w:rsidR="00C41170" w:rsidRPr="00C41170" w:rsidRDefault="00C41170" w:rsidP="00C41170">
      <w:pPr>
        <w:pStyle w:val="a7"/>
        <w:spacing w:before="245"/>
        <w:ind w:right="6153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Спать легли однажды дети – Окна все затемнены.</w:t>
      </w:r>
    </w:p>
    <w:p w14:paraId="624F7E21" w14:textId="77777777" w:rsidR="00C41170" w:rsidRPr="00C41170" w:rsidRDefault="00C41170" w:rsidP="00C41170">
      <w:pPr>
        <w:pStyle w:val="a7"/>
        <w:ind w:right="6229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А проснулись на рассвете – В окнах свет – и нет войны!</w:t>
      </w:r>
    </w:p>
    <w:p w14:paraId="1EA69F3E" w14:textId="77777777" w:rsidR="00C41170" w:rsidRPr="00C41170" w:rsidRDefault="00C41170" w:rsidP="00C41170">
      <w:pPr>
        <w:pStyle w:val="a7"/>
        <w:spacing w:before="238"/>
        <w:ind w:right="5988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Можно больше не прощаться И на фронт не провожать – Будут с фронта возвращаться, Мы героев будем ждать.</w:t>
      </w:r>
    </w:p>
    <w:p w14:paraId="7937CC89" w14:textId="77777777" w:rsidR="00C41170" w:rsidRPr="00C41170" w:rsidRDefault="00C41170" w:rsidP="00C41170">
      <w:pPr>
        <w:pStyle w:val="a7"/>
        <w:spacing w:before="244"/>
        <w:ind w:right="6544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 xml:space="preserve">Зарастут травой 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траншеи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На местах былых боёв.</w:t>
      </w:r>
    </w:p>
    <w:p w14:paraId="6CAE9AC1" w14:textId="77777777" w:rsidR="00C41170" w:rsidRPr="00C41170" w:rsidRDefault="00C41170" w:rsidP="00C41170">
      <w:pPr>
        <w:pStyle w:val="a7"/>
        <w:spacing w:line="310" w:lineRule="exact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С каждым годом хорошея,</w:t>
      </w:r>
    </w:p>
    <w:p w14:paraId="0173C90A" w14:textId="77777777" w:rsidR="00C41170" w:rsidRPr="00C41170" w:rsidRDefault="00C41170" w:rsidP="00C41170">
      <w:pPr>
        <w:spacing w:line="310" w:lineRule="exact"/>
        <w:rPr>
          <w:rFonts w:cstheme="minorHAnsi"/>
          <w:sz w:val="24"/>
          <w:szCs w:val="24"/>
        </w:rPr>
        <w:sectPr w:rsidR="00C41170" w:rsidRPr="00C41170">
          <w:pgSz w:w="11910" w:h="16840"/>
          <w:pgMar w:top="1060" w:right="740" w:bottom="280" w:left="1600" w:header="720" w:footer="720" w:gutter="0"/>
          <w:cols w:space="720"/>
        </w:sectPr>
      </w:pPr>
    </w:p>
    <w:p w14:paraId="51F43FE6" w14:textId="77777777" w:rsidR="00C41170" w:rsidRPr="00C41170" w:rsidRDefault="00C41170" w:rsidP="00C41170">
      <w:pPr>
        <w:pStyle w:val="a7"/>
        <w:spacing w:before="73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lastRenderedPageBreak/>
        <w:t>Встанут сотни городов.</w:t>
      </w:r>
    </w:p>
    <w:p w14:paraId="22444E66" w14:textId="77777777" w:rsidR="00C41170" w:rsidRPr="00C41170" w:rsidRDefault="00C41170" w:rsidP="00C41170">
      <w:pPr>
        <w:pStyle w:val="a7"/>
        <w:spacing w:before="240" w:line="310" w:lineRule="exact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И в хорошие минуты</w:t>
      </w:r>
    </w:p>
    <w:p w14:paraId="318056F4" w14:textId="77777777" w:rsidR="00C41170" w:rsidRPr="00C41170" w:rsidRDefault="00C41170" w:rsidP="00C41170">
      <w:pPr>
        <w:pStyle w:val="a7"/>
        <w:spacing w:line="310" w:lineRule="exact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Вспомнишь ты и вспомню я,</w:t>
      </w:r>
    </w:p>
    <w:p w14:paraId="23949573" w14:textId="77777777" w:rsidR="00C41170" w:rsidRPr="00C41170" w:rsidRDefault="00C41170" w:rsidP="00C41170">
      <w:pPr>
        <w:pStyle w:val="a7"/>
        <w:ind w:right="5851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 xml:space="preserve">Как от вражьих полчищ 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лютых Очищали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мы края.</w:t>
      </w:r>
    </w:p>
    <w:p w14:paraId="16362935" w14:textId="77777777" w:rsidR="00C41170" w:rsidRPr="00C41170" w:rsidRDefault="00C41170" w:rsidP="00C41170">
      <w:pPr>
        <w:pStyle w:val="a7"/>
        <w:spacing w:before="244"/>
        <w:ind w:right="5708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Вспомним всё: как мы дружили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, Как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пожары мы тушили,</w:t>
      </w:r>
    </w:p>
    <w:p w14:paraId="36D79438" w14:textId="77777777" w:rsidR="00C41170" w:rsidRPr="00C41170" w:rsidRDefault="00C41170" w:rsidP="00C41170">
      <w:pPr>
        <w:pStyle w:val="a7"/>
        <w:ind w:right="6633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Как у нашего крыльца Молоком парным поили Поседевшего от пыли, Утомлённого бойца.</w:t>
      </w:r>
    </w:p>
    <w:p w14:paraId="075E0A81" w14:textId="77777777" w:rsidR="00C41170" w:rsidRPr="00C41170" w:rsidRDefault="00C41170" w:rsidP="00C41170">
      <w:pPr>
        <w:pStyle w:val="a7"/>
        <w:spacing w:before="243" w:line="31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Не забудем тех героев,</w:t>
      </w:r>
    </w:p>
    <w:p w14:paraId="3DC5A864" w14:textId="77777777" w:rsidR="00C41170" w:rsidRPr="00C41170" w:rsidRDefault="00C41170" w:rsidP="00C41170">
      <w:pPr>
        <w:pStyle w:val="a7"/>
        <w:ind w:right="6460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 xml:space="preserve">Что лежат в земле сырой, Жизнь отдав на поле 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боя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За народ, за нас с тобой…</w:t>
      </w:r>
    </w:p>
    <w:p w14:paraId="62D9E0A3" w14:textId="77777777" w:rsidR="00C41170" w:rsidRPr="00C41170" w:rsidRDefault="00C41170" w:rsidP="00C41170">
      <w:pPr>
        <w:pStyle w:val="a7"/>
        <w:spacing w:before="238" w:line="242" w:lineRule="auto"/>
        <w:ind w:right="6603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Слава нашим генералам, Слава нашим адмиралам И солдатам рядовым –</w:t>
      </w:r>
    </w:p>
    <w:p w14:paraId="5B8BC506" w14:textId="77777777" w:rsidR="00C41170" w:rsidRPr="00C41170" w:rsidRDefault="00C41170" w:rsidP="00C41170">
      <w:pPr>
        <w:pStyle w:val="a7"/>
        <w:ind w:right="5995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Пешим, плавающим, конным, Утомлённым, закалённым!</w:t>
      </w:r>
    </w:p>
    <w:p w14:paraId="1C126208" w14:textId="77777777" w:rsidR="00C41170" w:rsidRPr="00C41170" w:rsidRDefault="00C41170" w:rsidP="00C41170">
      <w:pPr>
        <w:pStyle w:val="a7"/>
        <w:ind w:right="6492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Слава павшим и живым – От души спасибо им!</w:t>
      </w:r>
    </w:p>
    <w:p w14:paraId="08478123" w14:textId="77777777" w:rsidR="00C41170" w:rsidRPr="00C41170" w:rsidRDefault="00C41170" w:rsidP="00C41170">
      <w:pPr>
        <w:pStyle w:val="1"/>
        <w:spacing w:before="234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Нет, слово «мир» останется едва ли</w:t>
      </w:r>
    </w:p>
    <w:p w14:paraId="3A31BFFB" w14:textId="77777777" w:rsidR="00C41170" w:rsidRPr="00C41170" w:rsidRDefault="00C41170" w:rsidP="00C41170">
      <w:pPr>
        <w:pStyle w:val="a7"/>
        <w:spacing w:before="244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(В. Берестов)</w:t>
      </w:r>
    </w:p>
    <w:p w14:paraId="219ED6BA" w14:textId="77777777" w:rsidR="00C41170" w:rsidRPr="00C41170" w:rsidRDefault="00C41170" w:rsidP="00C41170">
      <w:pPr>
        <w:pStyle w:val="a7"/>
        <w:spacing w:before="240"/>
        <w:ind w:right="5269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Нет, слово «мир» останется едва ли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, Когда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войны не будут люди знать.</w:t>
      </w:r>
    </w:p>
    <w:p w14:paraId="65A06F8A" w14:textId="77777777" w:rsidR="00C41170" w:rsidRPr="00C41170" w:rsidRDefault="00C41170" w:rsidP="00C41170">
      <w:pPr>
        <w:pStyle w:val="a7"/>
        <w:ind w:right="5089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Ведь то, что раньше миром называли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, Все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станут просто жизнью называть.</w:t>
      </w:r>
    </w:p>
    <w:p w14:paraId="56E3F665" w14:textId="77777777" w:rsidR="00C41170" w:rsidRPr="00C41170" w:rsidRDefault="00C41170" w:rsidP="00C41170">
      <w:pPr>
        <w:pStyle w:val="a7"/>
        <w:spacing w:before="244"/>
        <w:ind w:right="5819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И только дети, знатоки былого, Играющие весело в войну,</w:t>
      </w:r>
    </w:p>
    <w:p w14:paraId="027064CD" w14:textId="77777777" w:rsidR="00C41170" w:rsidRPr="00C41170" w:rsidRDefault="00C41170" w:rsidP="00C41170">
      <w:pPr>
        <w:pStyle w:val="a7"/>
        <w:ind w:right="5305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 xml:space="preserve">Набегавшись, припомнят это слово, 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С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которым умирали в старину.</w:t>
      </w:r>
    </w:p>
    <w:p w14:paraId="2CD7B35D" w14:textId="77777777" w:rsidR="00C41170" w:rsidRPr="00C41170" w:rsidRDefault="00C41170" w:rsidP="00C41170">
      <w:pPr>
        <w:pStyle w:val="a7"/>
        <w:spacing w:before="238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***</w:t>
      </w:r>
    </w:p>
    <w:p w14:paraId="6A08B4AD" w14:textId="77777777" w:rsidR="00C41170" w:rsidRPr="00C41170" w:rsidRDefault="00C41170" w:rsidP="00C41170">
      <w:pPr>
        <w:pStyle w:val="1"/>
        <w:spacing w:before="245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«Мальчик из села Поповки»</w:t>
      </w:r>
    </w:p>
    <w:p w14:paraId="6B084309" w14:textId="77777777" w:rsidR="00C41170" w:rsidRPr="00C41170" w:rsidRDefault="00C41170" w:rsidP="00C41170">
      <w:pPr>
        <w:pStyle w:val="a7"/>
        <w:spacing w:before="239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(С. Я. Маршак)</w:t>
      </w:r>
    </w:p>
    <w:p w14:paraId="3700A994" w14:textId="77777777" w:rsidR="00C41170" w:rsidRPr="00C41170" w:rsidRDefault="00C41170" w:rsidP="00C41170">
      <w:pPr>
        <w:pStyle w:val="a7"/>
        <w:spacing w:before="245"/>
        <w:ind w:right="6247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 xml:space="preserve">Среди сугробов и 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воронок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В селе, разрушенном дотла,</w:t>
      </w:r>
    </w:p>
    <w:p w14:paraId="2F766F9A" w14:textId="77777777" w:rsidR="00C41170" w:rsidRPr="00C41170" w:rsidRDefault="00C41170" w:rsidP="00C41170">
      <w:pPr>
        <w:rPr>
          <w:rFonts w:cstheme="minorHAnsi"/>
          <w:sz w:val="24"/>
          <w:szCs w:val="24"/>
        </w:rPr>
        <w:sectPr w:rsidR="00C41170" w:rsidRPr="00C41170">
          <w:pgSz w:w="11910" w:h="16840"/>
          <w:pgMar w:top="1060" w:right="740" w:bottom="280" w:left="1600" w:header="720" w:footer="720" w:gutter="0"/>
          <w:cols w:space="720"/>
        </w:sectPr>
      </w:pPr>
    </w:p>
    <w:p w14:paraId="6DA442CE" w14:textId="77777777" w:rsidR="00C41170" w:rsidRPr="00C41170" w:rsidRDefault="00C41170" w:rsidP="00C41170">
      <w:pPr>
        <w:pStyle w:val="a7"/>
        <w:spacing w:before="73"/>
        <w:ind w:right="5750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lastRenderedPageBreak/>
        <w:t>Стоит, зажмурившись ребёнок - Последний гражданин села.</w:t>
      </w:r>
    </w:p>
    <w:p w14:paraId="51A3CD33" w14:textId="77777777" w:rsidR="00C41170" w:rsidRPr="00C41170" w:rsidRDefault="00C41170" w:rsidP="00C41170">
      <w:pPr>
        <w:pStyle w:val="a7"/>
        <w:spacing w:before="239"/>
        <w:ind w:right="6175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Испуганный котёнок белый, Обломок печки и трубы -</w:t>
      </w:r>
    </w:p>
    <w:p w14:paraId="1403FAD1" w14:textId="77777777" w:rsidR="00C41170" w:rsidRPr="00C41170" w:rsidRDefault="00C41170" w:rsidP="00C41170">
      <w:pPr>
        <w:pStyle w:val="a7"/>
        <w:spacing w:line="310" w:lineRule="exact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И это всё, что уцелело</w:t>
      </w:r>
    </w:p>
    <w:p w14:paraId="77B9DCDE" w14:textId="77777777" w:rsidR="00C41170" w:rsidRPr="00C41170" w:rsidRDefault="00C41170" w:rsidP="00C41170">
      <w:pPr>
        <w:pStyle w:val="a7"/>
        <w:spacing w:before="5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От прежней жизни и избы.</w:t>
      </w:r>
    </w:p>
    <w:p w14:paraId="305B32A6" w14:textId="77777777" w:rsidR="00C41170" w:rsidRPr="00C41170" w:rsidRDefault="00C41170" w:rsidP="00C41170">
      <w:pPr>
        <w:pStyle w:val="a7"/>
        <w:spacing w:before="239" w:line="31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Стоит белоголовый Петя</w:t>
      </w:r>
    </w:p>
    <w:p w14:paraId="35B2E9D7" w14:textId="77777777" w:rsidR="00C41170" w:rsidRPr="00C41170" w:rsidRDefault="00C41170" w:rsidP="00C41170">
      <w:pPr>
        <w:pStyle w:val="a7"/>
        <w:ind w:right="6027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 xml:space="preserve">И плачет, как старик без слёз, Три года прожил он на свете, 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А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что узнал и</w:t>
      </w:r>
      <w:r w:rsidRPr="00C4117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41170">
        <w:rPr>
          <w:rFonts w:asciiTheme="minorHAnsi" w:hAnsiTheme="minorHAnsi" w:cstheme="minorHAnsi"/>
          <w:sz w:val="24"/>
          <w:szCs w:val="24"/>
        </w:rPr>
        <w:t>перенёс.</w:t>
      </w:r>
    </w:p>
    <w:p w14:paraId="2BC1A749" w14:textId="77777777" w:rsidR="00C41170" w:rsidRPr="00C41170" w:rsidRDefault="00C41170" w:rsidP="00C41170">
      <w:pPr>
        <w:pStyle w:val="a7"/>
        <w:spacing w:before="244"/>
        <w:ind w:right="6371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При нём избу его спалили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, Угнали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маму со</w:t>
      </w:r>
      <w:r w:rsidRPr="00C4117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41170">
        <w:rPr>
          <w:rFonts w:asciiTheme="minorHAnsi" w:hAnsiTheme="minorHAnsi" w:cstheme="minorHAnsi"/>
          <w:sz w:val="24"/>
          <w:szCs w:val="24"/>
        </w:rPr>
        <w:t>двора,</w:t>
      </w:r>
    </w:p>
    <w:p w14:paraId="3F3B6E9E" w14:textId="77777777" w:rsidR="00C41170" w:rsidRPr="00C41170" w:rsidRDefault="00C41170" w:rsidP="00C41170">
      <w:pPr>
        <w:pStyle w:val="a7"/>
        <w:ind w:right="6235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 xml:space="preserve">И в наспех вырытой 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могиле Лежит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убитая сестра.</w:t>
      </w:r>
    </w:p>
    <w:p w14:paraId="660F67BB" w14:textId="77777777" w:rsidR="00C41170" w:rsidRPr="00C41170" w:rsidRDefault="00C41170" w:rsidP="00C41170">
      <w:pPr>
        <w:pStyle w:val="a7"/>
        <w:spacing w:before="239"/>
        <w:ind w:right="6017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Не выпускай, боец, винтовки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, Пока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не отомстишь врагу</w:t>
      </w:r>
    </w:p>
    <w:p w14:paraId="780B63F2" w14:textId="77777777" w:rsidR="00C41170" w:rsidRPr="00C41170" w:rsidRDefault="00C41170" w:rsidP="00C41170">
      <w:pPr>
        <w:pStyle w:val="a7"/>
        <w:spacing w:line="244" w:lineRule="auto"/>
        <w:ind w:right="5874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За кровь, пролитую в Поповке, И за ребёнка на снегу.</w:t>
      </w:r>
    </w:p>
    <w:p w14:paraId="68063425" w14:textId="77777777" w:rsidR="00C41170" w:rsidRPr="00C41170" w:rsidRDefault="00C41170" w:rsidP="00C41170">
      <w:pPr>
        <w:spacing w:before="231" w:line="424" w:lineRule="auto"/>
        <w:ind w:left="100" w:right="5284"/>
        <w:rPr>
          <w:rFonts w:cstheme="minorHAnsi"/>
          <w:sz w:val="24"/>
          <w:szCs w:val="24"/>
        </w:rPr>
      </w:pPr>
      <w:r w:rsidRPr="00C41170">
        <w:rPr>
          <w:rFonts w:cstheme="minorHAnsi"/>
          <w:b/>
          <w:sz w:val="24"/>
          <w:szCs w:val="24"/>
        </w:rPr>
        <w:t>Красоту, что дарит нам природа</w:t>
      </w:r>
      <w:r w:rsidRPr="00C41170">
        <w:rPr>
          <w:rFonts w:cstheme="minorHAnsi"/>
          <w:sz w:val="24"/>
          <w:szCs w:val="24"/>
        </w:rPr>
        <w:t>... (А. Сурков)</w:t>
      </w:r>
    </w:p>
    <w:p w14:paraId="510B6BBF" w14:textId="77777777" w:rsidR="00C41170" w:rsidRPr="00C41170" w:rsidRDefault="00C41170" w:rsidP="00C41170">
      <w:pPr>
        <w:pStyle w:val="a7"/>
        <w:spacing w:before="6"/>
        <w:ind w:right="5672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Красоту, что дарит нам природа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, Отстояли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солдаты в огне, Майский день сорок пятого года Стал последнею точкой в войне.</w:t>
      </w:r>
    </w:p>
    <w:p w14:paraId="3E316557" w14:textId="77777777" w:rsidR="00C41170" w:rsidRPr="00C41170" w:rsidRDefault="00C41170" w:rsidP="00C41170">
      <w:pPr>
        <w:pStyle w:val="a7"/>
        <w:spacing w:before="238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За всё, что есть сейчас у</w:t>
      </w:r>
      <w:r w:rsidRPr="00C4117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41170">
        <w:rPr>
          <w:rFonts w:asciiTheme="minorHAnsi" w:hAnsiTheme="minorHAnsi" w:cstheme="minorHAnsi"/>
          <w:sz w:val="24"/>
          <w:szCs w:val="24"/>
        </w:rPr>
        <w:t>нас,</w:t>
      </w:r>
    </w:p>
    <w:p w14:paraId="0809841D" w14:textId="77777777" w:rsidR="00C41170" w:rsidRPr="00C41170" w:rsidRDefault="00C41170" w:rsidP="00C41170">
      <w:pPr>
        <w:pStyle w:val="a7"/>
        <w:spacing w:before="5"/>
        <w:ind w:right="5762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За каждый наш счастливый час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, За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то, что солнце светит</w:t>
      </w:r>
      <w:r w:rsidRPr="00C4117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41170">
        <w:rPr>
          <w:rFonts w:asciiTheme="minorHAnsi" w:hAnsiTheme="minorHAnsi" w:cstheme="minorHAnsi"/>
          <w:sz w:val="24"/>
          <w:szCs w:val="24"/>
        </w:rPr>
        <w:t>нам,</w:t>
      </w:r>
    </w:p>
    <w:p w14:paraId="701E0747" w14:textId="77777777" w:rsidR="00C41170" w:rsidRPr="00C41170" w:rsidRDefault="00C41170" w:rsidP="00C41170">
      <w:pPr>
        <w:pStyle w:val="a7"/>
        <w:ind w:right="5722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Спасибо доблестным солдатам - Нашим дедам и отцам.</w:t>
      </w:r>
    </w:p>
    <w:p w14:paraId="4B0A1837" w14:textId="77777777" w:rsidR="00C41170" w:rsidRPr="00C41170" w:rsidRDefault="00C41170" w:rsidP="00C41170">
      <w:pPr>
        <w:pStyle w:val="a7"/>
        <w:spacing w:before="239"/>
        <w:ind w:right="5724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 xml:space="preserve">Недаром сегодня салюты </w:t>
      </w:r>
      <w:proofErr w:type="gramStart"/>
      <w:r w:rsidRPr="00C41170">
        <w:rPr>
          <w:rFonts w:asciiTheme="minorHAnsi" w:hAnsiTheme="minorHAnsi" w:cstheme="minorHAnsi"/>
          <w:sz w:val="24"/>
          <w:szCs w:val="24"/>
        </w:rPr>
        <w:t>звучат В честь</w:t>
      </w:r>
      <w:proofErr w:type="gramEnd"/>
      <w:r w:rsidRPr="00C41170">
        <w:rPr>
          <w:rFonts w:asciiTheme="minorHAnsi" w:hAnsiTheme="minorHAnsi" w:cstheme="minorHAnsi"/>
          <w:sz w:val="24"/>
          <w:szCs w:val="24"/>
        </w:rPr>
        <w:t xml:space="preserve"> нашей Отчизны,</w:t>
      </w:r>
    </w:p>
    <w:p w14:paraId="5D4FE5B2" w14:textId="77777777" w:rsidR="00C41170" w:rsidRPr="00C41170" w:rsidRDefault="00C41170" w:rsidP="00C41170">
      <w:pPr>
        <w:pStyle w:val="a7"/>
        <w:spacing w:line="31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C41170">
        <w:rPr>
          <w:rFonts w:asciiTheme="minorHAnsi" w:hAnsiTheme="minorHAnsi" w:cstheme="minorHAnsi"/>
          <w:sz w:val="24"/>
          <w:szCs w:val="24"/>
        </w:rPr>
        <w:t>В честь наших солдат!</w:t>
      </w:r>
    </w:p>
    <w:p w14:paraId="70125C8F" w14:textId="1AE818D0" w:rsidR="003179C3" w:rsidRDefault="003179C3" w:rsidP="003179C3">
      <w:pPr>
        <w:rPr>
          <w:rFonts w:cstheme="minorHAnsi"/>
          <w:sz w:val="24"/>
          <w:szCs w:val="24"/>
        </w:rPr>
      </w:pPr>
    </w:p>
    <w:p w14:paraId="550C9FF4" w14:textId="57808BC7" w:rsidR="00E56EBC" w:rsidRDefault="00E56EBC" w:rsidP="003179C3">
      <w:pPr>
        <w:rPr>
          <w:rFonts w:cstheme="minorHAnsi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507A44F" wp14:editId="159F370B">
            <wp:extent cx="5940425" cy="8040281"/>
            <wp:effectExtent l="0" t="0" r="3175" b="0"/>
            <wp:docPr id="7" name="Рисунок 7" descr="https://flowers.raskraski.link/uploads/2/3/3/Ts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lowers.raskraski.link/uploads/2/3/3/Tsvet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F4461" w14:textId="72257CAE" w:rsidR="00E56EBC" w:rsidRDefault="00E56EBC" w:rsidP="003179C3">
      <w:pPr>
        <w:rPr>
          <w:rFonts w:cstheme="minorHAnsi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0CA3F29" wp14:editId="6CF79BEB">
            <wp:extent cx="5940425" cy="8404460"/>
            <wp:effectExtent l="0" t="0" r="3175" b="0"/>
            <wp:docPr id="4" name="Рисунок 4" descr="https://domraskraski.ru/upload/000/u1/0b/65/ddbcd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mraskraski.ru/upload/000/u1/0b/65/ddbcd00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D1839" w14:textId="10A14DCB" w:rsidR="00E56EBC" w:rsidRPr="00C41170" w:rsidRDefault="00E56EBC" w:rsidP="003179C3">
      <w:pPr>
        <w:rPr>
          <w:rFonts w:cstheme="minorHAnsi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7321680" wp14:editId="6BA10EB4">
            <wp:extent cx="5940425" cy="7902854"/>
            <wp:effectExtent l="0" t="0" r="3175" b="3175"/>
            <wp:docPr id="1" name="Рисунок 1" descr="https://ck.ot7.ru/uploads/2/1/4/Prazdnik-pobedy_21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k.ot7.ru/uploads/2/1/4/Prazdnik-pobedy_214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EBC" w:rsidRPr="00C4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EF"/>
    <w:rsid w:val="003179C3"/>
    <w:rsid w:val="003B55EF"/>
    <w:rsid w:val="0086145F"/>
    <w:rsid w:val="00AB75F3"/>
    <w:rsid w:val="00B409C1"/>
    <w:rsid w:val="00C41170"/>
    <w:rsid w:val="00E13663"/>
    <w:rsid w:val="00E5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5C0A"/>
  <w15:chartTrackingRefBased/>
  <w15:docId w15:val="{A7A403D2-81BC-471C-9A23-8845CFC7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5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5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qFormat/>
    <w:rsid w:val="003B55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B55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B55EF"/>
    <w:rPr>
      <w:b/>
      <w:bCs/>
    </w:rPr>
  </w:style>
  <w:style w:type="character" w:styleId="a4">
    <w:name w:val="Emphasis"/>
    <w:basedOn w:val="a0"/>
    <w:uiPriority w:val="20"/>
    <w:qFormat/>
    <w:rsid w:val="003B55E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B55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55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5">
    <w:name w:val="Normal (Web)"/>
    <w:basedOn w:val="a"/>
    <w:uiPriority w:val="99"/>
    <w:semiHidden/>
    <w:unhideWhenUsed/>
    <w:rsid w:val="003B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B5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1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ody Text"/>
    <w:basedOn w:val="a"/>
    <w:link w:val="a8"/>
    <w:uiPriority w:val="1"/>
    <w:qFormat/>
    <w:rsid w:val="00C4117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C41170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styleId="a9">
    <w:name w:val="Unresolved Mention"/>
    <w:basedOn w:val="a0"/>
    <w:uiPriority w:val="99"/>
    <w:semiHidden/>
    <w:unhideWhenUsed/>
    <w:rsid w:val="00C4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vNCxzV0zmaXKfw?uid=276176951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liveinternet.ru/users/rosinka7304/post326994434" TargetMode="External"/><Relationship Id="rId12" Type="http://schemas.openxmlformats.org/officeDocument/2006/relationships/hyperlink" Target="https://yadi.sk/i/6EqqQrehjDjw2Q?uid=27617695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42;&#1080;&#1082;&#1090;&#1086;&#1088;&#1080;&#1103;\Desktop\&#1043;&#1086;&#1088;&#1086;&#1076;&#1072;%20&#1043;&#1045;&#1056;&#1054;&#1048;.pdf" TargetMode="External"/><Relationship Id="rId11" Type="http://schemas.openxmlformats.org/officeDocument/2006/relationships/hyperlink" Target="https://yadi.sk/i/B2Hb2hQ_bdB4RQ?uid=276176951" TargetMode="External"/><Relationship Id="rId5" Type="http://schemas.openxmlformats.org/officeDocument/2006/relationships/hyperlink" Target="https://yandex.ru/video/preview/?filmId=1826381267779632701&amp;from=tabbar&amp;parent-reqid=1588855822780641-838380461081919634600329-production-app-host-vla-web-yp-287&amp;text=&#1087;&#1072;&#1083;&#1100;&#1095;&#1080;&#1082;&#1086;&#1074;&#1072;&#1103;+&#1075;&#1080;&#1084;&#1085;&#1072;&#1089;&#1090;&#1080;&#1082;&#1072;+9+&#1084;&#1072;&#1103;+&#1087;&#1086;&#1076;&#1075;&#1086;&#1090;&#1086;&#1074;&#1080;&#1090;&#1077;&#1083;&#1100;&#1085;&#1072;&#1103;+&#1075;&#1088;&#1091;&#1087;&#1087;&#1072;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yadi.sk/i/1BeDotaU8dOB-g?uid=276176951" TargetMode="External"/><Relationship Id="rId4" Type="http://schemas.openxmlformats.org/officeDocument/2006/relationships/hyperlink" Target="https://yandex.ru/video/preview/?filmId=15108372473046835296&amp;from=tabbar&amp;parent-reqid=1588855602227145-860384333433604968700299-production-app-host-sas-web-yp-39&amp;text=&#1091;&#1090;&#1088;&#1077;&#1085;&#1085;&#1103;&#1103;+&#1075;&#1080;&#1084;&#1085;&#1072;&#1089;&#1090;&#1080;&#1082;&#1072;+&#1087;&#1072;&#1088;&#1072;&#1076;+&#1087;&#1086;&#1073;&#1077;&#1076;&#1099;" TargetMode="External"/><Relationship Id="rId9" Type="http://schemas.openxmlformats.org/officeDocument/2006/relationships/hyperlink" Target="https://yadi.sk/i/uZHFK-VoMh14lw?uid=27617695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2020-05-07T12:15:00Z</dcterms:created>
  <dcterms:modified xsi:type="dcterms:W3CDTF">2020-05-07T13:06:00Z</dcterms:modified>
</cp:coreProperties>
</file>