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3C68" w14:textId="77777777" w:rsidR="009220D2" w:rsidRPr="00F965CF" w:rsidRDefault="009220D2" w:rsidP="009220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965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Уважаемые родители!</w:t>
      </w:r>
    </w:p>
    <w:p w14:paraId="226D2C69" w14:textId="77777777" w:rsidR="009220D2" w:rsidRPr="00F965CF" w:rsidRDefault="009220D2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Мы р</w:t>
      </w:r>
      <w:r w:rsidRPr="00F965C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ады вас приветствовать!!!</w:t>
      </w:r>
    </w:p>
    <w:p w14:paraId="514D8EB0" w14:textId="78112FE2" w:rsidR="009220D2" w:rsidRPr="00F965CF" w:rsidRDefault="009220D2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F965C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В это непростое время мы всегда с вами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на связи</w:t>
      </w:r>
      <w:r w:rsidRPr="00F965C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!!!</w:t>
      </w:r>
    </w:p>
    <w:p w14:paraId="67CBA1D9" w14:textId="77777777" w:rsidR="009220D2" w:rsidRPr="009220D2" w:rsidRDefault="009220D2" w:rsidP="009220D2">
      <w:pPr>
        <w:keepNext/>
        <w:keepLines/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</w:pPr>
      <w:bookmarkStart w:id="0" w:name="_Hlk37527808"/>
      <w:r w:rsidRPr="00C844F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На этой неделе с 11 по 15 мая </w:t>
      </w:r>
      <w:r w:rsidRPr="009220D2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мы предлагаем вашему вниманию задания и рекомендации по времяпровождению.</w:t>
      </w:r>
    </w:p>
    <w:p w14:paraId="19ED5085" w14:textId="2C8D6253" w:rsidR="009220D2" w:rsidRPr="009220D2" w:rsidRDefault="009220D2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9220D2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eastAsia="ru-RU"/>
        </w:rPr>
        <w:t>Тема образовательной недели</w:t>
      </w:r>
      <w:r w:rsidR="00C844F9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eastAsia="ru-RU"/>
        </w:rPr>
        <w:t>:</w:t>
      </w:r>
    </w:p>
    <w:p w14:paraId="536D048B" w14:textId="69B40E2A" w:rsidR="009220D2" w:rsidRPr="00C844F9" w:rsidRDefault="00C844F9" w:rsidP="00C844F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«Семья и семейные традиции»</w:t>
      </w:r>
    </w:p>
    <w:p w14:paraId="703FDD32" w14:textId="1339A142" w:rsidR="009220D2" w:rsidRDefault="009220D2" w:rsidP="008D4E8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bookmarkStart w:id="1" w:name="_Hlk40216514"/>
      <w:bookmarkEnd w:id="0"/>
      <w:r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Каждое утро начинаем с утренней разминки.</w:t>
      </w:r>
    </w:p>
    <w:bookmarkEnd w:id="1"/>
    <w:p w14:paraId="24EC19ED" w14:textId="1910CAEF" w:rsidR="008D4E8B" w:rsidRPr="002A487E" w:rsidRDefault="003D39E8" w:rsidP="008D4E8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2A48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fldChar w:fldCharType="begin"/>
      </w:r>
      <w:r w:rsidRPr="002A48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instrText xml:space="preserve"> HYPERLINK "https://youtu.be/4Oxoa4mKlUA" </w:instrText>
      </w:r>
      <w:r w:rsidRPr="002A48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fldChar w:fldCharType="separate"/>
      </w:r>
      <w:r w:rsidR="00415F7C" w:rsidRPr="002A487E">
        <w:rPr>
          <w:rStyle w:val="a5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none"/>
          <w:lang w:eastAsia="ru-RU"/>
        </w:rPr>
        <w:t>Музыкальная утренняя гимнастика</w:t>
      </w:r>
      <w:r w:rsidRPr="002A48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fldChar w:fldCharType="end"/>
      </w:r>
    </w:p>
    <w:p w14:paraId="5D15AB6B" w14:textId="6B9F9C47" w:rsidR="009220D2" w:rsidRPr="002A330C" w:rsidRDefault="00563E40" w:rsidP="002A330C">
      <w:pPr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Бесед</w:t>
      </w:r>
      <w:bookmarkStart w:id="2" w:name="_Hlk37581069"/>
      <w:r w:rsidR="00CB4FE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а с детьми</w:t>
      </w:r>
    </w:p>
    <w:bookmarkEnd w:id="2"/>
    <w:p w14:paraId="3EE527F1" w14:textId="5FBD9154" w:rsidR="002A330C" w:rsidRPr="0045673E" w:rsidRDefault="002A330C" w:rsidP="00C844F9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45673E">
        <w:rPr>
          <w:i/>
          <w:iCs/>
          <w:color w:val="000000"/>
          <w:shd w:val="clear" w:color="auto" w:fill="FFFFFF"/>
        </w:rPr>
        <w:t>«</w:t>
      </w:r>
      <w:r w:rsidR="007A292E" w:rsidRPr="0045673E">
        <w:rPr>
          <w:i/>
          <w:iCs/>
          <w:color w:val="000000"/>
          <w:shd w:val="clear" w:color="auto" w:fill="FFFFFF"/>
        </w:rPr>
        <w:t>Семья глазами ребёнка</w:t>
      </w:r>
      <w:r w:rsidR="005A65A8" w:rsidRPr="0045673E">
        <w:rPr>
          <w:i/>
          <w:iCs/>
          <w:color w:val="000000"/>
          <w:shd w:val="clear" w:color="auto" w:fill="FFFFFF"/>
        </w:rPr>
        <w:t>»(приложение 1)</w:t>
      </w:r>
    </w:p>
    <w:p w14:paraId="21604984" w14:textId="61BC789D" w:rsidR="002A330C" w:rsidRPr="00084263" w:rsidRDefault="002A330C" w:rsidP="002A33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4263">
        <w:rPr>
          <w:rStyle w:val="c1"/>
          <w:color w:val="000000"/>
        </w:rPr>
        <w:t>Цель: Воспитывать любовь и чувство привязанности к родным;</w:t>
      </w:r>
    </w:p>
    <w:p w14:paraId="05F11078" w14:textId="2D3CA3B5" w:rsidR="002A330C" w:rsidRPr="00084263" w:rsidRDefault="002A330C" w:rsidP="002A33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4263">
        <w:rPr>
          <w:rStyle w:val="c1"/>
          <w:color w:val="000000"/>
        </w:rPr>
        <w:t>          Систематизировать и уточнить знания детей о семье;</w:t>
      </w:r>
    </w:p>
    <w:p w14:paraId="0C1171F6" w14:textId="0F79C287" w:rsidR="002A330C" w:rsidRPr="00084263" w:rsidRDefault="002A330C" w:rsidP="002A330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4263">
        <w:rPr>
          <w:rStyle w:val="c1"/>
          <w:color w:val="000000"/>
        </w:rPr>
        <w:t>          Закрепить умение ориентироваться в родственных отношениях;</w:t>
      </w:r>
    </w:p>
    <w:p w14:paraId="3868F79B" w14:textId="0BBC7600" w:rsidR="002A330C" w:rsidRPr="00B937C9" w:rsidRDefault="002A330C" w:rsidP="00B937C9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u w:val="single"/>
        </w:rPr>
      </w:pPr>
    </w:p>
    <w:p w14:paraId="366C3FA1" w14:textId="77777777" w:rsidR="00FF75D2" w:rsidRPr="00E57BA5" w:rsidRDefault="00B404AE" w:rsidP="00C844F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bookmarkStart w:id="3" w:name="_Hlk37581693"/>
      <w:r w:rsidRPr="0045673E">
        <w:rPr>
          <w:i/>
          <w:iCs/>
          <w:color w:val="000000" w:themeColor="text1"/>
        </w:rPr>
        <w:t xml:space="preserve">Составление </w:t>
      </w:r>
      <w:r w:rsidR="00DC32CF" w:rsidRPr="0045673E">
        <w:rPr>
          <w:i/>
          <w:iCs/>
          <w:color w:val="000000" w:themeColor="text1"/>
        </w:rPr>
        <w:t xml:space="preserve">детьми </w:t>
      </w:r>
      <w:r w:rsidRPr="0045673E">
        <w:rPr>
          <w:i/>
          <w:iCs/>
          <w:color w:val="000000" w:themeColor="text1"/>
        </w:rPr>
        <w:t>творческих рассказов</w:t>
      </w:r>
      <w:r w:rsidR="00FF75D2" w:rsidRPr="00E57BA5">
        <w:rPr>
          <w:color w:val="000000" w:themeColor="text1"/>
        </w:rPr>
        <w:t>.</w:t>
      </w:r>
    </w:p>
    <w:p w14:paraId="6DB55B7A" w14:textId="58B76EF8" w:rsidR="00C34E3E" w:rsidRPr="0045673E" w:rsidRDefault="00CC2F0A" w:rsidP="00C844F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u w:val="none"/>
          <w:shd w:val="clear" w:color="auto" w:fill="FFFFFF"/>
        </w:rPr>
      </w:pPr>
      <w:r w:rsidRPr="0045673E">
        <w:rPr>
          <w:color w:val="000000"/>
          <w:shd w:val="clear" w:color="auto" w:fill="FFFFFF"/>
        </w:rPr>
        <w:t>Цель:</w:t>
      </w:r>
      <w:r w:rsidRPr="0045673E">
        <w:rPr>
          <w:rStyle w:val="a5"/>
          <w:color w:val="000000"/>
          <w:u w:val="none"/>
          <w:shd w:val="clear" w:color="auto" w:fill="FFFFFF"/>
        </w:rPr>
        <w:t xml:space="preserve"> формировать</w:t>
      </w:r>
      <w:r w:rsidR="00FF75D2" w:rsidRPr="0045673E">
        <w:rPr>
          <w:rStyle w:val="a5"/>
          <w:color w:val="000000"/>
          <w:u w:val="none"/>
          <w:shd w:val="clear" w:color="auto" w:fill="FFFFFF"/>
        </w:rPr>
        <w:t xml:space="preserve"> умение составлять творческие рассказы</w:t>
      </w:r>
      <w:r w:rsidR="00C34E3E" w:rsidRPr="0045673E">
        <w:rPr>
          <w:rStyle w:val="a5"/>
          <w:color w:val="000000"/>
          <w:u w:val="none"/>
          <w:shd w:val="clear" w:color="auto" w:fill="FFFFFF"/>
        </w:rPr>
        <w:t>.</w:t>
      </w:r>
    </w:p>
    <w:p w14:paraId="428B2FAC" w14:textId="1F6B2D4B" w:rsidR="00DC32CF" w:rsidRPr="0045673E" w:rsidRDefault="00B404AE" w:rsidP="00C844F9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45673E">
        <w:rPr>
          <w:color w:val="000000" w:themeColor="text1"/>
        </w:rPr>
        <w:t>«Моя семья самая хорошая»,</w:t>
      </w:r>
    </w:p>
    <w:p w14:paraId="44807879" w14:textId="77777777" w:rsidR="00DC32CF" w:rsidRPr="006635D7" w:rsidRDefault="00B404AE" w:rsidP="00C844F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35D7">
        <w:rPr>
          <w:color w:val="000000" w:themeColor="text1"/>
        </w:rPr>
        <w:t xml:space="preserve"> «</w:t>
      </w:r>
      <w:proofErr w:type="spellStart"/>
      <w:r w:rsidRPr="006635D7">
        <w:rPr>
          <w:color w:val="000000" w:themeColor="text1"/>
        </w:rPr>
        <w:t>Моѐ</w:t>
      </w:r>
      <w:proofErr w:type="spellEnd"/>
      <w:r w:rsidRPr="006635D7">
        <w:rPr>
          <w:color w:val="000000" w:themeColor="text1"/>
        </w:rPr>
        <w:t xml:space="preserve"> любимое домашнее животное»,</w:t>
      </w:r>
    </w:p>
    <w:p w14:paraId="098B8CF9" w14:textId="77777777" w:rsidR="00DC32CF" w:rsidRPr="006635D7" w:rsidRDefault="00B404AE" w:rsidP="00C844F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35D7">
        <w:rPr>
          <w:color w:val="000000" w:themeColor="text1"/>
        </w:rPr>
        <w:t xml:space="preserve"> «Выходной день в моей семье»,</w:t>
      </w:r>
    </w:p>
    <w:p w14:paraId="624A5F07" w14:textId="77777777" w:rsidR="00DC32CF" w:rsidRPr="006635D7" w:rsidRDefault="00B404AE" w:rsidP="00C844F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35D7">
        <w:rPr>
          <w:color w:val="000000" w:themeColor="text1"/>
        </w:rPr>
        <w:t xml:space="preserve"> «Лучший День рождения», </w:t>
      </w:r>
    </w:p>
    <w:p w14:paraId="785FFD67" w14:textId="6DAF1716" w:rsidR="00DC32CF" w:rsidRPr="006635D7" w:rsidRDefault="00B404AE" w:rsidP="00C844F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35D7">
        <w:rPr>
          <w:color w:val="000000" w:themeColor="text1"/>
        </w:rPr>
        <w:t>«</w:t>
      </w:r>
      <w:proofErr w:type="spellStart"/>
      <w:r w:rsidRPr="006635D7">
        <w:rPr>
          <w:color w:val="000000" w:themeColor="text1"/>
        </w:rPr>
        <w:t>Моѐ</w:t>
      </w:r>
      <w:proofErr w:type="spellEnd"/>
      <w:r w:rsidRPr="006635D7">
        <w:rPr>
          <w:color w:val="000000" w:themeColor="text1"/>
        </w:rPr>
        <w:t xml:space="preserve"> любимое место отдыха»</w:t>
      </w:r>
      <w:r w:rsidR="00841B02" w:rsidRPr="006635D7">
        <w:rPr>
          <w:color w:val="000000" w:themeColor="text1"/>
        </w:rPr>
        <w:t>,</w:t>
      </w:r>
      <w:r w:rsidR="001430B0" w:rsidRPr="006635D7">
        <w:rPr>
          <w:color w:val="000000" w:themeColor="text1"/>
        </w:rPr>
        <w:t xml:space="preserve"> </w:t>
      </w:r>
    </w:p>
    <w:p w14:paraId="43A2F687" w14:textId="71158E51" w:rsidR="001430B0" w:rsidRPr="006635D7" w:rsidRDefault="001430B0" w:rsidP="00C844F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6635D7">
        <w:rPr>
          <w:color w:val="000000" w:themeColor="text1"/>
        </w:rPr>
        <w:t>«Кем я могу гордиться в моей семье»</w:t>
      </w:r>
      <w:r w:rsidR="00841B02" w:rsidRPr="006635D7">
        <w:rPr>
          <w:color w:val="000000" w:themeColor="text1"/>
        </w:rPr>
        <w:t>,</w:t>
      </w:r>
    </w:p>
    <w:p w14:paraId="5DD86877" w14:textId="51444960" w:rsidR="001430B0" w:rsidRPr="006635D7" w:rsidRDefault="001430B0" w:rsidP="00C844F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6635D7">
        <w:rPr>
          <w:color w:val="000000" w:themeColor="text1"/>
        </w:rPr>
        <w:t>«Моя родословная»</w:t>
      </w:r>
      <w:r w:rsidR="00841B02" w:rsidRPr="006635D7">
        <w:rPr>
          <w:color w:val="000000" w:themeColor="text1"/>
        </w:rPr>
        <w:t>,</w:t>
      </w:r>
    </w:p>
    <w:p w14:paraId="522C8BC0" w14:textId="3182581B" w:rsidR="001430B0" w:rsidRPr="006635D7" w:rsidRDefault="001430B0" w:rsidP="00C844F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bookmarkStart w:id="4" w:name="_Hlk40216486"/>
      <w:r w:rsidRPr="006635D7">
        <w:rPr>
          <w:color w:val="000000" w:themeColor="text1"/>
        </w:rPr>
        <w:t>«Семейные праздники и традиции»</w:t>
      </w:r>
      <w:r w:rsidR="00841B02" w:rsidRPr="006635D7">
        <w:rPr>
          <w:color w:val="000000" w:themeColor="text1"/>
        </w:rPr>
        <w:t>.</w:t>
      </w:r>
    </w:p>
    <w:bookmarkEnd w:id="4"/>
    <w:p w14:paraId="68ADF233" w14:textId="2FCC63A1" w:rsidR="009220D2" w:rsidRPr="00D67BE7" w:rsidRDefault="009220D2" w:rsidP="00563E40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sz w:val="24"/>
          <w:szCs w:val="24"/>
          <w:lang w:eastAsia="ru-RU"/>
        </w:rPr>
      </w:pPr>
    </w:p>
    <w:bookmarkEnd w:id="3"/>
    <w:p w14:paraId="6F8A547A" w14:textId="5530B6E6" w:rsidR="00FA5A37" w:rsidRPr="00F829E0" w:rsidRDefault="00264DCA" w:rsidP="00F829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9220D2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Прочитайте произведения о</w:t>
      </w:r>
      <w:bookmarkStart w:id="5" w:name="_Hlk37581778"/>
      <w:r w:rsidR="00F829E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семье</w:t>
      </w:r>
    </w:p>
    <w:p w14:paraId="7835D4CA" w14:textId="759D095A" w:rsidR="00FA5A37" w:rsidRPr="00E40A98" w:rsidRDefault="00F829E0" w:rsidP="004B2576">
      <w:pPr>
        <w:pStyle w:val="c0"/>
        <w:shd w:val="clear" w:color="auto" w:fill="FFFFFF"/>
        <w:spacing w:before="0" w:beforeAutospacing="0" w:after="0" w:afterAutospacing="0"/>
        <w:divId w:val="1227375703"/>
        <w:rPr>
          <w:color w:val="000000"/>
        </w:rPr>
      </w:pPr>
      <w:r w:rsidRPr="00E40A98">
        <w:rPr>
          <w:rStyle w:val="c1"/>
          <w:color w:val="000000"/>
        </w:rPr>
        <w:t>Цель:</w:t>
      </w:r>
      <w:r w:rsidR="00FA5A37" w:rsidRPr="00E40A98">
        <w:rPr>
          <w:rStyle w:val="30"/>
          <w:rFonts w:ascii="Times New Roman" w:hAnsi="Times New Roman" w:cs="Times New Roman"/>
          <w:color w:val="000000"/>
        </w:rPr>
        <w:t>Обобщатъ и уточнять знания детей о семье, о том, кто такие родные (мама, папа, бабушка, дедушка); формировать представление о составе семьи, используя модели.</w:t>
      </w:r>
    </w:p>
    <w:p w14:paraId="2E90D751" w14:textId="3499A180" w:rsidR="00FA5A37" w:rsidRPr="003051F9" w:rsidRDefault="00FA5A37" w:rsidP="002F4188">
      <w:pPr>
        <w:pStyle w:val="c2"/>
        <w:shd w:val="clear" w:color="auto" w:fill="FFFFFF"/>
        <w:spacing w:before="0" w:beforeAutospacing="0" w:after="0" w:afterAutospacing="0"/>
        <w:divId w:val="1227375703"/>
        <w:rPr>
          <w:color w:val="000000"/>
        </w:rPr>
      </w:pPr>
      <w:r w:rsidRPr="003051F9">
        <w:rPr>
          <w:rStyle w:val="30"/>
          <w:rFonts w:ascii="Times New Roman" w:hAnsi="Times New Roman" w:cs="Times New Roman"/>
          <w:color w:val="000000"/>
        </w:rPr>
        <w:t>Воспитывать любовь и уважение к окружающим, и членам своей семьи</w:t>
      </w:r>
    </w:p>
    <w:p w14:paraId="2046DF32" w14:textId="77777777" w:rsidR="00752DCA" w:rsidRPr="003051F9" w:rsidRDefault="00752DCA" w:rsidP="00C844F9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3051F9">
        <w:t>ПамеллаТрэверс</w:t>
      </w:r>
      <w:proofErr w:type="spellEnd"/>
      <w:r w:rsidRPr="003051F9">
        <w:t xml:space="preserve"> </w:t>
      </w:r>
      <w:r w:rsidRPr="003051F9">
        <w:sym w:font="Symbol" w:char="F0B7"/>
      </w:r>
      <w:r w:rsidRPr="003051F9">
        <w:t xml:space="preserve"> «Мэри </w:t>
      </w:r>
      <w:proofErr w:type="spellStart"/>
      <w:r w:rsidRPr="003051F9">
        <w:t>Поппинс</w:t>
      </w:r>
      <w:proofErr w:type="spellEnd"/>
      <w:r w:rsidRPr="003051F9">
        <w:t>»</w:t>
      </w:r>
    </w:p>
    <w:p w14:paraId="1501A295" w14:textId="77777777" w:rsidR="00752DCA" w:rsidRPr="003051F9" w:rsidRDefault="00752DCA" w:rsidP="00C844F9">
      <w:pPr>
        <w:pStyle w:val="a4"/>
        <w:shd w:val="clear" w:color="auto" w:fill="FFFFFF"/>
        <w:spacing w:before="0" w:beforeAutospacing="0" w:after="0" w:afterAutospacing="0"/>
      </w:pPr>
      <w:r w:rsidRPr="003051F9">
        <w:t xml:space="preserve">Валентина Асеева </w:t>
      </w:r>
      <w:r w:rsidRPr="003051F9">
        <w:sym w:font="Symbol" w:char="F0B7"/>
      </w:r>
      <w:r w:rsidRPr="003051F9">
        <w:t xml:space="preserve"> «</w:t>
      </w:r>
      <w:proofErr w:type="spellStart"/>
      <w:r w:rsidRPr="003051F9">
        <w:t>Динка</w:t>
      </w:r>
      <w:proofErr w:type="spellEnd"/>
      <w:r w:rsidRPr="003051F9">
        <w:t xml:space="preserve">». </w:t>
      </w:r>
    </w:p>
    <w:p w14:paraId="61E8B87F" w14:textId="77777777" w:rsidR="00752DCA" w:rsidRPr="003051F9" w:rsidRDefault="00752DCA" w:rsidP="00C844F9">
      <w:pPr>
        <w:pStyle w:val="a4"/>
        <w:shd w:val="clear" w:color="auto" w:fill="FFFFFF"/>
        <w:spacing w:before="0" w:beforeAutospacing="0" w:after="0" w:afterAutospacing="0"/>
      </w:pPr>
      <w:r w:rsidRPr="003051F9">
        <w:t xml:space="preserve">Эдуард Успенский </w:t>
      </w:r>
      <w:r w:rsidRPr="003051F9">
        <w:sym w:font="Symbol" w:char="F0B7"/>
      </w:r>
      <w:r w:rsidRPr="003051F9">
        <w:t xml:space="preserve"> «Дядя Федор, пес и кот».</w:t>
      </w:r>
    </w:p>
    <w:p w14:paraId="087927F3" w14:textId="77777777" w:rsidR="00752DCA" w:rsidRPr="003051F9" w:rsidRDefault="00752DCA" w:rsidP="00C844F9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3051F9">
        <w:t>В.Ю.Драгунский</w:t>
      </w:r>
      <w:proofErr w:type="spellEnd"/>
      <w:r w:rsidRPr="003051F9">
        <w:t xml:space="preserve"> </w:t>
      </w:r>
      <w:r w:rsidRPr="003051F9">
        <w:sym w:font="Symbol" w:char="F0B7"/>
      </w:r>
      <w:r w:rsidRPr="003051F9">
        <w:t xml:space="preserve"> «</w:t>
      </w:r>
      <w:proofErr w:type="spellStart"/>
      <w:r w:rsidRPr="003051F9">
        <w:t>Чики</w:t>
      </w:r>
      <w:proofErr w:type="spellEnd"/>
      <w:r w:rsidRPr="003051F9">
        <w:t xml:space="preserve">-брык». </w:t>
      </w:r>
    </w:p>
    <w:p w14:paraId="780BE7DA" w14:textId="77777777" w:rsidR="00752DCA" w:rsidRPr="003051F9" w:rsidRDefault="00752DCA" w:rsidP="00C844F9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3051F9">
        <w:t>Н.М.Артюхова</w:t>
      </w:r>
      <w:proofErr w:type="spellEnd"/>
      <w:r w:rsidRPr="003051F9">
        <w:t xml:space="preserve"> </w:t>
      </w:r>
      <w:r w:rsidRPr="003051F9">
        <w:sym w:font="Symbol" w:char="F0B7"/>
      </w:r>
      <w:r w:rsidRPr="003051F9">
        <w:t xml:space="preserve"> «Большая береза».</w:t>
      </w:r>
    </w:p>
    <w:p w14:paraId="2AA3B2B5" w14:textId="2AFE478E" w:rsidR="00752DCA" w:rsidRPr="003051F9" w:rsidRDefault="00752DCA" w:rsidP="00C844F9">
      <w:pPr>
        <w:pStyle w:val="a4"/>
        <w:shd w:val="clear" w:color="auto" w:fill="FFFFFF"/>
        <w:spacing w:before="0" w:beforeAutospacing="0" w:after="0" w:afterAutospacing="0"/>
      </w:pPr>
      <w:r w:rsidRPr="003051F9">
        <w:t xml:space="preserve"> </w:t>
      </w:r>
      <w:proofErr w:type="spellStart"/>
      <w:r w:rsidRPr="003051F9">
        <w:t>М.Дружинина</w:t>
      </w:r>
      <w:proofErr w:type="spellEnd"/>
      <w:r w:rsidRPr="003051F9">
        <w:t xml:space="preserve"> </w:t>
      </w:r>
      <w:r w:rsidRPr="003051F9">
        <w:sym w:font="Symbol" w:char="F0B7"/>
      </w:r>
      <w:r w:rsidRPr="003051F9">
        <w:t xml:space="preserve"> «Девочка наоборот»;</w:t>
      </w:r>
    </w:p>
    <w:p w14:paraId="389B71C3" w14:textId="7BB20D09" w:rsidR="00264DCA" w:rsidRPr="003051F9" w:rsidRDefault="00B404AE" w:rsidP="00C844F9">
      <w:pPr>
        <w:pStyle w:val="a4"/>
        <w:shd w:val="clear" w:color="auto" w:fill="FFFFFF"/>
        <w:spacing w:before="0" w:beforeAutospacing="0" w:after="0" w:afterAutospacing="0"/>
      </w:pPr>
      <w:r w:rsidRPr="003051F9">
        <w:rPr>
          <w:shd w:val="clear" w:color="auto" w:fill="FFFFFF"/>
        </w:rPr>
        <w:t xml:space="preserve">Сказка «Волшебная семья» И.Л. </w:t>
      </w:r>
      <w:proofErr w:type="spellStart"/>
      <w:r w:rsidRPr="003051F9">
        <w:rPr>
          <w:shd w:val="clear" w:color="auto" w:fill="FFFFFF"/>
        </w:rPr>
        <w:t>Гамазкова</w:t>
      </w:r>
      <w:proofErr w:type="spellEnd"/>
      <w:r w:rsidRPr="003051F9">
        <w:rPr>
          <w:shd w:val="clear" w:color="auto" w:fill="FFFFFF"/>
        </w:rPr>
        <w:t>;</w:t>
      </w:r>
      <w:r w:rsidRPr="003051F9">
        <w:br/>
      </w:r>
      <w:r w:rsidR="001430B0" w:rsidRPr="003051F9">
        <w:t>В. Осеева «Волшебное слово»</w:t>
      </w:r>
      <w:r w:rsidR="00C844F9" w:rsidRPr="003051F9">
        <w:t>.</w:t>
      </w:r>
      <w:r w:rsidR="001430B0" w:rsidRPr="003051F9">
        <w:t xml:space="preserve"> </w:t>
      </w:r>
    </w:p>
    <w:p w14:paraId="3D1B164C" w14:textId="37D4460B" w:rsidR="00264DCA" w:rsidRPr="003051F9" w:rsidRDefault="001430B0" w:rsidP="00752DCA">
      <w:pPr>
        <w:pStyle w:val="1"/>
        <w:spacing w:before="0"/>
        <w:rPr>
          <w:rStyle w:val="c1"/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proofErr w:type="spellStart"/>
      <w:r w:rsidRPr="003051F9">
        <w:rPr>
          <w:rFonts w:ascii="Times New Roman" w:hAnsi="Times New Roman" w:cs="Times New Roman"/>
          <w:color w:val="auto"/>
          <w:sz w:val="24"/>
          <w:szCs w:val="24"/>
        </w:rPr>
        <w:t>Л.Толстой</w:t>
      </w:r>
      <w:proofErr w:type="spellEnd"/>
      <w:r w:rsidRPr="003051F9">
        <w:rPr>
          <w:rFonts w:ascii="Times New Roman" w:hAnsi="Times New Roman" w:cs="Times New Roman"/>
          <w:color w:val="auto"/>
          <w:sz w:val="24"/>
          <w:szCs w:val="24"/>
        </w:rPr>
        <w:t xml:space="preserve"> «Косточка»</w:t>
      </w:r>
      <w:r w:rsidR="00752DCA" w:rsidRPr="003051F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52DCA" w:rsidRPr="003051F9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 «Старый дед и внучек»</w:t>
      </w:r>
    </w:p>
    <w:p w14:paraId="7B439CE7" w14:textId="69080DD1" w:rsidR="001430B0" w:rsidRPr="003051F9" w:rsidRDefault="001430B0" w:rsidP="00C844F9">
      <w:pPr>
        <w:pStyle w:val="a4"/>
        <w:shd w:val="clear" w:color="auto" w:fill="FFFFFF"/>
        <w:spacing w:before="0" w:beforeAutospacing="0" w:after="0" w:afterAutospacing="0"/>
      </w:pPr>
      <w:r w:rsidRPr="003051F9">
        <w:rPr>
          <w:rStyle w:val="c1"/>
        </w:rPr>
        <w:t>О.С. Абрамовой «Семейная радость»,</w:t>
      </w:r>
      <w:r w:rsidR="00C844F9" w:rsidRPr="003051F9">
        <w:rPr>
          <w:rStyle w:val="c1"/>
        </w:rPr>
        <w:t xml:space="preserve"> «</w:t>
      </w:r>
      <w:r w:rsidRPr="003051F9">
        <w:rPr>
          <w:rStyle w:val="c1"/>
        </w:rPr>
        <w:t>Благовещение»</w:t>
      </w:r>
    </w:p>
    <w:p w14:paraId="216CBD8B" w14:textId="6BE73DFB" w:rsidR="009220D2" w:rsidRPr="00752DCA" w:rsidRDefault="009220D2" w:rsidP="00C844F9">
      <w:pPr>
        <w:pStyle w:val="c6"/>
        <w:shd w:val="clear" w:color="auto" w:fill="FFFFFF"/>
        <w:spacing w:before="0" w:beforeAutospacing="0" w:after="0" w:afterAutospacing="0"/>
        <w:ind w:firstLine="458"/>
        <w:rPr>
          <w:rFonts w:ascii="Tahoma" w:hAnsi="Tahoma" w:cs="Tahoma"/>
        </w:rPr>
      </w:pPr>
    </w:p>
    <w:p w14:paraId="3F70A57F" w14:textId="43AEC437" w:rsidR="00A72594" w:rsidRPr="00D5709D" w:rsidRDefault="00563E40" w:rsidP="00C844F9">
      <w:pPr>
        <w:pStyle w:val="c6"/>
        <w:shd w:val="clear" w:color="auto" w:fill="FFFFFF"/>
        <w:spacing w:before="0" w:beforeAutospacing="0" w:after="0" w:afterAutospacing="0"/>
        <w:ind w:firstLine="458"/>
        <w:jc w:val="center"/>
        <w:rPr>
          <w:u w:val="single"/>
        </w:rPr>
      </w:pPr>
      <w:r w:rsidRPr="00D5709D">
        <w:rPr>
          <w:u w:val="single"/>
        </w:rPr>
        <w:t>Загадки о семье</w:t>
      </w:r>
    </w:p>
    <w:p w14:paraId="2DABB50B" w14:textId="77777777" w:rsidR="00A72594" w:rsidRPr="00D5709D" w:rsidRDefault="00A72594" w:rsidP="00C844F9">
      <w:pPr>
        <w:pStyle w:val="c6"/>
        <w:shd w:val="clear" w:color="auto" w:fill="FFFFFF"/>
        <w:spacing w:before="0" w:beforeAutospacing="0" w:after="0" w:afterAutospacing="0"/>
        <w:ind w:firstLine="458"/>
        <w:jc w:val="center"/>
        <w:rPr>
          <w:color w:val="333333"/>
          <w:shd w:val="clear" w:color="auto" w:fill="FFFFFF"/>
        </w:rPr>
      </w:pPr>
      <w:r w:rsidRPr="00D5709D">
        <w:br/>
      </w:r>
      <w:r w:rsidRPr="00D5709D">
        <w:rPr>
          <w:color w:val="333333"/>
          <w:shd w:val="clear" w:color="auto" w:fill="FFFFFF"/>
        </w:rPr>
        <w:t>Это слово каждый знает,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Ни на что не променяет!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К цифре «семь» добавлю «я» —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Что получится?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(Семья)</w:t>
      </w:r>
    </w:p>
    <w:p w14:paraId="3FFCB797" w14:textId="77777777" w:rsidR="00A72594" w:rsidRPr="00D5709D" w:rsidRDefault="00A72594" w:rsidP="00C844F9">
      <w:pPr>
        <w:pStyle w:val="c6"/>
        <w:shd w:val="clear" w:color="auto" w:fill="FFFFFF"/>
        <w:spacing w:before="0" w:beforeAutospacing="0" w:after="0" w:afterAutospacing="0"/>
        <w:ind w:firstLine="458"/>
        <w:jc w:val="center"/>
        <w:rPr>
          <w:color w:val="333333"/>
          <w:shd w:val="clear" w:color="auto" w:fill="FFFFFF"/>
        </w:rPr>
      </w:pPr>
    </w:p>
    <w:p w14:paraId="1BA51031" w14:textId="2F4D3526" w:rsidR="00A72594" w:rsidRPr="00D5709D" w:rsidRDefault="00A72594" w:rsidP="00C844F9">
      <w:pPr>
        <w:pStyle w:val="c6"/>
        <w:shd w:val="clear" w:color="auto" w:fill="FFFFFF"/>
        <w:spacing w:before="0" w:beforeAutospacing="0" w:after="0" w:afterAutospacing="0"/>
        <w:ind w:firstLine="458"/>
        <w:jc w:val="center"/>
        <w:rPr>
          <w:color w:val="333333"/>
          <w:shd w:val="clear" w:color="auto" w:fill="FFFFFF"/>
        </w:rPr>
      </w:pPr>
      <w:r w:rsidRPr="00D5709D">
        <w:rPr>
          <w:color w:val="333333"/>
          <w:shd w:val="clear" w:color="auto" w:fill="FFFFFF"/>
        </w:rPr>
        <w:lastRenderedPageBreak/>
        <w:t>Кто загадки отгадает,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Тот своих родных узнает: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Кто-то маму, кто-то папу,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Кто сестренку или брата,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А узнать вам деда с бабой —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Вовсе думать-то не надо!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Все родные, с кем живете,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Даже дядя или тетя,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Непременно вам друзья,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Вместе вы — одна …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 xml:space="preserve">(Семья) </w:t>
      </w:r>
    </w:p>
    <w:p w14:paraId="1337D027" w14:textId="77777777" w:rsidR="00A72594" w:rsidRPr="00D5709D" w:rsidRDefault="00A72594" w:rsidP="00C844F9">
      <w:pPr>
        <w:pStyle w:val="c6"/>
        <w:shd w:val="clear" w:color="auto" w:fill="FFFFFF"/>
        <w:spacing w:before="0" w:beforeAutospacing="0" w:after="0" w:afterAutospacing="0"/>
        <w:ind w:firstLine="458"/>
        <w:jc w:val="center"/>
        <w:rPr>
          <w:color w:val="333333"/>
          <w:shd w:val="clear" w:color="auto" w:fill="FFFFFF"/>
        </w:rPr>
      </w:pPr>
    </w:p>
    <w:p w14:paraId="2319FED2" w14:textId="5D1BEBF4" w:rsidR="00264DCA" w:rsidRPr="00D5709D" w:rsidRDefault="00A72594" w:rsidP="00C844F9">
      <w:pPr>
        <w:pStyle w:val="c6"/>
        <w:shd w:val="clear" w:color="auto" w:fill="FFFFFF"/>
        <w:spacing w:before="0" w:beforeAutospacing="0" w:after="0" w:afterAutospacing="0"/>
        <w:ind w:firstLine="458"/>
        <w:jc w:val="center"/>
        <w:rPr>
          <w:color w:val="333333"/>
          <w:shd w:val="clear" w:color="auto" w:fill="FFFFFF"/>
        </w:rPr>
      </w:pPr>
      <w:r w:rsidRPr="00D5709D">
        <w:rPr>
          <w:color w:val="333333"/>
          <w:shd w:val="clear" w:color="auto" w:fill="FFFFFF"/>
        </w:rPr>
        <w:t>И у мамы есть,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И у папы есть,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И у меня есть,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И у тебя есть.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Чтоб тебя узнать,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Надо вслух ее назвать.</w:t>
      </w:r>
      <w:r w:rsidRPr="00D5709D">
        <w:rPr>
          <w:color w:val="333333"/>
        </w:rPr>
        <w:br/>
      </w:r>
      <w:r w:rsidRPr="00D5709D">
        <w:rPr>
          <w:color w:val="333333"/>
          <w:shd w:val="clear" w:color="auto" w:fill="FFFFFF"/>
        </w:rPr>
        <w:t>(Фамилия)</w:t>
      </w:r>
    </w:p>
    <w:p w14:paraId="73AE94BD" w14:textId="77777777" w:rsidR="00A72594" w:rsidRPr="00C844F9" w:rsidRDefault="00A72594" w:rsidP="00C844F9">
      <w:pPr>
        <w:pStyle w:val="c6"/>
        <w:shd w:val="clear" w:color="auto" w:fill="FFFFFF"/>
        <w:spacing w:before="0" w:beforeAutospacing="0" w:after="0" w:afterAutospacing="0"/>
        <w:ind w:firstLine="458"/>
        <w:jc w:val="center"/>
        <w:rPr>
          <w:rFonts w:ascii="Tahoma" w:hAnsi="Tahoma" w:cs="Tahoma"/>
        </w:rPr>
      </w:pPr>
    </w:p>
    <w:p w14:paraId="7129ECB5" w14:textId="494AE29A" w:rsidR="00752DCA" w:rsidRPr="00675577" w:rsidRDefault="00C844F9" w:rsidP="00752DCA">
      <w:pPr>
        <w:pStyle w:val="c6"/>
        <w:spacing w:before="0" w:after="0"/>
        <w:ind w:left="720"/>
        <w:jc w:val="center"/>
        <w:rPr>
          <w:u w:val="single"/>
        </w:rPr>
      </w:pPr>
      <w:r w:rsidRPr="00675577">
        <w:rPr>
          <w:u w:val="single"/>
        </w:rPr>
        <w:t>П</w:t>
      </w:r>
      <w:r w:rsidR="001430B0" w:rsidRPr="00675577">
        <w:rPr>
          <w:u w:val="single"/>
        </w:rPr>
        <w:t>ословицы и поговорки</w:t>
      </w:r>
    </w:p>
    <w:p w14:paraId="706ADDAD" w14:textId="77777777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Братская любовь крепче каменной стены.</w:t>
      </w:r>
    </w:p>
    <w:p w14:paraId="4EC734DA" w14:textId="77777777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В гостях хорошо, а дома лучше.</w:t>
      </w:r>
    </w:p>
    <w:p w14:paraId="7374D7B3" w14:textId="7B89F7BC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В дружной семье и в холод тепло.</w:t>
      </w:r>
    </w:p>
    <w:p w14:paraId="6483D880" w14:textId="77777777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В родной семье и каша гуще.</w:t>
      </w:r>
    </w:p>
    <w:p w14:paraId="311584B0" w14:textId="77777777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В своем доме и стены помогают.</w:t>
      </w:r>
    </w:p>
    <w:p w14:paraId="219013C7" w14:textId="77777777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В семье дружат - живут не тужат.</w:t>
      </w:r>
    </w:p>
    <w:p w14:paraId="2F5389D8" w14:textId="77777777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В семье разлад, так и дому не рад.</w:t>
      </w:r>
    </w:p>
    <w:p w14:paraId="3855E221" w14:textId="4F0137A4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В семье согласно, так идет дело прекрасно.</w:t>
      </w:r>
    </w:p>
    <w:p w14:paraId="51D0D21F" w14:textId="77777777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Вместе тесно, да врозь скучно.</w:t>
      </w:r>
    </w:p>
    <w:p w14:paraId="5319C9B3" w14:textId="77777777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Вся семья вместе, так и душа на месте.</w:t>
      </w:r>
    </w:p>
    <w:p w14:paraId="2D9AFABB" w14:textId="10817F0A" w:rsidR="00752DCA" w:rsidRPr="00675577" w:rsidRDefault="00752DCA" w:rsidP="007B531B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За общим столом еда вкуснее</w:t>
      </w:r>
      <w:r w:rsidR="007B531B" w:rsidRPr="00675577">
        <w:t xml:space="preserve"> </w:t>
      </w:r>
    </w:p>
    <w:p w14:paraId="48C85154" w14:textId="1F9DC7D9" w:rsidR="00752DCA" w:rsidRPr="00675577" w:rsidRDefault="00752DCA" w:rsidP="007B531B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На что и клад, когда в семье лад.</w:t>
      </w:r>
    </w:p>
    <w:p w14:paraId="45E15C29" w14:textId="77777777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При солнышке тепло, при матери добро.</w:t>
      </w:r>
    </w:p>
    <w:p w14:paraId="59A4D454" w14:textId="77777777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Семья сильна, когда над ней крыша одна.</w:t>
      </w:r>
    </w:p>
    <w:p w14:paraId="23729387" w14:textId="77777777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Согласие да лад в семье клад.</w:t>
      </w:r>
    </w:p>
    <w:p w14:paraId="7D9262ED" w14:textId="77777777" w:rsidR="00752DCA" w:rsidRPr="00675577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Согласную семью горе не берет.</w:t>
      </w:r>
    </w:p>
    <w:p w14:paraId="73EA29D6" w14:textId="50DACA43" w:rsidR="00752DCA" w:rsidRDefault="00752DCA" w:rsidP="00752DCA">
      <w:pPr>
        <w:pStyle w:val="c6"/>
        <w:numPr>
          <w:ilvl w:val="0"/>
          <w:numId w:val="2"/>
        </w:numPr>
        <w:spacing w:before="0" w:after="0"/>
        <w:jc w:val="center"/>
      </w:pPr>
      <w:r w:rsidRPr="00675577">
        <w:t>У кого есть бабушка и дед, тот не ведает бед.</w:t>
      </w:r>
    </w:p>
    <w:bookmarkEnd w:id="5"/>
    <w:p w14:paraId="55266358" w14:textId="0636CB2C" w:rsidR="009220D2" w:rsidRDefault="009220D2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Для мелкой моторики рук у детей </w:t>
      </w:r>
      <w:bookmarkStart w:id="6" w:name="_Hlk37578959"/>
      <w:r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каждый день проводим </w:t>
      </w:r>
      <w:bookmarkStart w:id="7" w:name="_Hlk37581846"/>
      <w:r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пальчиковую гимнастику</w:t>
      </w:r>
    </w:p>
    <w:p w14:paraId="132C2568" w14:textId="77777777" w:rsidR="008D4BB1" w:rsidRPr="008D4BB1" w:rsidRDefault="008D4BB1">
      <w:pPr>
        <w:pStyle w:val="a4"/>
        <w:shd w:val="clear" w:color="auto" w:fill="FFFFFF"/>
        <w:spacing w:before="0" w:beforeAutospacing="0" w:after="0" w:afterAutospacing="0"/>
        <w:divId w:val="1337072252"/>
        <w:rPr>
          <w:rFonts w:ascii="Arial" w:hAnsi="Arial" w:cs="Arial"/>
          <w:color w:val="000000"/>
        </w:rPr>
      </w:pPr>
      <w:r w:rsidRPr="008D4BB1">
        <w:rPr>
          <w:rStyle w:val="a5"/>
          <w:color w:val="000000"/>
          <w:u w:val="none"/>
        </w:rPr>
        <w:t>Цель: развитие мелкой моторики,  координации движений пальцев рук.</w:t>
      </w:r>
    </w:p>
    <w:p w14:paraId="5CFD22FD" w14:textId="343BD708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у бабушки десять внучат:  </w:t>
      </w: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(хлопок, кулачок)</w:t>
      </w:r>
    </w:p>
    <w:p w14:paraId="76342517" w14:textId="0B9822A9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Акульки в люльке качаются, . </w:t>
      </w: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(поочерёдно загибают пальчики)</w:t>
      </w:r>
    </w:p>
    <w:p w14:paraId="497FD3BF" w14:textId="77777777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</w:t>
      </w:r>
      <w:proofErr w:type="spellStart"/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Аринки</w:t>
      </w:r>
      <w:proofErr w:type="spellEnd"/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напалатях</w:t>
      </w:r>
      <w:proofErr w:type="spellEnd"/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улыбаются,</w:t>
      </w:r>
    </w:p>
    <w:p w14:paraId="47EB31E9" w14:textId="77777777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Ивана на лавке сидят,</w:t>
      </w:r>
    </w:p>
    <w:p w14:paraId="3065A650" w14:textId="77777777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Степана учиться хотят</w:t>
      </w:r>
      <w:bookmarkStart w:id="8" w:name="_Hlk40244473"/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1A1C96" w14:textId="04F46F7C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End w:id="8"/>
    </w:p>
    <w:p w14:paraId="21C77F22" w14:textId="3089D3BF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14:paraId="7D65109E" w14:textId="40A801AB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Согнуть пальцы в кулачок, затем по очереди разгибать их,</w:t>
      </w:r>
    </w:p>
    <w:p w14:paraId="293B725D" w14:textId="77777777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начиная с большого пальца.</w:t>
      </w:r>
    </w:p>
    <w:p w14:paraId="689F2217" w14:textId="77777777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пальчик- дедушка,</w:t>
      </w:r>
    </w:p>
    <w:p w14:paraId="3BEBB10F" w14:textId="77777777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пальчик- бабушка,</w:t>
      </w:r>
    </w:p>
    <w:p w14:paraId="5BF46B15" w14:textId="77777777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 – папочка,</w:t>
      </w:r>
    </w:p>
    <w:p w14:paraId="4ABCEE47" w14:textId="77777777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пальчик-  мамочка,</w:t>
      </w:r>
    </w:p>
    <w:p w14:paraId="4D0DF7FA" w14:textId="77777777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 — наш малыш.</w:t>
      </w:r>
    </w:p>
    <w:p w14:paraId="2BEF1806" w14:textId="77777777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786AE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«За работу»</w:t>
      </w:r>
    </w:p>
    <w:p w14:paraId="2DA69D13" w14:textId="4BB2A6A5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Ну-ка, братцы, за работу.    </w:t>
      </w: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поочередно разгибать пальцы, начиная с большого</w:t>
      </w:r>
    </w:p>
    <w:p w14:paraId="6BE4AFE6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 свою охоту.</w:t>
      </w:r>
    </w:p>
    <w:p w14:paraId="3F3D0E21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Большаку дрова рубить</w:t>
      </w:r>
    </w:p>
    <w:p w14:paraId="2453E055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 все тебе топить,</w:t>
      </w:r>
    </w:p>
    <w:p w14:paraId="40D1D646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 воду носить,</w:t>
      </w:r>
    </w:p>
    <w:p w14:paraId="4D161A83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 обед варить,</w:t>
      </w:r>
    </w:p>
    <w:p w14:paraId="640400AF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 посуду мыть.</w:t>
      </w:r>
    </w:p>
    <w:p w14:paraId="089B2566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всем песни петь,</w:t>
      </w:r>
    </w:p>
    <w:p w14:paraId="42F67C24" w14:textId="2092C013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да плясать</w:t>
      </w: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        энергично шевелить ими</w:t>
      </w: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0552DD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деток забавлять.</w:t>
      </w:r>
    </w:p>
    <w:p w14:paraId="6399B986" w14:textId="77777777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6F2F5C" w14:textId="77777777" w:rsidR="007B531B" w:rsidRPr="00B11480" w:rsidRDefault="007B531B" w:rsidP="007B53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79C039" w14:textId="30C2408C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«Моя семья»</w:t>
      </w:r>
      <w:r w:rsidR="006843B3"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3B3" w:rsidRPr="00B11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на счет,  поочередное загибание пальцев.</w:t>
      </w:r>
    </w:p>
    <w:p w14:paraId="3CD030D6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 два- три-четыре!</w:t>
      </w:r>
    </w:p>
    <w:p w14:paraId="19EE4B53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живет в моей квартире?</w:t>
      </w:r>
    </w:p>
    <w:p w14:paraId="65CC70DD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 два- три-четыре-пять!</w:t>
      </w:r>
    </w:p>
    <w:p w14:paraId="6F12B396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могу пересчитать:</w:t>
      </w:r>
    </w:p>
    <w:p w14:paraId="3B807183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мама, брат, сестренка,</w:t>
      </w:r>
    </w:p>
    <w:p w14:paraId="498F7758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Мурка, два котенка,</w:t>
      </w:r>
    </w:p>
    <w:p w14:paraId="1FE2531F" w14:textId="77777777" w:rsidR="007B531B" w:rsidRPr="00B11480" w:rsidRDefault="007B531B" w:rsidP="007B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щегол, сверчок и я — вот и</w:t>
      </w:r>
    </w:p>
    <w:p w14:paraId="1E98752D" w14:textId="0A6EFEAD" w:rsidR="00B404AE" w:rsidRDefault="007B531B" w:rsidP="00CE6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моя семья!</w:t>
      </w:r>
    </w:p>
    <w:p w14:paraId="5F2CE2CD" w14:textId="77777777" w:rsidR="00CE6636" w:rsidRPr="00CE6636" w:rsidRDefault="00CE6636" w:rsidP="00CE6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4BDC12" w14:textId="5924A74B" w:rsidR="00B404AE" w:rsidRDefault="00B404AE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Гимнастик</w:t>
      </w:r>
      <w:r w:rsidR="00C844F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для глаз</w:t>
      </w:r>
    </w:p>
    <w:p w14:paraId="28E23D2B" w14:textId="77777777" w:rsidR="005209A9" w:rsidRPr="005209A9" w:rsidRDefault="006468FF" w:rsidP="006843B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209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 профилактика нарушений зрения дошкольников</w:t>
      </w:r>
      <w:r w:rsidRPr="00520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0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77AC0A0" w14:textId="3BFB0B03" w:rsidR="006843B3" w:rsidRPr="005209A9" w:rsidRDefault="006843B3" w:rsidP="006843B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20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«Мостик».</w:t>
      </w:r>
      <w:r w:rsidRPr="00520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Закрываем мы глаза, вот какие чудеса.              </w:t>
      </w:r>
      <w:r w:rsidRPr="00520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Закрывают оба глаза.</w:t>
      </w:r>
      <w:r w:rsidRPr="00520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520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Наши глазки отдыхают, упражнения выполняют.    </w:t>
      </w:r>
      <w:r w:rsidRPr="00520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Продолжают стоять с закрытыми</w:t>
      </w:r>
      <w:r w:rsidRPr="00520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0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глазами.</w:t>
      </w:r>
      <w:r w:rsidRPr="00520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520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теперь мы их откроем, через речку мост построим.        </w:t>
      </w:r>
      <w:r w:rsidRPr="00520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Открывают глаза, взглядом рисуют мост.</w:t>
      </w:r>
    </w:p>
    <w:p w14:paraId="6B3C9742" w14:textId="36CEE241" w:rsidR="006843B3" w:rsidRPr="005209A9" w:rsidRDefault="006843B3" w:rsidP="006843B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20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Нарисуем букву о, получается легко.               </w:t>
      </w:r>
      <w:r w:rsidRPr="00520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Глазами рисуют букву о.</w:t>
      </w:r>
      <w:r w:rsidRPr="00520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520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Вверх поднимем, глянем вниз,              </w:t>
      </w:r>
      <w:r w:rsidRPr="00520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Глаза поднимают вверх, опускают</w:t>
      </w:r>
    </w:p>
    <w:p w14:paraId="0E83B6B7" w14:textId="7B621650" w:rsidR="006843B3" w:rsidRPr="005209A9" w:rsidRDefault="006843B3" w:rsidP="006843B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20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вниз.</w:t>
      </w:r>
      <w:r w:rsidRPr="00520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Вправо, влево повернем,                      </w:t>
      </w:r>
      <w:r w:rsidRPr="00520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Глаза</w:t>
      </w:r>
      <w:r w:rsidRPr="00520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520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смотрят вправо- влево.</w:t>
      </w:r>
      <w:r w:rsidRPr="00520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Заниматься вновь начнем.                   </w:t>
      </w:r>
      <w:r w:rsidRPr="005209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Глазами смотрят вверх, вниз.</w:t>
      </w:r>
    </w:p>
    <w:p w14:paraId="2F8E4ACC" w14:textId="30EDE3E0" w:rsidR="00B404AE" w:rsidRDefault="00B404AE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</w:t>
      </w:r>
    </w:p>
    <w:p w14:paraId="3CBE14E4" w14:textId="5F2B1847" w:rsidR="009220D2" w:rsidRDefault="009220D2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bookmarkStart w:id="9" w:name="_Hlk37600996"/>
      <w:bookmarkEnd w:id="6"/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Не забываем про </w:t>
      </w:r>
      <w:r w:rsidR="005A389A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физкультминутки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проводим их</w:t>
      </w:r>
    </w:p>
    <w:p w14:paraId="63343436" w14:textId="41C212D7" w:rsidR="009220D2" w:rsidRDefault="009220D2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тоже к</w:t>
      </w:r>
      <w:r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аждый</w:t>
      </w:r>
      <w:bookmarkStart w:id="10" w:name="_Hlk37579539"/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</w:t>
      </w:r>
      <w:bookmarkEnd w:id="10"/>
      <w:r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день</w:t>
      </w:r>
    </w:p>
    <w:p w14:paraId="33A398D9" w14:textId="77777777" w:rsidR="006A1746" w:rsidRDefault="006A1746" w:rsidP="006843B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Tahoma" w:hAnsi="Tahoma" w:cs="Tahoma"/>
          <w:color w:val="000000"/>
        </w:rPr>
      </w:pPr>
      <w:r w:rsidRPr="006A1746">
        <w:rPr>
          <w:color w:val="000000" w:themeColor="text1"/>
          <w:shd w:val="clear" w:color="auto" w:fill="FFFFFF"/>
        </w:rPr>
        <w:t>Цель: снять утомление у ребенка, обеспечить активный отдых и повысить умственную работоспособность учащихся</w:t>
      </w:r>
      <w:r>
        <w:rPr>
          <w:color w:val="666666"/>
          <w:shd w:val="clear" w:color="auto" w:fill="FFFFFF"/>
        </w:rPr>
        <w:t>.</w:t>
      </w:r>
      <w:r w:rsidRPr="002B1ED7">
        <w:rPr>
          <w:rFonts w:ascii="Tahoma" w:hAnsi="Tahoma" w:cs="Tahoma"/>
          <w:color w:val="000000"/>
        </w:rPr>
        <w:t xml:space="preserve"> </w:t>
      </w:r>
    </w:p>
    <w:p w14:paraId="4F46A48F" w14:textId="3B4726AD" w:rsidR="006843B3" w:rsidRPr="00C63937" w:rsidRDefault="006843B3" w:rsidP="006843B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3937">
        <w:rPr>
          <w:color w:val="000000"/>
        </w:rPr>
        <w:t>Дружно маме помогаем – пыль повсюду вытираем.</w:t>
      </w:r>
    </w:p>
    <w:p w14:paraId="6423F06E" w14:textId="77777777" w:rsidR="006843B3" w:rsidRPr="00C63937" w:rsidRDefault="006843B3" w:rsidP="006843B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3937">
        <w:rPr>
          <w:color w:val="000000"/>
        </w:rPr>
        <w:t>Мы белье теперь стираем, полощем, отжимаем.</w:t>
      </w:r>
    </w:p>
    <w:p w14:paraId="51CB9276" w14:textId="77777777" w:rsidR="006843B3" w:rsidRPr="00C63937" w:rsidRDefault="006843B3" w:rsidP="006843B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3937">
        <w:rPr>
          <w:color w:val="000000"/>
        </w:rPr>
        <w:t>Подметаем все кругом и бегом за молоком.</w:t>
      </w:r>
    </w:p>
    <w:p w14:paraId="09BEA54B" w14:textId="77777777" w:rsidR="006843B3" w:rsidRPr="00C63937" w:rsidRDefault="006843B3" w:rsidP="006843B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3937">
        <w:rPr>
          <w:color w:val="000000"/>
        </w:rPr>
        <w:t>Маму вечером встречаем, двери настежь открываем,</w:t>
      </w:r>
    </w:p>
    <w:p w14:paraId="71D7DB5A" w14:textId="77777777" w:rsidR="006843B3" w:rsidRPr="00C63937" w:rsidRDefault="006843B3" w:rsidP="006843B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3937">
        <w:rPr>
          <w:color w:val="000000"/>
        </w:rPr>
        <w:t>Маму крепко обнимаем.</w:t>
      </w:r>
    </w:p>
    <w:p w14:paraId="0106F2E0" w14:textId="6C049BB3" w:rsidR="006843B3" w:rsidRPr="00C63937" w:rsidRDefault="002B1ED7" w:rsidP="002B1ED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63937">
        <w:rPr>
          <w:i/>
          <w:iCs/>
          <w:color w:val="000000"/>
        </w:rPr>
        <w:lastRenderedPageBreak/>
        <w:t>Дети выполняют соответствующие движения.</w:t>
      </w:r>
    </w:p>
    <w:p w14:paraId="5F2B5153" w14:textId="77777777" w:rsidR="002B1ED7" w:rsidRPr="00C63937" w:rsidRDefault="002B1ED7" w:rsidP="006843B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38DC360B" w14:textId="77777777" w:rsidR="002B1ED7" w:rsidRPr="00C63937" w:rsidRDefault="002B1ED7" w:rsidP="002B1ED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63937">
        <w:rPr>
          <w:color w:val="000000"/>
        </w:rPr>
        <w:t>«Семейная зарядка»</w:t>
      </w:r>
    </w:p>
    <w:p w14:paraId="731214EA" w14:textId="77777777" w:rsidR="002B1ED7" w:rsidRPr="00C63937" w:rsidRDefault="002B1ED7" w:rsidP="002B1ED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63937">
        <w:rPr>
          <w:color w:val="000000"/>
        </w:rPr>
        <w:t>Осенью, весною,</w:t>
      </w:r>
      <w:r w:rsidRPr="00C63937">
        <w:rPr>
          <w:color w:val="000000"/>
        </w:rPr>
        <w:br/>
        <w:t>Летом и зимой.</w:t>
      </w:r>
      <w:r w:rsidRPr="00C63937">
        <w:rPr>
          <w:color w:val="000000"/>
        </w:rPr>
        <w:br/>
        <w:t>Мы во двор выходим</w:t>
      </w:r>
      <w:r w:rsidRPr="00C63937">
        <w:rPr>
          <w:color w:val="000000"/>
        </w:rPr>
        <w:br/>
        <w:t>Дружною семьёй.</w:t>
      </w:r>
      <w:r w:rsidRPr="00C63937">
        <w:rPr>
          <w:color w:val="000000"/>
        </w:rPr>
        <w:br/>
        <w:t>Встанем в круг, и по порядку</w:t>
      </w:r>
      <w:r w:rsidRPr="00C63937">
        <w:rPr>
          <w:color w:val="000000"/>
        </w:rPr>
        <w:br/>
        <w:t>Каждый делает зарядку.</w:t>
      </w:r>
      <w:r w:rsidRPr="00C63937">
        <w:rPr>
          <w:color w:val="000000"/>
        </w:rPr>
        <w:br/>
        <w:t>Мама руки поднимает.</w:t>
      </w:r>
      <w:r w:rsidRPr="00C63937">
        <w:rPr>
          <w:color w:val="000000"/>
        </w:rPr>
        <w:br/>
        <w:t>Папа бодро приседает.</w:t>
      </w:r>
      <w:r w:rsidRPr="00C63937">
        <w:rPr>
          <w:color w:val="000000"/>
        </w:rPr>
        <w:br/>
        <w:t>Повороты вправо-влево</w:t>
      </w:r>
      <w:r w:rsidRPr="00C63937">
        <w:rPr>
          <w:color w:val="000000"/>
        </w:rPr>
        <w:br/>
        <w:t>Делает мой братик Сева.</w:t>
      </w:r>
      <w:r w:rsidRPr="00C63937">
        <w:rPr>
          <w:color w:val="000000"/>
        </w:rPr>
        <w:br/>
        <w:t>А я сам бегу трусцой</w:t>
      </w:r>
      <w:r w:rsidRPr="00C63937">
        <w:rPr>
          <w:color w:val="000000"/>
        </w:rPr>
        <w:br/>
        <w:t>И качаю головой.</w:t>
      </w:r>
    </w:p>
    <w:p w14:paraId="17B95BCE" w14:textId="77777777" w:rsidR="002B1ED7" w:rsidRPr="00C63937" w:rsidRDefault="002B1ED7" w:rsidP="002B1ED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bookmarkStart w:id="11" w:name="_Hlk40245872"/>
      <w:r w:rsidRPr="00C63937">
        <w:rPr>
          <w:i/>
          <w:iCs/>
          <w:color w:val="000000"/>
        </w:rPr>
        <w:t>Дети выполняют соответствующие движения.</w:t>
      </w:r>
    </w:p>
    <w:bookmarkEnd w:id="11"/>
    <w:p w14:paraId="17E6DA07" w14:textId="77777777" w:rsidR="00B404AE" w:rsidRPr="002B1ED7" w:rsidRDefault="00B404AE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bookmarkEnd w:id="9"/>
    <w:p w14:paraId="64C3DD19" w14:textId="77777777" w:rsidR="009220D2" w:rsidRDefault="009220D2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П</w:t>
      </w:r>
      <w:r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риступа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ем</w:t>
      </w:r>
      <w:r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 к работе.</w:t>
      </w:r>
    </w:p>
    <w:bookmarkEnd w:id="7"/>
    <w:p w14:paraId="0387B797" w14:textId="736810C7" w:rsidR="009220D2" w:rsidRPr="009336E6" w:rsidRDefault="009220D2" w:rsidP="009336E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344D75DB" w14:textId="348AD1FB" w:rsidR="009220D2" w:rsidRDefault="00DC32CF" w:rsidP="00DC32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9220D2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А теперь продуктивная деятельность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, </w:t>
      </w:r>
      <w:r w:rsidR="009220D2"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вместе с детьми вы можете нарисовать </w:t>
      </w:r>
      <w:r w:rsidR="00B404AE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свою семью</w:t>
      </w:r>
      <w:r w:rsidR="009220D2"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, слепить и</w:t>
      </w:r>
      <w:r w:rsidR="00B404AE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ли</w:t>
      </w:r>
      <w:r w:rsidR="009220D2"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сделать красивую аппликацию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на тему</w:t>
      </w:r>
    </w:p>
    <w:p w14:paraId="72189CDD" w14:textId="6B92A7A5" w:rsidR="004609BD" w:rsidRPr="0098190C" w:rsidRDefault="004609BD" w:rsidP="004F49C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8190C">
        <w:rPr>
          <w:color w:val="000000" w:themeColor="text1"/>
        </w:rPr>
        <w:t>«Неразлучные друзья – взрослые и дети»</w:t>
      </w:r>
    </w:p>
    <w:p w14:paraId="6A6D72C7" w14:textId="596E4B87" w:rsidR="001A1B2C" w:rsidRPr="0098190C" w:rsidRDefault="001A1B2C" w:rsidP="002A44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bookmarkStart w:id="12" w:name="_Hlk37580721"/>
      <w:bookmarkStart w:id="13" w:name="_Hlk37584435"/>
      <w:r w:rsidRPr="0098190C">
        <w:rPr>
          <w:b/>
          <w:bCs/>
          <w:color w:val="000000" w:themeColor="text1"/>
        </w:rPr>
        <w:t>Цель</w:t>
      </w:r>
      <w:r w:rsidRPr="0098190C">
        <w:rPr>
          <w:color w:val="000000" w:themeColor="text1"/>
        </w:rPr>
        <w:t xml:space="preserve">: Формировать у детей позитивное представление о семье , своих </w:t>
      </w:r>
      <w:proofErr w:type="spellStart"/>
      <w:r w:rsidRPr="0098190C">
        <w:rPr>
          <w:color w:val="000000" w:themeColor="text1"/>
        </w:rPr>
        <w:t>близких</w:t>
      </w:r>
      <w:r w:rsidR="0098190C">
        <w:rPr>
          <w:color w:val="000000" w:themeColor="text1"/>
        </w:rPr>
        <w:t>;</w:t>
      </w:r>
      <w:r w:rsidRPr="0098190C">
        <w:rPr>
          <w:color w:val="000000" w:themeColor="text1"/>
        </w:rPr>
        <w:t>воспитывать</w:t>
      </w:r>
      <w:proofErr w:type="spellEnd"/>
      <w:r w:rsidRPr="0098190C">
        <w:rPr>
          <w:color w:val="000000" w:themeColor="text1"/>
        </w:rPr>
        <w:t xml:space="preserve"> любовь и чувство привязанности к </w:t>
      </w:r>
      <w:proofErr w:type="spellStart"/>
      <w:r w:rsidRPr="0098190C">
        <w:rPr>
          <w:color w:val="000000" w:themeColor="text1"/>
        </w:rPr>
        <w:t>родным;систематизировать</w:t>
      </w:r>
      <w:proofErr w:type="spellEnd"/>
      <w:r w:rsidRPr="0098190C">
        <w:rPr>
          <w:color w:val="000000" w:themeColor="text1"/>
        </w:rPr>
        <w:t xml:space="preserve"> и уточнить знания детей о </w:t>
      </w:r>
      <w:proofErr w:type="spellStart"/>
      <w:r w:rsidRPr="0098190C">
        <w:rPr>
          <w:color w:val="000000" w:themeColor="text1"/>
        </w:rPr>
        <w:t>семье;закрепить</w:t>
      </w:r>
      <w:proofErr w:type="spellEnd"/>
      <w:r w:rsidRPr="0098190C">
        <w:rPr>
          <w:color w:val="000000" w:themeColor="text1"/>
        </w:rPr>
        <w:t xml:space="preserve"> умение ориентироваться в родственных отношениях; развивать речь путём расширения и активизации словаря, по теме «</w:t>
      </w:r>
      <w:proofErr w:type="spellStart"/>
      <w:r w:rsidRPr="0098190C">
        <w:rPr>
          <w:color w:val="000000" w:themeColor="text1"/>
        </w:rPr>
        <w:t>семья»</w:t>
      </w:r>
      <w:r w:rsidRPr="0098190C">
        <w:rPr>
          <w:b/>
          <w:bCs/>
          <w:color w:val="000000" w:themeColor="text1"/>
        </w:rPr>
        <w:t>;</w:t>
      </w:r>
      <w:r w:rsidRPr="0098190C">
        <w:rPr>
          <w:color w:val="000000" w:themeColor="text1"/>
        </w:rPr>
        <w:t>способствовать</w:t>
      </w:r>
      <w:proofErr w:type="spellEnd"/>
      <w:r w:rsidRPr="0098190C">
        <w:rPr>
          <w:color w:val="000000" w:themeColor="text1"/>
        </w:rPr>
        <w:t xml:space="preserve"> развитию логического мышления.</w:t>
      </w:r>
    </w:p>
    <w:p w14:paraId="78BEBB99" w14:textId="77777777" w:rsidR="00BB2B60" w:rsidRDefault="00BB2B60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</w:p>
    <w:p w14:paraId="5BF5FBF0" w14:textId="5B9B775B" w:rsidR="009224D0" w:rsidRPr="009D79EB" w:rsidRDefault="009220D2" w:rsidP="009D79E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Играем в дидактические игры</w:t>
      </w:r>
      <w:r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:</w:t>
      </w:r>
      <w:bookmarkEnd w:id="12"/>
      <w:bookmarkEnd w:id="13"/>
    </w:p>
    <w:p w14:paraId="06CF0D4B" w14:textId="77777777" w:rsidR="009224D0" w:rsidRPr="0028572F" w:rsidRDefault="009224D0">
      <w:pPr>
        <w:pStyle w:val="c6"/>
        <w:shd w:val="clear" w:color="auto" w:fill="FFFFFF"/>
        <w:spacing w:before="0" w:beforeAutospacing="0" w:after="0" w:afterAutospacing="0" w:line="294" w:lineRule="atLeast"/>
        <w:divId w:val="1257132699"/>
        <w:rPr>
          <w:rFonts w:ascii="Arial" w:hAnsi="Arial" w:cs="Arial"/>
          <w:color w:val="000000"/>
        </w:rPr>
      </w:pPr>
    </w:p>
    <w:p w14:paraId="503DA753" w14:textId="77777777" w:rsidR="009224D0" w:rsidRPr="0028572F" w:rsidRDefault="009224D0">
      <w:pPr>
        <w:pStyle w:val="c6"/>
        <w:shd w:val="clear" w:color="auto" w:fill="FFFFFF"/>
        <w:spacing w:before="0" w:beforeAutospacing="0" w:after="0" w:afterAutospacing="0" w:line="294" w:lineRule="atLeast"/>
        <w:divId w:val="1257132699"/>
        <w:rPr>
          <w:rFonts w:ascii="Arial" w:hAnsi="Arial" w:cs="Arial"/>
          <w:color w:val="000000"/>
        </w:rPr>
      </w:pPr>
      <w:r w:rsidRPr="0028572F">
        <w:rPr>
          <w:color w:val="000000"/>
        </w:rPr>
        <w:t>Дидактическая игра «Подбери признаки»</w:t>
      </w:r>
    </w:p>
    <w:p w14:paraId="6848F404" w14:textId="77777777" w:rsidR="009224D0" w:rsidRPr="0028572F" w:rsidRDefault="009224D0">
      <w:pPr>
        <w:pStyle w:val="c6"/>
        <w:shd w:val="clear" w:color="auto" w:fill="FFFFFF"/>
        <w:spacing w:before="0" w:beforeAutospacing="0" w:after="0" w:afterAutospacing="0" w:line="294" w:lineRule="atLeast"/>
        <w:divId w:val="1257132699"/>
        <w:rPr>
          <w:rFonts w:ascii="Arial" w:hAnsi="Arial" w:cs="Arial"/>
          <w:color w:val="000000"/>
        </w:rPr>
      </w:pPr>
    </w:p>
    <w:p w14:paraId="51C627A0" w14:textId="77777777" w:rsidR="009224D0" w:rsidRPr="0028572F" w:rsidRDefault="009224D0">
      <w:pPr>
        <w:pStyle w:val="c6"/>
        <w:shd w:val="clear" w:color="auto" w:fill="FFFFFF"/>
        <w:spacing w:before="0" w:beforeAutospacing="0" w:after="0" w:afterAutospacing="0" w:line="294" w:lineRule="atLeast"/>
        <w:divId w:val="1257132699"/>
        <w:rPr>
          <w:rFonts w:ascii="Arial" w:hAnsi="Arial" w:cs="Arial"/>
          <w:color w:val="000000"/>
        </w:rPr>
      </w:pPr>
      <w:r w:rsidRPr="0028572F">
        <w:rPr>
          <w:color w:val="000000"/>
        </w:rPr>
        <w:t>Мама (какая?) – добрая, ласковая, нежная, …</w:t>
      </w:r>
    </w:p>
    <w:p w14:paraId="39EB0DBA" w14:textId="77777777" w:rsidR="009224D0" w:rsidRPr="0028572F" w:rsidRDefault="009224D0">
      <w:pPr>
        <w:pStyle w:val="c6"/>
        <w:shd w:val="clear" w:color="auto" w:fill="FFFFFF"/>
        <w:spacing w:before="0" w:beforeAutospacing="0" w:after="0" w:afterAutospacing="0" w:line="294" w:lineRule="atLeast"/>
        <w:divId w:val="1257132699"/>
        <w:rPr>
          <w:rFonts w:ascii="Arial" w:hAnsi="Arial" w:cs="Arial"/>
          <w:color w:val="000000"/>
        </w:rPr>
      </w:pPr>
      <w:r w:rsidRPr="0028572F">
        <w:rPr>
          <w:color w:val="000000"/>
        </w:rPr>
        <w:t>Папа (какой?) – сильный, смелый, умный,…</w:t>
      </w:r>
    </w:p>
    <w:p w14:paraId="097A61EE" w14:textId="77777777" w:rsidR="009224D0" w:rsidRPr="0028572F" w:rsidRDefault="009224D0">
      <w:pPr>
        <w:pStyle w:val="c6"/>
        <w:shd w:val="clear" w:color="auto" w:fill="FFFFFF"/>
        <w:spacing w:before="0" w:beforeAutospacing="0" w:after="0" w:afterAutospacing="0" w:line="294" w:lineRule="atLeast"/>
        <w:divId w:val="1257132699"/>
        <w:rPr>
          <w:rFonts w:ascii="Arial" w:hAnsi="Arial" w:cs="Arial"/>
          <w:color w:val="000000"/>
        </w:rPr>
      </w:pPr>
      <w:r w:rsidRPr="0028572F">
        <w:rPr>
          <w:color w:val="000000"/>
        </w:rPr>
        <w:t>Бабушка (какая?) – заботливая, добрая, старенькая….</w:t>
      </w:r>
    </w:p>
    <w:p w14:paraId="370B9445" w14:textId="77777777" w:rsidR="009224D0" w:rsidRPr="0028572F" w:rsidRDefault="009224D0">
      <w:pPr>
        <w:pStyle w:val="c6"/>
        <w:shd w:val="clear" w:color="auto" w:fill="FFFFFF"/>
        <w:spacing w:before="0" w:beforeAutospacing="0" w:after="0" w:afterAutospacing="0" w:line="294" w:lineRule="atLeast"/>
        <w:divId w:val="1257132699"/>
        <w:rPr>
          <w:rFonts w:ascii="Arial" w:hAnsi="Arial" w:cs="Arial"/>
          <w:color w:val="000000"/>
        </w:rPr>
      </w:pPr>
      <w:r w:rsidRPr="0028572F">
        <w:rPr>
          <w:color w:val="000000"/>
        </w:rPr>
        <w:t>Дедушка (какой?) – справедливый, умный, добрый, весёлый,…</w:t>
      </w:r>
    </w:p>
    <w:p w14:paraId="5243E65E" w14:textId="77777777" w:rsidR="009224D0" w:rsidRPr="0028572F" w:rsidRDefault="009224D0">
      <w:pPr>
        <w:pStyle w:val="c6"/>
        <w:shd w:val="clear" w:color="auto" w:fill="FFFFFF"/>
        <w:spacing w:before="0" w:beforeAutospacing="0" w:after="0" w:afterAutospacing="0" w:line="294" w:lineRule="atLeast"/>
        <w:divId w:val="1257132699"/>
        <w:rPr>
          <w:rFonts w:ascii="Arial" w:hAnsi="Arial" w:cs="Arial"/>
          <w:color w:val="000000"/>
        </w:rPr>
      </w:pPr>
      <w:r w:rsidRPr="0028572F">
        <w:rPr>
          <w:color w:val="000000"/>
        </w:rPr>
        <w:t>Дядя, тётя, брат, сестра…</w:t>
      </w:r>
    </w:p>
    <w:p w14:paraId="79CED02C" w14:textId="511138A9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</w:p>
    <w:p w14:paraId="0E153228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</w:p>
    <w:p w14:paraId="5E31D9E8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>Дидактическая игра «Подбери признаки»</w:t>
      </w:r>
    </w:p>
    <w:p w14:paraId="39818E05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</w:p>
    <w:p w14:paraId="3A322F82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>Мама (какая?) – добрая, ласковая, нежная, …</w:t>
      </w:r>
    </w:p>
    <w:p w14:paraId="325551F7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>Папа (какой?) – сильный, смелый, умный,…</w:t>
      </w:r>
    </w:p>
    <w:p w14:paraId="0E362C01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>Бабушка (какая?) – заботливая, добрая, старенькая….</w:t>
      </w:r>
    </w:p>
    <w:p w14:paraId="4F42C97A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>Дедушка (какой?) – справедливый, умный, добрый, весёлый,…</w:t>
      </w:r>
    </w:p>
    <w:p w14:paraId="5038201E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>Дядя, тётя, брат, сестра…</w:t>
      </w:r>
    </w:p>
    <w:p w14:paraId="6AE1A08D" w14:textId="71ABC61C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</w:p>
    <w:p w14:paraId="0DA40346" w14:textId="5FF1B132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</w:p>
    <w:p w14:paraId="681E58E9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>Дидактическая игра «Ответь на вопрос».</w:t>
      </w:r>
    </w:p>
    <w:p w14:paraId="6F45E398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</w:p>
    <w:p w14:paraId="67392F35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>- у кого глаза добрые?</w:t>
      </w:r>
    </w:p>
    <w:p w14:paraId="17D5012A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>- у кого руки сильные?</w:t>
      </w:r>
    </w:p>
    <w:p w14:paraId="619A53DD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>- у кого ласковые руки?</w:t>
      </w:r>
    </w:p>
    <w:p w14:paraId="78903A8B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>- у кого весёлые глаза?</w:t>
      </w:r>
    </w:p>
    <w:p w14:paraId="678300FB" w14:textId="610C4DC0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</w:p>
    <w:p w14:paraId="27C98170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>Дидактическая игра «Старше – младше»</w:t>
      </w:r>
    </w:p>
    <w:p w14:paraId="787780DF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</w:p>
    <w:p w14:paraId="1B97ED64" w14:textId="77777777" w:rsidR="004B658E" w:rsidRPr="0028572F" w:rsidRDefault="004B658E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>(составление предложения с союзом А)</w:t>
      </w:r>
    </w:p>
    <w:p w14:paraId="4B78D758" w14:textId="53837E50" w:rsidR="00A05545" w:rsidRPr="0028572F" w:rsidRDefault="004B658E" w:rsidP="00FD1D4D">
      <w:pPr>
        <w:pStyle w:val="c6"/>
        <w:shd w:val="clear" w:color="auto" w:fill="FFFFFF"/>
        <w:spacing w:before="0" w:beforeAutospacing="0" w:after="0" w:afterAutospacing="0" w:line="294" w:lineRule="atLeast"/>
        <w:divId w:val="1352100947"/>
      </w:pPr>
      <w:r w:rsidRPr="0028572F">
        <w:t xml:space="preserve">Папа старше, а сын младше. </w:t>
      </w:r>
      <w:proofErr w:type="spellStart"/>
      <w:r w:rsidRPr="0028572F">
        <w:t>и.т.д</w:t>
      </w:r>
      <w:proofErr w:type="spellEnd"/>
      <w:r w:rsidRPr="0028572F">
        <w:t>.</w:t>
      </w:r>
    </w:p>
    <w:p w14:paraId="3CCB8A72" w14:textId="7E6C2B2A" w:rsidR="009220D2" w:rsidRPr="00F965CF" w:rsidRDefault="009220D2" w:rsidP="009220D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678B0FE7" w14:textId="77777777" w:rsidR="009220D2" w:rsidRDefault="009220D2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</w:p>
    <w:p w14:paraId="5CEDFE9D" w14:textId="16C0E3CB" w:rsidR="009220D2" w:rsidRDefault="009220D2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Просим вас </w:t>
      </w:r>
      <w:bookmarkStart w:id="14" w:name="_Hlk37584566"/>
      <w:r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выучить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с детьми</w:t>
      </w:r>
      <w:r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стихи о</w:t>
      </w:r>
      <w:r w:rsidR="001430B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семье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:</w:t>
      </w:r>
    </w:p>
    <w:p w14:paraId="39BB5CC9" w14:textId="60216BDC" w:rsidR="007627F6" w:rsidRPr="00BB2B60" w:rsidRDefault="007627F6" w:rsidP="002B1ED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</w:rPr>
      </w:pPr>
      <w:proofErr w:type="spellStart"/>
      <w:r w:rsidRPr="00BB2B60">
        <w:rPr>
          <w:rFonts w:ascii="Tahoma" w:hAnsi="Tahoma" w:cs="Tahoma"/>
          <w:color w:val="333333"/>
        </w:rPr>
        <w:t>Е.Морозова</w:t>
      </w:r>
      <w:proofErr w:type="spellEnd"/>
      <w:r w:rsidRPr="00BB2B60">
        <w:rPr>
          <w:rFonts w:ascii="Tahoma" w:hAnsi="Tahoma" w:cs="Tahoma"/>
          <w:color w:val="333333"/>
        </w:rPr>
        <w:t xml:space="preserve"> «В день семьи»</w:t>
      </w:r>
    </w:p>
    <w:p w14:paraId="7D33B2DB" w14:textId="776F3BAD" w:rsidR="00A72594" w:rsidRPr="00BB2B60" w:rsidRDefault="00A72594" w:rsidP="002B1ED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</w:rPr>
      </w:pPr>
      <w:proofErr w:type="spellStart"/>
      <w:r w:rsidRPr="00BB2B60">
        <w:rPr>
          <w:rFonts w:ascii="Tahoma" w:hAnsi="Tahoma" w:cs="Tahoma"/>
          <w:color w:val="333333"/>
        </w:rPr>
        <w:t>М.Лангер</w:t>
      </w:r>
      <w:proofErr w:type="spellEnd"/>
      <w:r w:rsidRPr="00BB2B60">
        <w:rPr>
          <w:rFonts w:ascii="Tahoma" w:hAnsi="Tahoma" w:cs="Tahoma"/>
          <w:color w:val="333333"/>
        </w:rPr>
        <w:t xml:space="preserve"> «Семья – это счастье, любовь и удача»</w:t>
      </w:r>
    </w:p>
    <w:p w14:paraId="015146ED" w14:textId="77777777" w:rsidR="002B1ED7" w:rsidRPr="00BB2B60" w:rsidRDefault="002B1ED7" w:rsidP="002B1ED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</w:rPr>
      </w:pPr>
    </w:p>
    <w:p w14:paraId="303B254C" w14:textId="77777777" w:rsidR="002B1ED7" w:rsidRPr="00BB2B60" w:rsidRDefault="002B1ED7" w:rsidP="002B1ED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</w:rPr>
      </w:pPr>
      <w:r w:rsidRPr="00BB2B60">
        <w:rPr>
          <w:rFonts w:ascii="Tahoma" w:hAnsi="Tahoma" w:cs="Tahoma"/>
          <w:color w:val="333333"/>
        </w:rPr>
        <w:t>***</w:t>
      </w:r>
    </w:p>
    <w:p w14:paraId="56150BA8" w14:textId="5AA96957" w:rsidR="007627F6" w:rsidRPr="00BB2B60" w:rsidRDefault="007627F6" w:rsidP="002B1ED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</w:rPr>
      </w:pPr>
      <w:r w:rsidRPr="00BB2B60">
        <w:rPr>
          <w:rFonts w:ascii="Tahoma" w:hAnsi="Tahoma" w:cs="Tahoma"/>
          <w:color w:val="333333"/>
        </w:rPr>
        <w:t>Надо бабушку любить,</w:t>
      </w:r>
      <w:r w:rsidRPr="00BB2B60">
        <w:rPr>
          <w:rFonts w:ascii="Tahoma" w:hAnsi="Tahoma" w:cs="Tahoma"/>
          <w:color w:val="333333"/>
        </w:rPr>
        <w:br/>
        <w:t>Надо с дедушкой дружить.</w:t>
      </w:r>
      <w:r w:rsidRPr="00BB2B60">
        <w:rPr>
          <w:rFonts w:ascii="Tahoma" w:hAnsi="Tahoma" w:cs="Tahoma"/>
          <w:color w:val="333333"/>
        </w:rPr>
        <w:br/>
        <w:t>Только вместе всей семьёй</w:t>
      </w:r>
      <w:r w:rsidRPr="00BB2B60">
        <w:rPr>
          <w:rFonts w:ascii="Tahoma" w:hAnsi="Tahoma" w:cs="Tahoma"/>
          <w:color w:val="333333"/>
        </w:rPr>
        <w:br/>
        <w:t>Можно долго нам прожить.</w:t>
      </w:r>
      <w:r w:rsidRPr="00BB2B60">
        <w:rPr>
          <w:rFonts w:ascii="Tahoma" w:hAnsi="Tahoma" w:cs="Tahoma"/>
          <w:color w:val="333333"/>
        </w:rPr>
        <w:br/>
        <w:t>С ними можно поиграть</w:t>
      </w:r>
      <w:r w:rsidRPr="00BB2B60">
        <w:rPr>
          <w:rFonts w:ascii="Tahoma" w:hAnsi="Tahoma" w:cs="Tahoma"/>
          <w:color w:val="333333"/>
        </w:rPr>
        <w:br/>
        <w:t>Или книжку почитать,</w:t>
      </w:r>
      <w:r w:rsidRPr="00BB2B60">
        <w:rPr>
          <w:rFonts w:ascii="Tahoma" w:hAnsi="Tahoma" w:cs="Tahoma"/>
          <w:color w:val="333333"/>
        </w:rPr>
        <w:br/>
        <w:t>И от них, когда захочешь,</w:t>
      </w:r>
      <w:r w:rsidRPr="00BB2B60">
        <w:rPr>
          <w:rFonts w:ascii="Tahoma" w:hAnsi="Tahoma" w:cs="Tahoma"/>
          <w:color w:val="333333"/>
        </w:rPr>
        <w:br/>
        <w:t>Можно новое узнать.</w:t>
      </w:r>
    </w:p>
    <w:p w14:paraId="006D1589" w14:textId="77777777" w:rsidR="007627F6" w:rsidRPr="00BB2B60" w:rsidRDefault="007627F6" w:rsidP="002B1ED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</w:rPr>
      </w:pPr>
      <w:r w:rsidRPr="00BB2B60">
        <w:rPr>
          <w:rFonts w:ascii="Tahoma" w:hAnsi="Tahoma" w:cs="Tahoma"/>
          <w:color w:val="333333"/>
        </w:rPr>
        <w:t>***</w:t>
      </w:r>
    </w:p>
    <w:p w14:paraId="73DFD2A7" w14:textId="77777777" w:rsidR="007627F6" w:rsidRPr="00BB2B60" w:rsidRDefault="007627F6" w:rsidP="002B1ED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</w:rPr>
      </w:pPr>
      <w:r w:rsidRPr="00BB2B60">
        <w:rPr>
          <w:rFonts w:ascii="Tahoma" w:hAnsi="Tahoma" w:cs="Tahoma"/>
          <w:color w:val="333333"/>
        </w:rPr>
        <w:t>На фотографию смотрю</w:t>
      </w:r>
      <w:r w:rsidRPr="00BB2B60">
        <w:rPr>
          <w:rFonts w:ascii="Tahoma" w:hAnsi="Tahoma" w:cs="Tahoma"/>
          <w:color w:val="333333"/>
        </w:rPr>
        <w:br/>
        <w:t>И с гордостью вам говорю:</w:t>
      </w:r>
      <w:r w:rsidRPr="00BB2B60">
        <w:rPr>
          <w:rFonts w:ascii="Tahoma" w:hAnsi="Tahoma" w:cs="Tahoma"/>
          <w:color w:val="333333"/>
        </w:rPr>
        <w:br/>
        <w:t>«Знакомьтесь, вот моя семья.</w:t>
      </w:r>
      <w:r w:rsidRPr="00BB2B60">
        <w:rPr>
          <w:rFonts w:ascii="Tahoma" w:hAnsi="Tahoma" w:cs="Tahoma"/>
          <w:color w:val="333333"/>
        </w:rPr>
        <w:br/>
        <w:t>Здесь папа, мама, кот и я.</w:t>
      </w:r>
      <w:r w:rsidRPr="00BB2B60">
        <w:rPr>
          <w:rFonts w:ascii="Tahoma" w:hAnsi="Tahoma" w:cs="Tahoma"/>
          <w:color w:val="333333"/>
        </w:rPr>
        <w:br/>
        <w:t>Без них прожить никак нельзя,</w:t>
      </w:r>
      <w:r w:rsidRPr="00BB2B60">
        <w:rPr>
          <w:rFonts w:ascii="Tahoma" w:hAnsi="Tahoma" w:cs="Tahoma"/>
          <w:color w:val="333333"/>
        </w:rPr>
        <w:br/>
        <w:t>Моя семья-мои друзья!»</w:t>
      </w:r>
    </w:p>
    <w:p w14:paraId="02D1EA41" w14:textId="48509F7F" w:rsidR="007627F6" w:rsidRPr="00BB2B60" w:rsidRDefault="007627F6" w:rsidP="007627F6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B2B6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Семья – это МЫ</w:t>
      </w:r>
      <w:r w:rsidR="00BB2B6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14:paraId="531EFF3F" w14:textId="482FC2DC" w:rsidR="00DC32CF" w:rsidRPr="00BB2B60" w:rsidRDefault="007627F6" w:rsidP="00BB2B60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B1ED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Семья – это МЫ. Семья – это я,</w:t>
      </w:r>
      <w:r w:rsidRPr="002B1ED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Семья – это папа и мама моя,</w:t>
      </w:r>
      <w:r w:rsidRPr="002B1ED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Семья – это Павлик — братишка родной,</w:t>
      </w:r>
      <w:r w:rsidRPr="002B1ED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Семья – это котик пушистенький мой,</w:t>
      </w:r>
      <w:r w:rsidRPr="002B1ED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Семья – это бабушки две дорогие,</w:t>
      </w:r>
      <w:r w:rsidRPr="002B1ED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Семья – и сестрёнки мои озорные,</w:t>
      </w:r>
      <w:r w:rsidRPr="002B1ED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Семья – это крёстный, и тёти, и дяди,</w:t>
      </w:r>
      <w:r w:rsidRPr="002B1ED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Семья – это ёлка в красивом наряде,</w:t>
      </w:r>
      <w:r w:rsidRPr="002B1ED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Семья – это праздник за круглым столом,</w:t>
      </w:r>
      <w:r w:rsidRPr="002B1ED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Семья – это счастье,</w:t>
      </w:r>
      <w:r w:rsidRPr="002B1ED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Семья – это дом</w:t>
      </w:r>
      <w:r w:rsidR="00BB2B6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bookmarkEnd w:id="14"/>
    <w:p w14:paraId="61BC04D0" w14:textId="0DD94292" w:rsidR="009220D2" w:rsidRDefault="009220D2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F965C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И, конечно же, посмотреть познавательн</w:t>
      </w:r>
      <w:r w:rsidR="004F579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ый фильм</w:t>
      </w:r>
    </w:p>
    <w:p w14:paraId="62DB93C2" w14:textId="79D71E81" w:rsidR="004F579F" w:rsidRPr="00CE5908" w:rsidRDefault="00017752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hyperlink r:id="rId5" w:history="1">
        <w:r w:rsidR="004F579F" w:rsidRPr="00CE590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eastAsia="ru-RU"/>
          </w:rPr>
          <w:t>МОЯ СЕМЬЯ</w:t>
        </w:r>
      </w:hyperlink>
    </w:p>
    <w:p w14:paraId="210D3B94" w14:textId="77777777" w:rsidR="00BB2B60" w:rsidRPr="00017752" w:rsidRDefault="00BB2B60" w:rsidP="009220D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</w:pPr>
    </w:p>
    <w:p w14:paraId="1F46E6AD" w14:textId="02669743" w:rsidR="009220D2" w:rsidRDefault="009220D2" w:rsidP="009220D2">
      <w:pPr>
        <w:rPr>
          <w:rFonts w:ascii="Tahoma" w:hAnsi="Tahoma" w:cs="Tahoma"/>
          <w:sz w:val="24"/>
          <w:szCs w:val="24"/>
        </w:rPr>
      </w:pPr>
      <w:r w:rsidRPr="006168EA">
        <w:rPr>
          <w:rFonts w:ascii="Tahoma" w:hAnsi="Tahoma" w:cs="Tahoma"/>
          <w:sz w:val="24"/>
          <w:szCs w:val="24"/>
        </w:rPr>
        <w:t>В подготовительной группе детского сада продолжительность занятий составляет 20-25мин, в середине занятий делаем физкультминутку.</w:t>
      </w:r>
    </w:p>
    <w:p w14:paraId="34C5A867" w14:textId="77777777" w:rsidR="00BB2B60" w:rsidRDefault="00BB2B60" w:rsidP="009220D2">
      <w:pPr>
        <w:rPr>
          <w:rFonts w:ascii="Tahoma" w:hAnsi="Tahoma" w:cs="Tahoma"/>
          <w:sz w:val="24"/>
          <w:szCs w:val="24"/>
        </w:rPr>
      </w:pPr>
    </w:p>
    <w:p w14:paraId="2B62C6E5" w14:textId="2FDC3E8F" w:rsidR="004609BD" w:rsidRPr="009220D2" w:rsidRDefault="004609BD" w:rsidP="007627F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П</w:t>
      </w:r>
      <w:r w:rsidRPr="009220D2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росим Вас 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вместе </w:t>
      </w:r>
      <w:r w:rsidRPr="009220D2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придумать «Герб</w:t>
      </w:r>
      <w:r w:rsidRPr="009220D2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свой с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емьи», </w:t>
      </w:r>
      <w:r w:rsidR="00264DCA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оформить фотогазету «Семейные традиции»</w:t>
      </w:r>
    </w:p>
    <w:p w14:paraId="07750EC5" w14:textId="77777777" w:rsidR="004609BD" w:rsidRPr="009220D2" w:rsidRDefault="004609BD" w:rsidP="004609B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0000FF"/>
          <w:sz w:val="18"/>
          <w:szCs w:val="18"/>
          <w:bdr w:val="none" w:sz="0" w:space="0" w:color="auto" w:frame="1"/>
          <w:lang w:eastAsia="ru-RU"/>
        </w:rPr>
      </w:pPr>
    </w:p>
    <w:p w14:paraId="30C44B4C" w14:textId="38114568" w:rsidR="004609BD" w:rsidRPr="009220D2" w:rsidRDefault="004609BD" w:rsidP="004609B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sz w:val="36"/>
          <w:szCs w:val="36"/>
        </w:rPr>
      </w:pPr>
      <w:r w:rsidRPr="009220D2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Творите, дорогие друзья!!! Ждем </w:t>
      </w:r>
      <w:r w:rsidR="00C844F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от Вас фотоотчет/видео</w:t>
      </w:r>
      <w:r w:rsidR="007627F6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.</w:t>
      </w:r>
    </w:p>
    <w:p w14:paraId="7D7C88CF" w14:textId="77777777" w:rsidR="007627F6" w:rsidRDefault="007627F6" w:rsidP="00DC3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</w:p>
    <w:p w14:paraId="1D6B8FB4" w14:textId="2F58D1FC" w:rsidR="007627F6" w:rsidRDefault="00DC32CF" w:rsidP="00DC3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9220D2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П</w:t>
      </w:r>
      <w:r w:rsidRPr="009220D2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редлагаем вам консультации</w:t>
      </w:r>
    </w:p>
    <w:p w14:paraId="659B5BCB" w14:textId="28166535" w:rsidR="00DC32CF" w:rsidRPr="009220D2" w:rsidRDefault="00DC32CF" w:rsidP="00DC32C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</w:pPr>
      <w:r w:rsidRPr="007627F6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627F6">
        <w:rPr>
          <w:rFonts w:ascii="Tahoma" w:hAnsi="Tahoma" w:cs="Tahoma"/>
          <w:sz w:val="24"/>
          <w:szCs w:val="24"/>
        </w:rPr>
        <w:t>«В каждой семье свои традиции</w:t>
      </w:r>
      <w:r w:rsidR="00301ABB">
        <w:rPr>
          <w:rFonts w:ascii="Tahoma" w:hAnsi="Tahoma" w:cs="Tahoma"/>
          <w:sz w:val="24"/>
          <w:szCs w:val="24"/>
        </w:rPr>
        <w:t>»</w:t>
      </w:r>
    </w:p>
    <w:p w14:paraId="75897122" w14:textId="77777777" w:rsidR="004609BD" w:rsidRPr="009220D2" w:rsidRDefault="004609BD" w:rsidP="004609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74ACA37" w14:textId="3A80BF8B" w:rsidR="009220D2" w:rsidRDefault="009220D2" w:rsidP="009220D2">
      <w:pPr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1</w:t>
      </w:r>
      <w:r w:rsidR="00264DCA">
        <w:rPr>
          <w:rFonts w:ascii="Tahoma" w:hAnsi="Tahoma" w:cs="Tahoma"/>
          <w:b/>
          <w:bCs/>
          <w:sz w:val="32"/>
          <w:szCs w:val="32"/>
        </w:rPr>
        <w:t>5 мая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6168EA">
        <w:rPr>
          <w:rFonts w:ascii="Tahoma" w:hAnsi="Tahoma" w:cs="Tahoma"/>
          <w:b/>
          <w:bCs/>
          <w:color w:val="FF0000"/>
          <w:sz w:val="32"/>
          <w:szCs w:val="32"/>
        </w:rPr>
        <w:t>«</w:t>
      </w:r>
      <w:r w:rsidR="00264DCA">
        <w:rPr>
          <w:rFonts w:ascii="Tahoma" w:hAnsi="Tahoma" w:cs="Tahoma"/>
          <w:b/>
          <w:bCs/>
          <w:color w:val="FF0000"/>
          <w:sz w:val="32"/>
          <w:szCs w:val="32"/>
        </w:rPr>
        <w:t>Международный день семьи</w:t>
      </w:r>
      <w:r w:rsidRPr="006168EA">
        <w:rPr>
          <w:rFonts w:ascii="Tahoma" w:hAnsi="Tahoma" w:cs="Tahoma"/>
          <w:b/>
          <w:bCs/>
          <w:color w:val="FF0000"/>
          <w:sz w:val="32"/>
          <w:szCs w:val="32"/>
        </w:rPr>
        <w:t xml:space="preserve">». </w:t>
      </w:r>
      <w:r>
        <w:rPr>
          <w:rFonts w:ascii="Tahoma" w:hAnsi="Tahoma" w:cs="Tahoma"/>
          <w:b/>
          <w:bCs/>
          <w:sz w:val="32"/>
          <w:szCs w:val="32"/>
        </w:rPr>
        <w:t>Предлагаем вам</w:t>
      </w:r>
      <w:r w:rsidR="00264DCA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провести этот день всей семьей.</w:t>
      </w:r>
    </w:p>
    <w:p w14:paraId="2B3C6E5B" w14:textId="77777777" w:rsidR="009220D2" w:rsidRDefault="009220D2" w:rsidP="009220D2">
      <w:pPr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14:paraId="58F0F63B" w14:textId="77777777" w:rsidR="00BB2B60" w:rsidRDefault="009220D2" w:rsidP="009220D2">
      <w:pPr>
        <w:spacing w:after="0" w:line="240" w:lineRule="auto"/>
        <w:jc w:val="right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Ваши воспитатели:</w:t>
      </w:r>
    </w:p>
    <w:p w14:paraId="20A0BF86" w14:textId="77777777" w:rsidR="00BB2B60" w:rsidRDefault="00BB2B60" w:rsidP="009220D2">
      <w:pPr>
        <w:spacing w:after="0" w:line="240" w:lineRule="auto"/>
        <w:jc w:val="right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Ермолова Г.Н.</w:t>
      </w:r>
    </w:p>
    <w:p w14:paraId="486272BF" w14:textId="6A18C9DD" w:rsidR="009220D2" w:rsidRDefault="00BB2B60" w:rsidP="009220D2">
      <w:pPr>
        <w:spacing w:after="0" w:line="240" w:lineRule="auto"/>
        <w:jc w:val="right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Степанова В П.</w:t>
      </w:r>
      <w:r w:rsidR="009220D2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3EE9386E" w14:textId="77777777" w:rsidR="008D4E8B" w:rsidRDefault="008D4E8B" w:rsidP="008D4E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28B01CA0" w14:textId="77777777" w:rsidR="008D4E8B" w:rsidRDefault="008D4E8B" w:rsidP="008D4E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4E49DDD4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02CFEBAE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7D9127A2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44AA5F40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5714EC4C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58B9F57A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710B294D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543C62F6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2BAD581A" w14:textId="47D77CD6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30DD073E" w14:textId="2A6BA5C6" w:rsidR="002269DB" w:rsidRDefault="002269DB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7EC36502" w14:textId="2906F3E4" w:rsidR="002269DB" w:rsidRDefault="002269DB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0AC7368A" w14:textId="17841544" w:rsidR="002269DB" w:rsidRDefault="002269DB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41308FF8" w14:textId="7F0FF4C2" w:rsidR="002269DB" w:rsidRDefault="002269DB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222DA440" w14:textId="4C02E2C5" w:rsidR="002269DB" w:rsidRDefault="002269DB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25C29043" w14:textId="34251502" w:rsidR="002269DB" w:rsidRDefault="002269DB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0DA3D030" w14:textId="60766879" w:rsidR="002269DB" w:rsidRDefault="002269DB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3992DC26" w14:textId="521470C0" w:rsidR="002269DB" w:rsidRDefault="002269DB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75365282" w14:textId="4008407C" w:rsidR="002269DB" w:rsidRDefault="002269DB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179EA73F" w14:textId="3C82D954" w:rsidR="002269DB" w:rsidRDefault="002269DB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02D84343" w14:textId="3D99095A" w:rsidR="002269DB" w:rsidRDefault="002269DB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33089B63" w14:textId="77777777" w:rsidR="002269DB" w:rsidRDefault="002269DB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3419A407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56B67E6D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321D0C4A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</w:p>
    <w:p w14:paraId="0AEA56FC" w14:textId="77777777" w:rsidR="0028572F" w:rsidRDefault="0028572F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color w:val="000000"/>
          <w:sz w:val="32"/>
          <w:szCs w:val="32"/>
        </w:rPr>
      </w:pPr>
    </w:p>
    <w:p w14:paraId="1F6D53EB" w14:textId="722830F0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Приложение 1.</w:t>
      </w:r>
    </w:p>
    <w:p w14:paraId="40391A77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jc w:val="center"/>
        <w:divId w:val="6695241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«Семья глазами ребёнка»</w:t>
      </w:r>
    </w:p>
    <w:p w14:paraId="69B914A1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Что значит семья в жизни ребёнка?</w:t>
      </w:r>
    </w:p>
    <w:p w14:paraId="7C5956AD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Семья – единый организм.</w:t>
      </w:r>
    </w:p>
    <w:p w14:paraId="0A5F2429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Об этом мы можем узнать из разговоров с детьми, рисунков и детских сочинений, а можно вспомнить своё детство, вспомнить родительский дом. У каждого из нас он свой, но есть и то общее, что связывает нас всех: здесь сказали свои первые слова, сделали первые шаги и совершили первые в своей жизни открытия.  Дом  – начало начал. Здесь рождается Любовь и Ненависть, Добро и Зло, Хамство и Порядочность; Невезение и Успех берут своё начало тоже здесь. Во всех испытаниях и бедах родной дом – убежище для души. Каждый дом похож на своих создателей.</w:t>
      </w:r>
    </w:p>
    <w:p w14:paraId="7EFAEF5D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семье ребёнку нужны оба родителя – любящие отец и мать. Они как две ноги, на которых он идёт по жизни. Как же идти по жизни ребёнку, если у него нет одного  из родителей? Ребёнок должен знать 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Они не изолированы, а прямо вплетены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</w:p>
    <w:p w14:paraId="7BBDC502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Считается, что дети – это маленькие взрослые, просто размером поменьше и с опытом покороче. Веками к ним так и относились: растили, воспитывали, иногда баловали, но в целом исходили из правил “ты должен” и “делай, как я”, поэтому многие поколения родителей растили детей так же, как растили их самих - по стандарту, по трафарету. Дети терпели и росли.  Находились правда такие, которые упорно выбивались из этой наезженной колеи. Но судьба большинства из них оказалась незавидной: их брали в оборот, и так или иначе приводили к общему знаменателю. Те, которые не перевоспитались, уже вполне самостоятельно шли двумя путями: или опускались на дно, или становились первопроходцами (в науке, в искусстве, в семейной жизни). Но наступили времена, когда взрослые вдруг с изумлением обнаружили, что дети – другие, у них интересы другие, потребности другие, и вообще –голова у них работает как –то иначе. Человек не бывает так деятелен, пытлив и инициативен, как в детстве.</w:t>
      </w:r>
    </w:p>
    <w:p w14:paraId="3A3BD23E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“</w:t>
      </w:r>
      <w:r>
        <w:rPr>
          <w:color w:val="333333"/>
          <w:sz w:val="27"/>
          <w:szCs w:val="27"/>
        </w:rPr>
        <w:t>Необходимо больше быть с детьми”, - пишут в многочисленных педагогических статьях. Однако, если спросить ребёнка, сколько времени в выходной он провёл с мамой или папой, он вряд ли будет точен. Зато он подробно расскажет, что именно он делал с родителями и было ли ему приятно.</w:t>
      </w:r>
    </w:p>
    <w:p w14:paraId="23FD5962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u w:val="single"/>
        </w:rPr>
        <w:t>Ребёнку важно не количество проведённого с ним времени, а как оно проведено.</w:t>
      </w:r>
    </w:p>
    <w:p w14:paraId="495ADBAB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Иногда десять минут, проведённые в сердечной беседе, для ребёнка значат гораздо больше, чем целый день, проведённый вместе с вами. 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14:paraId="3DAA0B82" w14:textId="77777777" w:rsidR="00565689" w:rsidRDefault="00565689">
      <w:pPr>
        <w:pStyle w:val="c6"/>
        <w:shd w:val="clear" w:color="auto" w:fill="FFFFFF"/>
        <w:spacing w:before="0" w:beforeAutospacing="0" w:after="0" w:afterAutospacing="0" w:line="294" w:lineRule="atLeast"/>
        <w:divId w:val="669524108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Великое искусство - жить вместе, любя друг друга нежно. Это должно начинаться с родителей.</w:t>
      </w:r>
    </w:p>
    <w:p w14:paraId="48990F31" w14:textId="39A65947" w:rsidR="002278E3" w:rsidRDefault="002278E3" w:rsidP="009220D2"/>
    <w:sectPr w:rsidR="0022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84275"/>
    <w:multiLevelType w:val="multilevel"/>
    <w:tmpl w:val="6646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809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7A591E"/>
    <w:multiLevelType w:val="multilevel"/>
    <w:tmpl w:val="5586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B0"/>
    <w:rsid w:val="000104D9"/>
    <w:rsid w:val="00017752"/>
    <w:rsid w:val="00084263"/>
    <w:rsid w:val="00084BF4"/>
    <w:rsid w:val="001430B0"/>
    <w:rsid w:val="001A1B2C"/>
    <w:rsid w:val="001F2D12"/>
    <w:rsid w:val="002269DB"/>
    <w:rsid w:val="002278E3"/>
    <w:rsid w:val="00264DCA"/>
    <w:rsid w:val="0028572F"/>
    <w:rsid w:val="002A330C"/>
    <w:rsid w:val="002A487E"/>
    <w:rsid w:val="002B1D04"/>
    <w:rsid w:val="002B1ED7"/>
    <w:rsid w:val="002F4188"/>
    <w:rsid w:val="00301ABB"/>
    <w:rsid w:val="003051F9"/>
    <w:rsid w:val="003240FE"/>
    <w:rsid w:val="003D39E8"/>
    <w:rsid w:val="00415F7C"/>
    <w:rsid w:val="0045297C"/>
    <w:rsid w:val="0045673E"/>
    <w:rsid w:val="004609BD"/>
    <w:rsid w:val="004B2576"/>
    <w:rsid w:val="004B2D82"/>
    <w:rsid w:val="004B658E"/>
    <w:rsid w:val="004F49CC"/>
    <w:rsid w:val="004F579F"/>
    <w:rsid w:val="005209A9"/>
    <w:rsid w:val="00563E40"/>
    <w:rsid w:val="00565689"/>
    <w:rsid w:val="00566E21"/>
    <w:rsid w:val="0058462C"/>
    <w:rsid w:val="00595E3E"/>
    <w:rsid w:val="005A389A"/>
    <w:rsid w:val="005A65A8"/>
    <w:rsid w:val="005F14B6"/>
    <w:rsid w:val="00636CDC"/>
    <w:rsid w:val="006468FF"/>
    <w:rsid w:val="006635D7"/>
    <w:rsid w:val="0067031E"/>
    <w:rsid w:val="00675577"/>
    <w:rsid w:val="006843B3"/>
    <w:rsid w:val="006A1746"/>
    <w:rsid w:val="00700041"/>
    <w:rsid w:val="00704B89"/>
    <w:rsid w:val="00746E50"/>
    <w:rsid w:val="00752DCA"/>
    <w:rsid w:val="007627F6"/>
    <w:rsid w:val="007A292E"/>
    <w:rsid w:val="007B531B"/>
    <w:rsid w:val="007E20D2"/>
    <w:rsid w:val="00816B62"/>
    <w:rsid w:val="00841B02"/>
    <w:rsid w:val="008D4BB1"/>
    <w:rsid w:val="008D4E8B"/>
    <w:rsid w:val="008E173C"/>
    <w:rsid w:val="009220D2"/>
    <w:rsid w:val="009224D0"/>
    <w:rsid w:val="009336E6"/>
    <w:rsid w:val="009405BB"/>
    <w:rsid w:val="0098190C"/>
    <w:rsid w:val="00984611"/>
    <w:rsid w:val="009D35D7"/>
    <w:rsid w:val="009D79EB"/>
    <w:rsid w:val="00A05545"/>
    <w:rsid w:val="00A72594"/>
    <w:rsid w:val="00A73245"/>
    <w:rsid w:val="00AA2C33"/>
    <w:rsid w:val="00AE33D9"/>
    <w:rsid w:val="00B11480"/>
    <w:rsid w:val="00B404AE"/>
    <w:rsid w:val="00B937C9"/>
    <w:rsid w:val="00BB2B60"/>
    <w:rsid w:val="00C1013E"/>
    <w:rsid w:val="00C34E3E"/>
    <w:rsid w:val="00C63937"/>
    <w:rsid w:val="00C71AF2"/>
    <w:rsid w:val="00C844F9"/>
    <w:rsid w:val="00CA3B55"/>
    <w:rsid w:val="00CB4FE7"/>
    <w:rsid w:val="00CC2F0A"/>
    <w:rsid w:val="00CE5908"/>
    <w:rsid w:val="00CE6636"/>
    <w:rsid w:val="00D5709D"/>
    <w:rsid w:val="00DC32CF"/>
    <w:rsid w:val="00DD0281"/>
    <w:rsid w:val="00E40A98"/>
    <w:rsid w:val="00E57BA5"/>
    <w:rsid w:val="00E81FB0"/>
    <w:rsid w:val="00EA553B"/>
    <w:rsid w:val="00ED4E7E"/>
    <w:rsid w:val="00F579B8"/>
    <w:rsid w:val="00F829E0"/>
    <w:rsid w:val="00FA5A37"/>
    <w:rsid w:val="00FD1D4D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30C1"/>
  <w15:chartTrackingRefBased/>
  <w15:docId w15:val="{0D0D1F62-EAB0-42F6-8FDD-12342A43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0D2"/>
  </w:style>
  <w:style w:type="paragraph" w:styleId="1">
    <w:name w:val="heading 1"/>
    <w:basedOn w:val="a"/>
    <w:next w:val="a"/>
    <w:link w:val="10"/>
    <w:uiPriority w:val="9"/>
    <w:qFormat/>
    <w:rsid w:val="00752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7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0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0D2"/>
    <w:rPr>
      <w:b/>
      <w:bCs/>
    </w:rPr>
  </w:style>
  <w:style w:type="paragraph" w:styleId="a4">
    <w:name w:val="Normal (Web)"/>
    <w:basedOn w:val="a"/>
    <w:uiPriority w:val="99"/>
    <w:unhideWhenUsed/>
    <w:rsid w:val="0092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220D2"/>
    <w:rPr>
      <w:color w:val="0000FF"/>
      <w:u w:val="single"/>
    </w:rPr>
  </w:style>
  <w:style w:type="paragraph" w:customStyle="1" w:styleId="c6">
    <w:name w:val="c6"/>
    <w:basedOn w:val="a"/>
    <w:rsid w:val="0092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D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E8B"/>
  </w:style>
  <w:style w:type="character" w:customStyle="1" w:styleId="30">
    <w:name w:val="Заголовок 3 Знак"/>
    <w:basedOn w:val="a0"/>
    <w:link w:val="3"/>
    <w:uiPriority w:val="9"/>
    <w:rsid w:val="009405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2">
    <w:name w:val="c2"/>
    <w:basedOn w:val="a"/>
    <w:rsid w:val="002A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D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3D39E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57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1A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4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853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996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932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8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1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0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9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24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youtube.com/watch?v=sRZ5ywcrxfQ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Ермолова</dc:creator>
  <cp:keywords/>
  <dc:description/>
  <cp:lastModifiedBy>viktoria.ste@yandex.ru</cp:lastModifiedBy>
  <cp:revision>78</cp:revision>
  <dcterms:created xsi:type="dcterms:W3CDTF">2020-05-13T05:26:00Z</dcterms:created>
  <dcterms:modified xsi:type="dcterms:W3CDTF">2020-05-13T06:50:00Z</dcterms:modified>
</cp:coreProperties>
</file>