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F9" w:rsidRPr="00B07A74" w:rsidRDefault="00B07A74" w:rsidP="00B07A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7A7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07A74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 w:rsidRPr="00B07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7A7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07A74" w:rsidRDefault="00B07A74" w:rsidP="00B0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A74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07A74">
        <w:rPr>
          <w:rFonts w:ascii="Times New Roman" w:hAnsi="Times New Roman" w:cs="Times New Roman"/>
          <w:sz w:val="24"/>
          <w:szCs w:val="24"/>
        </w:rPr>
        <w:t>Заведующий МБДОУ детский сад № 15</w:t>
      </w:r>
    </w:p>
    <w:p w:rsidR="00B07A74" w:rsidRDefault="003C6D9E" w:rsidP="00B0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             </w:t>
      </w:r>
      <w:r w:rsidR="00B07A74">
        <w:rPr>
          <w:rFonts w:ascii="Times New Roman" w:hAnsi="Times New Roman" w:cs="Times New Roman"/>
          <w:sz w:val="24"/>
          <w:szCs w:val="24"/>
        </w:rPr>
        <w:tab/>
      </w:r>
      <w:r w:rsidR="00B07A74">
        <w:rPr>
          <w:rFonts w:ascii="Times New Roman" w:hAnsi="Times New Roman" w:cs="Times New Roman"/>
          <w:sz w:val="24"/>
          <w:szCs w:val="24"/>
        </w:rPr>
        <w:tab/>
      </w:r>
      <w:r w:rsidR="00B07A74">
        <w:rPr>
          <w:rFonts w:ascii="Times New Roman" w:hAnsi="Times New Roman" w:cs="Times New Roman"/>
          <w:sz w:val="24"/>
          <w:szCs w:val="24"/>
        </w:rPr>
        <w:tab/>
      </w:r>
      <w:r w:rsidR="00B07A74">
        <w:rPr>
          <w:rFonts w:ascii="Times New Roman" w:hAnsi="Times New Roman" w:cs="Times New Roman"/>
          <w:sz w:val="24"/>
          <w:szCs w:val="24"/>
        </w:rPr>
        <w:tab/>
      </w:r>
      <w:r w:rsidR="00B07A74">
        <w:rPr>
          <w:rFonts w:ascii="Times New Roman" w:hAnsi="Times New Roman" w:cs="Times New Roman"/>
          <w:sz w:val="24"/>
          <w:szCs w:val="24"/>
        </w:rPr>
        <w:tab/>
        <w:t xml:space="preserve">   _______________ (С.И. Трушина)</w:t>
      </w:r>
    </w:p>
    <w:p w:rsidR="00B07A74" w:rsidRDefault="003C6D9E" w:rsidP="00B0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B07A74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B07A74">
        <w:rPr>
          <w:rFonts w:ascii="Times New Roman" w:hAnsi="Times New Roman" w:cs="Times New Roman"/>
          <w:sz w:val="24"/>
          <w:szCs w:val="24"/>
        </w:rPr>
        <w:t xml:space="preserve"> 2017 г.</w:t>
      </w:r>
      <w:r w:rsidR="00B07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B07A74">
        <w:rPr>
          <w:rFonts w:ascii="Times New Roman" w:hAnsi="Times New Roman" w:cs="Times New Roman"/>
          <w:sz w:val="24"/>
          <w:szCs w:val="24"/>
        </w:rPr>
        <w:tab/>
        <w:t xml:space="preserve">                 Приказ № </w:t>
      </w:r>
      <w:r>
        <w:rPr>
          <w:rFonts w:ascii="Times New Roman" w:hAnsi="Times New Roman" w:cs="Times New Roman"/>
          <w:sz w:val="24"/>
          <w:szCs w:val="24"/>
        </w:rPr>
        <w:t>190 от «31</w:t>
      </w:r>
      <w:r w:rsidR="00B07A7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B07A74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Default="00BE246C" w:rsidP="00B0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6C" w:rsidRPr="00BE246C" w:rsidRDefault="00BE246C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E246C">
        <w:rPr>
          <w:rFonts w:ascii="Times New Roman" w:hAnsi="Times New Roman" w:cs="Times New Roman"/>
          <w:sz w:val="36"/>
          <w:szCs w:val="36"/>
        </w:rPr>
        <w:t>План работы</w:t>
      </w:r>
    </w:p>
    <w:p w:rsidR="00BE246C" w:rsidRPr="00BE246C" w:rsidRDefault="00BE246C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E246C">
        <w:rPr>
          <w:rFonts w:ascii="Times New Roman" w:hAnsi="Times New Roman" w:cs="Times New Roman"/>
          <w:sz w:val="36"/>
          <w:szCs w:val="36"/>
        </w:rPr>
        <w:t>муниципального бюджетного дошкольного</w:t>
      </w:r>
    </w:p>
    <w:p w:rsidR="00BE246C" w:rsidRPr="00BE246C" w:rsidRDefault="00BE246C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E246C">
        <w:rPr>
          <w:rFonts w:ascii="Times New Roman" w:hAnsi="Times New Roman" w:cs="Times New Roman"/>
          <w:sz w:val="36"/>
          <w:szCs w:val="36"/>
        </w:rPr>
        <w:t>образовательного учреждения детского сада № 15</w:t>
      </w:r>
    </w:p>
    <w:p w:rsidR="00BE246C" w:rsidRDefault="00BE246C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E246C">
        <w:rPr>
          <w:rFonts w:ascii="Times New Roman" w:hAnsi="Times New Roman" w:cs="Times New Roman"/>
          <w:sz w:val="36"/>
          <w:szCs w:val="36"/>
        </w:rPr>
        <w:t>на 2017-2018 учебный год</w:t>
      </w: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48B5" w:rsidRDefault="004948B5" w:rsidP="00BE24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F2E74" w:rsidRDefault="005F2E74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5F2E74" w:rsidRPr="00DA6D4B" w:rsidRDefault="005F2E74" w:rsidP="005F2E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b/>
          <w:sz w:val="26"/>
          <w:szCs w:val="26"/>
        </w:rPr>
        <w:t>Информация о ДОУ</w:t>
      </w:r>
      <w:r w:rsidR="00DA6D4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  4</w:t>
      </w:r>
    </w:p>
    <w:p w:rsidR="005F2E74" w:rsidRDefault="005F2E74" w:rsidP="005F2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E74" w:rsidRPr="00DA6D4B" w:rsidRDefault="00F35F06" w:rsidP="00F35F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D4B">
        <w:rPr>
          <w:rFonts w:ascii="Times New Roman" w:hAnsi="Times New Roman" w:cs="Times New Roman"/>
          <w:b/>
          <w:sz w:val="28"/>
          <w:szCs w:val="28"/>
        </w:rPr>
        <w:t>1.</w:t>
      </w:r>
      <w:r w:rsidRPr="00DA6D4B">
        <w:rPr>
          <w:rFonts w:ascii="Times New Roman" w:hAnsi="Times New Roman" w:cs="Times New Roman"/>
          <w:b/>
          <w:sz w:val="26"/>
          <w:szCs w:val="26"/>
        </w:rPr>
        <w:t>Анализ деятельности МБДОУ по реализации задач за 2016-2017 учебный год</w:t>
      </w:r>
    </w:p>
    <w:p w:rsidR="00F35F06" w:rsidRPr="00DA6D4B" w:rsidRDefault="00F35F06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1.1</w:t>
      </w:r>
      <w:r w:rsidR="0017060D" w:rsidRPr="00DA6D4B">
        <w:rPr>
          <w:rFonts w:ascii="Times New Roman" w:hAnsi="Times New Roman" w:cs="Times New Roman"/>
          <w:sz w:val="26"/>
          <w:szCs w:val="26"/>
        </w:rPr>
        <w:t>.</w:t>
      </w:r>
      <w:r w:rsidRPr="00DA6D4B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spellStart"/>
      <w:r w:rsidRPr="00DA6D4B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DA6D4B">
        <w:rPr>
          <w:rFonts w:ascii="Times New Roman" w:hAnsi="Times New Roman" w:cs="Times New Roman"/>
          <w:sz w:val="26"/>
          <w:szCs w:val="26"/>
        </w:rPr>
        <w:t xml:space="preserve"> по образовательным областям</w:t>
      </w:r>
      <w:r w:rsidR="00DA6D4B">
        <w:rPr>
          <w:rFonts w:ascii="Times New Roman" w:hAnsi="Times New Roman" w:cs="Times New Roman"/>
          <w:sz w:val="26"/>
          <w:szCs w:val="26"/>
        </w:rPr>
        <w:t>……………………….  10</w:t>
      </w:r>
    </w:p>
    <w:p w:rsidR="00F35F06" w:rsidRPr="00DA6D4B" w:rsidRDefault="00F35F06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1.2</w:t>
      </w:r>
      <w:r w:rsidR="0017060D" w:rsidRPr="00DA6D4B">
        <w:rPr>
          <w:rFonts w:ascii="Times New Roman" w:hAnsi="Times New Roman" w:cs="Times New Roman"/>
          <w:sz w:val="26"/>
          <w:szCs w:val="26"/>
        </w:rPr>
        <w:t>.</w:t>
      </w:r>
      <w:r w:rsidRPr="00DA6D4B">
        <w:rPr>
          <w:rFonts w:ascii="Times New Roman" w:hAnsi="Times New Roman" w:cs="Times New Roman"/>
          <w:sz w:val="26"/>
          <w:szCs w:val="26"/>
        </w:rPr>
        <w:t>Результаты образовательной деятельности</w:t>
      </w:r>
      <w:r w:rsidR="00DA6D4B">
        <w:rPr>
          <w:rFonts w:ascii="Times New Roman" w:hAnsi="Times New Roman" w:cs="Times New Roman"/>
          <w:sz w:val="26"/>
          <w:szCs w:val="26"/>
        </w:rPr>
        <w:t>……………………………………… 13</w:t>
      </w:r>
    </w:p>
    <w:p w:rsidR="0017060D" w:rsidRPr="00DA6D4B" w:rsidRDefault="0017060D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1.2.1.Анализ выполнения цели и задач по обучению воспитанников за 2016-2017 учебный год</w:t>
      </w:r>
      <w:r w:rsidR="002E2F7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  13</w:t>
      </w:r>
    </w:p>
    <w:p w:rsidR="0017060D" w:rsidRPr="00DA6D4B" w:rsidRDefault="0017060D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1.3.Анализ результатов качества воспитания воспитанников</w:t>
      </w:r>
      <w:r w:rsidR="00123801">
        <w:rPr>
          <w:rFonts w:ascii="Times New Roman" w:hAnsi="Times New Roman" w:cs="Times New Roman"/>
          <w:sz w:val="26"/>
          <w:szCs w:val="26"/>
        </w:rPr>
        <w:t>……………………… 16</w:t>
      </w:r>
    </w:p>
    <w:p w:rsidR="0017060D" w:rsidRPr="00DA6D4B" w:rsidRDefault="0017060D" w:rsidP="009F39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1.3.1.Анализ выполнения задач по воспитанию за предыдущий учебный год</w:t>
      </w:r>
      <w:r w:rsidR="00123801">
        <w:rPr>
          <w:rFonts w:ascii="Times New Roman" w:hAnsi="Times New Roman" w:cs="Times New Roman"/>
          <w:sz w:val="26"/>
          <w:szCs w:val="26"/>
        </w:rPr>
        <w:t>…...  16</w:t>
      </w:r>
    </w:p>
    <w:p w:rsidR="0017060D" w:rsidRPr="00DA6D4B" w:rsidRDefault="0017060D" w:rsidP="009F39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1.4.Анализ выполнения целей и задач по сохранению и укреплению здоровья воспитанников за предыдущий год</w:t>
      </w:r>
      <w:r w:rsidR="008F3FE4">
        <w:rPr>
          <w:rFonts w:ascii="Times New Roman" w:hAnsi="Times New Roman" w:cs="Times New Roman"/>
          <w:sz w:val="26"/>
          <w:szCs w:val="26"/>
        </w:rPr>
        <w:t>……………………………………………………19</w:t>
      </w:r>
    </w:p>
    <w:p w:rsidR="0017060D" w:rsidRPr="00DA6D4B" w:rsidRDefault="0017060D" w:rsidP="00B136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1.4.1.Анализ результатов сохранения и укрепления здоровья воспитанников</w:t>
      </w:r>
      <w:r w:rsidR="00B13678">
        <w:rPr>
          <w:rFonts w:ascii="Times New Roman" w:hAnsi="Times New Roman" w:cs="Times New Roman"/>
          <w:sz w:val="26"/>
          <w:szCs w:val="26"/>
        </w:rPr>
        <w:t>…… 21</w:t>
      </w:r>
    </w:p>
    <w:p w:rsidR="0017060D" w:rsidRPr="00DA6D4B" w:rsidRDefault="0017060D" w:rsidP="00B136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1.4.2.Анализ организации развивающей предметно-пространственной среды</w:t>
      </w:r>
      <w:r w:rsidR="00B13678">
        <w:rPr>
          <w:rFonts w:ascii="Times New Roman" w:hAnsi="Times New Roman" w:cs="Times New Roman"/>
          <w:sz w:val="26"/>
          <w:szCs w:val="26"/>
        </w:rPr>
        <w:t>…... 22</w:t>
      </w:r>
    </w:p>
    <w:p w:rsidR="0017060D" w:rsidRPr="00DA6D4B" w:rsidRDefault="009F3912" w:rsidP="009F39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2419" w:rsidRPr="00DA6D4B">
        <w:rPr>
          <w:rFonts w:ascii="Times New Roman" w:hAnsi="Times New Roman" w:cs="Times New Roman"/>
          <w:sz w:val="26"/>
          <w:szCs w:val="26"/>
        </w:rPr>
        <w:t>1.5.Анализ деятельности ДОУ по созданию условий качества образования</w:t>
      </w:r>
      <w:r w:rsidR="00B13678">
        <w:rPr>
          <w:rFonts w:ascii="Times New Roman" w:hAnsi="Times New Roman" w:cs="Times New Roman"/>
          <w:sz w:val="26"/>
          <w:szCs w:val="26"/>
        </w:rPr>
        <w:t xml:space="preserve">……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13678">
        <w:rPr>
          <w:rFonts w:ascii="Times New Roman" w:hAnsi="Times New Roman" w:cs="Times New Roman"/>
          <w:sz w:val="26"/>
          <w:szCs w:val="26"/>
        </w:rPr>
        <w:t>26</w:t>
      </w:r>
    </w:p>
    <w:p w:rsidR="00372419" w:rsidRPr="00DA6D4B" w:rsidRDefault="009F3912" w:rsidP="009F39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2419" w:rsidRPr="00DA6D4B">
        <w:rPr>
          <w:rFonts w:ascii="Times New Roman" w:hAnsi="Times New Roman" w:cs="Times New Roman"/>
          <w:sz w:val="26"/>
          <w:szCs w:val="26"/>
        </w:rPr>
        <w:t>1.5.1.Анализ материально-технической базы</w:t>
      </w:r>
      <w:r w:rsidR="00394C99">
        <w:rPr>
          <w:rFonts w:ascii="Times New Roman" w:hAnsi="Times New Roman" w:cs="Times New Roman"/>
          <w:sz w:val="26"/>
          <w:szCs w:val="26"/>
        </w:rPr>
        <w:t xml:space="preserve">………………………………………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C99">
        <w:rPr>
          <w:rFonts w:ascii="Times New Roman" w:hAnsi="Times New Roman" w:cs="Times New Roman"/>
          <w:sz w:val="26"/>
          <w:szCs w:val="26"/>
        </w:rPr>
        <w:t>26</w:t>
      </w:r>
    </w:p>
    <w:p w:rsidR="00372419" w:rsidRPr="00DA6D4B" w:rsidRDefault="00372419" w:rsidP="00394C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1.5.2.Анализ квалификации педагогических работников</w:t>
      </w:r>
      <w:r w:rsidR="00394C99">
        <w:rPr>
          <w:rFonts w:ascii="Times New Roman" w:hAnsi="Times New Roman" w:cs="Times New Roman"/>
          <w:sz w:val="26"/>
          <w:szCs w:val="26"/>
        </w:rPr>
        <w:t>…………………………... 26</w:t>
      </w:r>
    </w:p>
    <w:p w:rsidR="00372419" w:rsidRPr="00DA6D4B" w:rsidRDefault="00372419" w:rsidP="00394C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1.5.3.</w:t>
      </w:r>
      <w:r w:rsidR="007410D9" w:rsidRPr="00DA6D4B">
        <w:rPr>
          <w:rFonts w:ascii="Times New Roman" w:hAnsi="Times New Roman" w:cs="Times New Roman"/>
          <w:sz w:val="26"/>
          <w:szCs w:val="26"/>
        </w:rPr>
        <w:t>Анализ финансовой обеспеченности ДОУ</w:t>
      </w:r>
      <w:r w:rsidR="00394C99">
        <w:rPr>
          <w:rFonts w:ascii="Times New Roman" w:hAnsi="Times New Roman" w:cs="Times New Roman"/>
          <w:sz w:val="26"/>
          <w:szCs w:val="26"/>
        </w:rPr>
        <w:t>…………………………………….. 28</w:t>
      </w:r>
    </w:p>
    <w:p w:rsidR="0010667F" w:rsidRPr="00DA6D4B" w:rsidRDefault="0010667F" w:rsidP="00222E8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1.5.4.Анализ инновационной работы за 2016-2017 учебный год</w:t>
      </w:r>
      <w:r w:rsidR="00222E8C">
        <w:rPr>
          <w:rFonts w:ascii="Times New Roman" w:hAnsi="Times New Roman" w:cs="Times New Roman"/>
          <w:sz w:val="26"/>
          <w:szCs w:val="26"/>
        </w:rPr>
        <w:t>…………………..  29</w:t>
      </w:r>
    </w:p>
    <w:p w:rsidR="0010667F" w:rsidRPr="00DA6D4B" w:rsidRDefault="0010667F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667F" w:rsidRPr="00222E8C" w:rsidRDefault="0010667F" w:rsidP="00F35F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E8C">
        <w:rPr>
          <w:rFonts w:ascii="Times New Roman" w:hAnsi="Times New Roman" w:cs="Times New Roman"/>
          <w:b/>
          <w:sz w:val="26"/>
          <w:szCs w:val="26"/>
        </w:rPr>
        <w:t>2.Цели и задачи деятельности МБДОУ на 2017-2018 учебный год</w:t>
      </w:r>
    </w:p>
    <w:p w:rsidR="00222E8C" w:rsidRDefault="0010667F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2.1.1.Цели </w:t>
      </w:r>
      <w:r w:rsidR="00C200D0" w:rsidRPr="00DA6D4B">
        <w:rPr>
          <w:rFonts w:ascii="Times New Roman" w:hAnsi="Times New Roman" w:cs="Times New Roman"/>
          <w:sz w:val="26"/>
          <w:szCs w:val="26"/>
        </w:rPr>
        <w:t xml:space="preserve">и задачи деятельности </w:t>
      </w:r>
      <w:r w:rsidRPr="00DA6D4B">
        <w:rPr>
          <w:rFonts w:ascii="Times New Roman" w:hAnsi="Times New Roman" w:cs="Times New Roman"/>
          <w:sz w:val="26"/>
          <w:szCs w:val="26"/>
        </w:rPr>
        <w:t xml:space="preserve">по повышению качества обучения </w:t>
      </w:r>
    </w:p>
    <w:p w:rsidR="0010667F" w:rsidRPr="00DA6D4B" w:rsidRDefault="00222E8C" w:rsidP="00222E8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0667F" w:rsidRPr="00DA6D4B">
        <w:rPr>
          <w:rFonts w:ascii="Times New Roman" w:hAnsi="Times New Roman" w:cs="Times New Roman"/>
          <w:sz w:val="26"/>
          <w:szCs w:val="26"/>
        </w:rPr>
        <w:t>оспитанников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 31</w:t>
      </w:r>
    </w:p>
    <w:p w:rsidR="0010667F" w:rsidRPr="00DA6D4B" w:rsidRDefault="0010667F" w:rsidP="000951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2.2.1.Цели</w:t>
      </w:r>
      <w:r w:rsidR="00222E8C">
        <w:rPr>
          <w:rFonts w:ascii="Times New Roman" w:hAnsi="Times New Roman" w:cs="Times New Roman"/>
          <w:sz w:val="26"/>
          <w:szCs w:val="26"/>
        </w:rPr>
        <w:t xml:space="preserve"> и задачи </w:t>
      </w:r>
      <w:r w:rsidRPr="00DA6D4B">
        <w:rPr>
          <w:rFonts w:ascii="Times New Roman" w:hAnsi="Times New Roman" w:cs="Times New Roman"/>
          <w:sz w:val="26"/>
          <w:szCs w:val="26"/>
        </w:rPr>
        <w:t xml:space="preserve"> по воспитанию воспитанников</w:t>
      </w:r>
      <w:r w:rsidR="00222E8C">
        <w:rPr>
          <w:rFonts w:ascii="Times New Roman" w:hAnsi="Times New Roman" w:cs="Times New Roman"/>
          <w:sz w:val="26"/>
          <w:szCs w:val="26"/>
        </w:rPr>
        <w:t>………………………………   32</w:t>
      </w:r>
    </w:p>
    <w:p w:rsidR="0010667F" w:rsidRPr="00DA6D4B" w:rsidRDefault="0010667F" w:rsidP="000951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2.3.1.Цели </w:t>
      </w:r>
      <w:r w:rsidR="00C43025">
        <w:rPr>
          <w:rFonts w:ascii="Times New Roman" w:hAnsi="Times New Roman" w:cs="Times New Roman"/>
          <w:sz w:val="26"/>
          <w:szCs w:val="26"/>
        </w:rPr>
        <w:t xml:space="preserve">и задачи </w:t>
      </w:r>
      <w:r w:rsidRPr="00DA6D4B">
        <w:rPr>
          <w:rFonts w:ascii="Times New Roman" w:hAnsi="Times New Roman" w:cs="Times New Roman"/>
          <w:sz w:val="26"/>
          <w:szCs w:val="26"/>
        </w:rPr>
        <w:t>по сохранению и укреплению здоровья</w:t>
      </w:r>
      <w:r w:rsidR="00C43025">
        <w:rPr>
          <w:rFonts w:ascii="Times New Roman" w:hAnsi="Times New Roman" w:cs="Times New Roman"/>
          <w:sz w:val="26"/>
          <w:szCs w:val="26"/>
        </w:rPr>
        <w:t xml:space="preserve">……………………… </w:t>
      </w:r>
      <w:r w:rsidR="00095142">
        <w:rPr>
          <w:rFonts w:ascii="Times New Roman" w:hAnsi="Times New Roman" w:cs="Times New Roman"/>
          <w:sz w:val="26"/>
          <w:szCs w:val="26"/>
        </w:rPr>
        <w:t xml:space="preserve"> </w:t>
      </w:r>
      <w:r w:rsidR="00C43025">
        <w:rPr>
          <w:rFonts w:ascii="Times New Roman" w:hAnsi="Times New Roman" w:cs="Times New Roman"/>
          <w:sz w:val="26"/>
          <w:szCs w:val="26"/>
        </w:rPr>
        <w:t>33</w:t>
      </w:r>
    </w:p>
    <w:p w:rsidR="009846B9" w:rsidRPr="00DA6D4B" w:rsidRDefault="00BC2465" w:rsidP="000951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2.4. Задачи деятельности МБДОУ по созданию условий качества образования на 2017-2018 учебный год</w:t>
      </w:r>
      <w:r w:rsidR="00095142">
        <w:rPr>
          <w:rFonts w:ascii="Times New Roman" w:hAnsi="Times New Roman" w:cs="Times New Roman"/>
          <w:sz w:val="26"/>
          <w:szCs w:val="26"/>
        </w:rPr>
        <w:t>……………………………………………………………….   34</w:t>
      </w:r>
    </w:p>
    <w:p w:rsidR="009846B9" w:rsidRPr="00DA6D4B" w:rsidRDefault="009846B9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2.4.1.Задачи по укреплению материально-технической базы</w:t>
      </w:r>
      <w:r w:rsidR="00C40EFB">
        <w:rPr>
          <w:rFonts w:ascii="Times New Roman" w:hAnsi="Times New Roman" w:cs="Times New Roman"/>
          <w:sz w:val="26"/>
          <w:szCs w:val="26"/>
        </w:rPr>
        <w:t>…………………..       34</w:t>
      </w:r>
    </w:p>
    <w:p w:rsidR="009846B9" w:rsidRPr="00DA6D4B" w:rsidRDefault="009846B9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2.4.2.Задачи по повышению квалификации педагогических кадров</w:t>
      </w:r>
      <w:r w:rsidR="00406AC6">
        <w:rPr>
          <w:rFonts w:ascii="Times New Roman" w:hAnsi="Times New Roman" w:cs="Times New Roman"/>
          <w:sz w:val="26"/>
          <w:szCs w:val="26"/>
        </w:rPr>
        <w:t>………………  34</w:t>
      </w:r>
    </w:p>
    <w:p w:rsidR="009846B9" w:rsidRPr="00DA6D4B" w:rsidRDefault="009846B9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2.4.3.Задачи по повышению финансовой обеспеченности</w:t>
      </w:r>
      <w:r w:rsidR="00406AC6">
        <w:rPr>
          <w:rFonts w:ascii="Times New Roman" w:hAnsi="Times New Roman" w:cs="Times New Roman"/>
          <w:sz w:val="26"/>
          <w:szCs w:val="26"/>
        </w:rPr>
        <w:t>…………………………. 34</w:t>
      </w:r>
    </w:p>
    <w:p w:rsidR="009846B9" w:rsidRPr="00DA6D4B" w:rsidRDefault="009846B9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2.4.4.Цели </w:t>
      </w:r>
      <w:r w:rsidR="005D1690">
        <w:rPr>
          <w:rFonts w:ascii="Times New Roman" w:hAnsi="Times New Roman" w:cs="Times New Roman"/>
          <w:sz w:val="26"/>
          <w:szCs w:val="26"/>
        </w:rPr>
        <w:t xml:space="preserve">и задачи </w:t>
      </w:r>
      <w:r w:rsidRPr="00DA6D4B">
        <w:rPr>
          <w:rFonts w:ascii="Times New Roman" w:hAnsi="Times New Roman" w:cs="Times New Roman"/>
          <w:sz w:val="26"/>
          <w:szCs w:val="26"/>
        </w:rPr>
        <w:t>инновационной работы на 2017-2018 учебный год</w:t>
      </w:r>
      <w:r w:rsidR="005D1690">
        <w:rPr>
          <w:rFonts w:ascii="Times New Roman" w:hAnsi="Times New Roman" w:cs="Times New Roman"/>
          <w:sz w:val="26"/>
          <w:szCs w:val="26"/>
        </w:rPr>
        <w:t>………..     34</w:t>
      </w:r>
    </w:p>
    <w:p w:rsidR="009846B9" w:rsidRPr="00DA6D4B" w:rsidRDefault="009846B9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846B9" w:rsidRPr="008517EC" w:rsidRDefault="009846B9" w:rsidP="00F35F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7EC">
        <w:rPr>
          <w:rFonts w:ascii="Times New Roman" w:hAnsi="Times New Roman" w:cs="Times New Roman"/>
          <w:b/>
          <w:sz w:val="26"/>
          <w:szCs w:val="26"/>
        </w:rPr>
        <w:t>3.План мероприятий МБДОУ на 2017-2018 учебный год в систему оперативного контроля</w:t>
      </w:r>
    </w:p>
    <w:p w:rsidR="009846B9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3.1.План мероприятий по блоку обучения</w:t>
      </w:r>
      <w:r w:rsidR="00886A02">
        <w:rPr>
          <w:rFonts w:ascii="Times New Roman" w:hAnsi="Times New Roman" w:cs="Times New Roman"/>
          <w:sz w:val="26"/>
          <w:szCs w:val="26"/>
        </w:rPr>
        <w:t>…………………………………………    35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3.1.2.План мероприятий по повышению качества </w:t>
      </w:r>
      <w:proofErr w:type="spellStart"/>
      <w:r w:rsidRPr="00DA6D4B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DA6D4B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886A02">
        <w:rPr>
          <w:rFonts w:ascii="Times New Roman" w:hAnsi="Times New Roman" w:cs="Times New Roman"/>
          <w:sz w:val="26"/>
          <w:szCs w:val="26"/>
        </w:rPr>
        <w:t>..   43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3.2.План мероприятий по блоку воспитания</w:t>
      </w:r>
      <w:r w:rsidR="00847BFC">
        <w:rPr>
          <w:rFonts w:ascii="Times New Roman" w:hAnsi="Times New Roman" w:cs="Times New Roman"/>
          <w:sz w:val="26"/>
          <w:szCs w:val="26"/>
        </w:rPr>
        <w:t>…………………………………………48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3.2.1.План мероприятий по повышению качества воспитанности (по задачам)</w:t>
      </w:r>
      <w:r w:rsidR="00D16AE8">
        <w:rPr>
          <w:rFonts w:ascii="Times New Roman" w:hAnsi="Times New Roman" w:cs="Times New Roman"/>
          <w:sz w:val="26"/>
          <w:szCs w:val="26"/>
        </w:rPr>
        <w:t>….54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3.3.План мероприятий по выполнению цели по повышению качества сохранения и укрепления здоровья дошкольников</w:t>
      </w:r>
      <w:r w:rsidR="00115FC2">
        <w:rPr>
          <w:rFonts w:ascii="Times New Roman" w:hAnsi="Times New Roman" w:cs="Times New Roman"/>
          <w:sz w:val="26"/>
          <w:szCs w:val="26"/>
        </w:rPr>
        <w:t xml:space="preserve"> и повышению уровня физического развития воспитанников…………………………………………………………………………. 57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lastRenderedPageBreak/>
        <w:t>3.3.1.План мероприятий по сохранению и укреплению здоровья и повышению уровня физического развития воспитанников</w:t>
      </w:r>
      <w:r w:rsidR="00A1045B">
        <w:rPr>
          <w:rFonts w:ascii="Times New Roman" w:hAnsi="Times New Roman" w:cs="Times New Roman"/>
          <w:sz w:val="26"/>
          <w:szCs w:val="26"/>
        </w:rPr>
        <w:t>………………………………………63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3.4.План мероприятий по созданию условий качества образования</w:t>
      </w:r>
      <w:r w:rsidR="00A1045B">
        <w:rPr>
          <w:rFonts w:ascii="Times New Roman" w:hAnsi="Times New Roman" w:cs="Times New Roman"/>
          <w:sz w:val="26"/>
          <w:szCs w:val="26"/>
        </w:rPr>
        <w:t>………………65</w:t>
      </w:r>
    </w:p>
    <w:p w:rsidR="00E24098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3.4.1.План мероприятий по повышению квалификации педагогических </w:t>
      </w:r>
    </w:p>
    <w:p w:rsidR="002D695B" w:rsidRPr="00DA6D4B" w:rsidRDefault="00E24098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D695B" w:rsidRPr="00DA6D4B">
        <w:rPr>
          <w:rFonts w:ascii="Times New Roman" w:hAnsi="Times New Roman" w:cs="Times New Roman"/>
          <w:sz w:val="26"/>
          <w:szCs w:val="26"/>
        </w:rPr>
        <w:t>аботников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 67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3.4.2.План мероприятий по совершенствованию финансовой обеспеченности</w:t>
      </w:r>
      <w:r w:rsidR="005F77A4">
        <w:rPr>
          <w:rFonts w:ascii="Times New Roman" w:hAnsi="Times New Roman" w:cs="Times New Roman"/>
          <w:sz w:val="26"/>
          <w:szCs w:val="26"/>
        </w:rPr>
        <w:t>… 67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3.5.План мероприятий по реализации целей и задач инновационной работы на 2017-2018 учебный год</w:t>
      </w:r>
      <w:r w:rsidR="004E7642">
        <w:rPr>
          <w:rFonts w:ascii="Times New Roman" w:hAnsi="Times New Roman" w:cs="Times New Roman"/>
          <w:sz w:val="26"/>
          <w:szCs w:val="26"/>
        </w:rPr>
        <w:t>………………………………………………………………. 67</w:t>
      </w:r>
    </w:p>
    <w:p w:rsidR="002D695B" w:rsidRPr="00DA6D4B" w:rsidRDefault="002D695B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95B" w:rsidRPr="006C2B1F" w:rsidRDefault="002D695B" w:rsidP="00F35F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B1F">
        <w:rPr>
          <w:rFonts w:ascii="Times New Roman" w:hAnsi="Times New Roman" w:cs="Times New Roman"/>
          <w:b/>
          <w:sz w:val="26"/>
          <w:szCs w:val="26"/>
        </w:rPr>
        <w:t xml:space="preserve">4.План </w:t>
      </w:r>
      <w:proofErr w:type="spellStart"/>
      <w:r w:rsidRPr="006C2B1F">
        <w:rPr>
          <w:rFonts w:ascii="Times New Roman" w:hAnsi="Times New Roman" w:cs="Times New Roman"/>
          <w:b/>
          <w:sz w:val="26"/>
          <w:szCs w:val="26"/>
        </w:rPr>
        <w:t>внутрисадовского</w:t>
      </w:r>
      <w:proofErr w:type="spellEnd"/>
      <w:r w:rsidRPr="006C2B1F">
        <w:rPr>
          <w:rFonts w:ascii="Times New Roman" w:hAnsi="Times New Roman" w:cs="Times New Roman"/>
          <w:b/>
          <w:sz w:val="26"/>
          <w:szCs w:val="26"/>
        </w:rPr>
        <w:t xml:space="preserve"> контроля по выполнению целей и задач на 2017-2018 учебный год</w:t>
      </w:r>
    </w:p>
    <w:p w:rsidR="002D695B" w:rsidRPr="00DA6D4B" w:rsidRDefault="00E26288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4.1.1.План контроля по выполнению целей и задач блока обучения</w:t>
      </w:r>
      <w:r w:rsidR="006C2B1F">
        <w:rPr>
          <w:rFonts w:ascii="Times New Roman" w:hAnsi="Times New Roman" w:cs="Times New Roman"/>
          <w:sz w:val="26"/>
          <w:szCs w:val="26"/>
        </w:rPr>
        <w:t>…………….  74</w:t>
      </w:r>
    </w:p>
    <w:p w:rsidR="00E26288" w:rsidRPr="00DA6D4B" w:rsidRDefault="00E26288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4.1.2.План контроля по выполнению локальных задач по </w:t>
      </w:r>
      <w:r w:rsidR="001601B7" w:rsidRPr="00DA6D4B">
        <w:rPr>
          <w:rFonts w:ascii="Times New Roman" w:hAnsi="Times New Roman" w:cs="Times New Roman"/>
          <w:sz w:val="26"/>
          <w:szCs w:val="26"/>
        </w:rPr>
        <w:t>повышению качества обучения воспитанников</w:t>
      </w:r>
      <w:r w:rsidR="006C2B1F">
        <w:rPr>
          <w:rFonts w:ascii="Times New Roman" w:hAnsi="Times New Roman" w:cs="Times New Roman"/>
          <w:sz w:val="26"/>
          <w:szCs w:val="26"/>
        </w:rPr>
        <w:t>…………………………………………………………….  75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4.1.3.</w:t>
      </w:r>
      <w:proofErr w:type="gramStart"/>
      <w:r w:rsidRPr="00DA6D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6D4B">
        <w:rPr>
          <w:rFonts w:ascii="Times New Roman" w:hAnsi="Times New Roman" w:cs="Times New Roman"/>
          <w:sz w:val="26"/>
          <w:szCs w:val="26"/>
        </w:rPr>
        <w:t xml:space="preserve"> качеством работы по формированию интегративных качеств</w:t>
      </w:r>
      <w:r w:rsidR="006C2B1F">
        <w:rPr>
          <w:rFonts w:ascii="Times New Roman" w:hAnsi="Times New Roman" w:cs="Times New Roman"/>
          <w:sz w:val="26"/>
          <w:szCs w:val="26"/>
        </w:rPr>
        <w:t>…79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4.2.План контроля по выполнению целей и задач повышения качества воспитанности дошкольников</w:t>
      </w:r>
      <w:r w:rsidR="0090538F">
        <w:rPr>
          <w:rFonts w:ascii="Times New Roman" w:hAnsi="Times New Roman" w:cs="Times New Roman"/>
          <w:sz w:val="26"/>
          <w:szCs w:val="26"/>
        </w:rPr>
        <w:t>…………………………………………………………80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4.2.1.Контроль по выполнению задач по повышению качества воспитанности ребенка</w:t>
      </w:r>
      <w:r w:rsidR="00F3156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 80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4.3.План контроля по выполнению цели и задач по сохранению здоровья и повышению уровня физического развития дошкольников</w:t>
      </w:r>
      <w:r w:rsidR="00CD067A">
        <w:rPr>
          <w:rFonts w:ascii="Times New Roman" w:hAnsi="Times New Roman" w:cs="Times New Roman"/>
          <w:sz w:val="26"/>
          <w:szCs w:val="26"/>
        </w:rPr>
        <w:t>………………………… 83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>4.3.1.Контроль по выполнению задач по сохранению и укреплению здоровья и повышению уровня физического развития дошкольников</w:t>
      </w:r>
      <w:r w:rsidR="00152C08">
        <w:rPr>
          <w:rFonts w:ascii="Times New Roman" w:hAnsi="Times New Roman" w:cs="Times New Roman"/>
          <w:sz w:val="26"/>
          <w:szCs w:val="26"/>
        </w:rPr>
        <w:t>……………………….    84</w:t>
      </w:r>
    </w:p>
    <w:p w:rsidR="009C4FC4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4.3.2.План контроля по выполнению задач создания условий качества </w:t>
      </w:r>
    </w:p>
    <w:p w:rsidR="001601B7" w:rsidRPr="00DA6D4B" w:rsidRDefault="009C4FC4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601B7" w:rsidRPr="00DA6D4B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    87</w:t>
      </w:r>
    </w:p>
    <w:p w:rsidR="001601B7" w:rsidRPr="00DA6D4B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4.4.План </w:t>
      </w:r>
      <w:proofErr w:type="spellStart"/>
      <w:r w:rsidRPr="00DA6D4B">
        <w:rPr>
          <w:rFonts w:ascii="Times New Roman" w:hAnsi="Times New Roman" w:cs="Times New Roman"/>
          <w:sz w:val="26"/>
          <w:szCs w:val="26"/>
        </w:rPr>
        <w:t>внутрисадовского</w:t>
      </w:r>
      <w:proofErr w:type="spellEnd"/>
      <w:r w:rsidRPr="00DA6D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D4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A6D4B">
        <w:rPr>
          <w:rFonts w:ascii="Times New Roman" w:hAnsi="Times New Roman" w:cs="Times New Roman"/>
          <w:sz w:val="26"/>
          <w:szCs w:val="26"/>
        </w:rPr>
        <w:t xml:space="preserve"> выполнением целей и задач инновационной работы на 2017-2018 учебный год</w:t>
      </w:r>
      <w:r w:rsidR="00D337D3">
        <w:rPr>
          <w:rFonts w:ascii="Times New Roman" w:hAnsi="Times New Roman" w:cs="Times New Roman"/>
          <w:sz w:val="26"/>
          <w:szCs w:val="26"/>
        </w:rPr>
        <w:t>…………………………………………………..  88</w:t>
      </w:r>
    </w:p>
    <w:p w:rsidR="001601B7" w:rsidRDefault="001601B7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D4B">
        <w:rPr>
          <w:rFonts w:ascii="Times New Roman" w:hAnsi="Times New Roman" w:cs="Times New Roman"/>
          <w:sz w:val="26"/>
          <w:szCs w:val="26"/>
        </w:rPr>
        <w:t xml:space="preserve">4.4.1.План </w:t>
      </w:r>
      <w:proofErr w:type="spellStart"/>
      <w:r w:rsidRPr="00DA6D4B">
        <w:rPr>
          <w:rFonts w:ascii="Times New Roman" w:hAnsi="Times New Roman" w:cs="Times New Roman"/>
          <w:sz w:val="26"/>
          <w:szCs w:val="26"/>
        </w:rPr>
        <w:t>внутри</w:t>
      </w:r>
      <w:r w:rsidR="00061932">
        <w:rPr>
          <w:rFonts w:ascii="Times New Roman" w:hAnsi="Times New Roman" w:cs="Times New Roman"/>
          <w:sz w:val="26"/>
          <w:szCs w:val="26"/>
        </w:rPr>
        <w:t>садовского</w:t>
      </w:r>
      <w:proofErr w:type="spellEnd"/>
      <w:r w:rsidR="000619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193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61932">
        <w:rPr>
          <w:rFonts w:ascii="Times New Roman" w:hAnsi="Times New Roman" w:cs="Times New Roman"/>
          <w:sz w:val="26"/>
          <w:szCs w:val="26"/>
        </w:rPr>
        <w:t xml:space="preserve"> организацией режимных моментов</w:t>
      </w:r>
      <w:r w:rsidRPr="00DA6D4B">
        <w:rPr>
          <w:rFonts w:ascii="Times New Roman" w:hAnsi="Times New Roman" w:cs="Times New Roman"/>
          <w:sz w:val="26"/>
          <w:szCs w:val="26"/>
        </w:rPr>
        <w:t xml:space="preserve"> на 2017-2018 учебный год</w:t>
      </w:r>
      <w:r w:rsidR="00061932">
        <w:rPr>
          <w:rFonts w:ascii="Times New Roman" w:hAnsi="Times New Roman" w:cs="Times New Roman"/>
          <w:sz w:val="26"/>
          <w:szCs w:val="26"/>
        </w:rPr>
        <w:t>……………………………………………………………….  94</w:t>
      </w:r>
    </w:p>
    <w:p w:rsidR="00061932" w:rsidRDefault="00061932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4.4.2.План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внутрисадовского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и проведением работы с родителями на 2017-2018 учебный год……………………………………………… 96</w:t>
      </w:r>
    </w:p>
    <w:p w:rsidR="00061932" w:rsidRPr="00DA6D4B" w:rsidRDefault="00061932" w:rsidP="00F35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4.4.3.План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внутрисадовского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контроля по самообразованию педагогов на 2017-2018 учебный год …………………………………………………………………………… 98</w:t>
      </w:r>
    </w:p>
    <w:p w:rsidR="007410D9" w:rsidRDefault="007410D9" w:rsidP="00F3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F06" w:rsidRDefault="00F35F06" w:rsidP="00F3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20D" w:rsidRDefault="0082520D" w:rsidP="00F3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20D" w:rsidRDefault="0082520D" w:rsidP="00F3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20D" w:rsidRPr="00F35F06" w:rsidRDefault="0082520D" w:rsidP="00F3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E74" w:rsidRDefault="005F2E74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398" w:rsidRDefault="00292398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398" w:rsidRDefault="00292398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8B5" w:rsidRDefault="004948B5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ДОУ</w:t>
      </w:r>
    </w:p>
    <w:p w:rsidR="004948B5" w:rsidRDefault="004948B5" w:rsidP="00494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8B5" w:rsidRDefault="004948B5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бюджетное дошкольное образовательное учреждение детский сад № 15 (далее МБДОУ) расположено по адресу: 170033 г. Тверь, ул. Фадеева, д. 21.</w:t>
      </w:r>
    </w:p>
    <w:p w:rsidR="004948B5" w:rsidRDefault="00960A97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Учредитель: Управление образования администрации г. Твери.</w:t>
      </w:r>
    </w:p>
    <w:p w:rsidR="00960A97" w:rsidRDefault="00960A97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A97" w:rsidRDefault="00960A97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МБДОУ осуществляет свою образовательную, правовую и хозяйственную деятельность в соответствии </w:t>
      </w:r>
      <w:r w:rsidRPr="008A1730">
        <w:rPr>
          <w:rFonts w:ascii="Times New Roman" w:hAnsi="Times New Roman" w:cs="Times New Roman"/>
          <w:sz w:val="28"/>
          <w:szCs w:val="28"/>
        </w:rPr>
        <w:t xml:space="preserve">с Законом </w:t>
      </w:r>
      <w:r w:rsidR="008A1730" w:rsidRPr="008A1730">
        <w:rPr>
          <w:rFonts w:ascii="Times New Roman" w:hAnsi="Times New Roman" w:cs="Times New Roman"/>
          <w:sz w:val="28"/>
          <w:szCs w:val="28"/>
        </w:rPr>
        <w:t>«О</w:t>
      </w:r>
      <w:r w:rsidRPr="008A1730">
        <w:rPr>
          <w:rFonts w:ascii="Times New Roman" w:hAnsi="Times New Roman" w:cs="Times New Roman"/>
          <w:sz w:val="28"/>
          <w:szCs w:val="28"/>
        </w:rPr>
        <w:t xml:space="preserve">б </w:t>
      </w:r>
      <w:r w:rsidR="008A1730" w:rsidRPr="008A1730">
        <w:rPr>
          <w:rFonts w:ascii="Times New Roman" w:hAnsi="Times New Roman" w:cs="Times New Roman"/>
          <w:sz w:val="28"/>
          <w:szCs w:val="28"/>
        </w:rPr>
        <w:t>о</w:t>
      </w:r>
      <w:r w:rsidRPr="008A1730">
        <w:rPr>
          <w:rFonts w:ascii="Times New Roman" w:hAnsi="Times New Roman" w:cs="Times New Roman"/>
          <w:sz w:val="28"/>
          <w:szCs w:val="28"/>
        </w:rPr>
        <w:t>бразовании</w:t>
      </w:r>
      <w:r w:rsidR="008A1730" w:rsidRPr="008A173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8A173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Типовым положением о дошкольном образовательном учреждении, законодательством</w:t>
      </w:r>
      <w:r w:rsidR="004650C3">
        <w:rPr>
          <w:rFonts w:ascii="Times New Roman" w:hAnsi="Times New Roman" w:cs="Times New Roman"/>
          <w:sz w:val="28"/>
          <w:szCs w:val="28"/>
        </w:rPr>
        <w:t xml:space="preserve"> РФ, другими нормативными актами, договором между учредител</w:t>
      </w:r>
      <w:r w:rsidR="008A1730">
        <w:rPr>
          <w:rFonts w:ascii="Times New Roman" w:hAnsi="Times New Roman" w:cs="Times New Roman"/>
          <w:sz w:val="28"/>
          <w:szCs w:val="28"/>
        </w:rPr>
        <w:t>ем и МБДОУ, Уставом МБДОУ.</w:t>
      </w:r>
    </w:p>
    <w:p w:rsidR="008A1730" w:rsidRDefault="008A1730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Устав МБДОУ утвержден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№ 628 от 29.05.2015 г.</w:t>
      </w:r>
    </w:p>
    <w:p w:rsidR="008A1730" w:rsidRDefault="00C42A03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Лицензия на право образовательной деятельности – серия 69Л01, регистрационный № 462, получена  28 августа 2015 г., срок действия -  бессрочно.</w:t>
      </w:r>
      <w:proofErr w:type="gramEnd"/>
    </w:p>
    <w:p w:rsidR="00C42A03" w:rsidRDefault="00A62645" w:rsidP="0049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МБДОУ реализуются программы:</w:t>
      </w:r>
    </w:p>
    <w:p w:rsidR="00A62645" w:rsidRDefault="00A62645" w:rsidP="00A626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компонент:</w:t>
      </w:r>
    </w:p>
    <w:p w:rsidR="00A62645" w:rsidRDefault="00A62645" w:rsidP="00A626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2645" w:rsidRDefault="00A62645" w:rsidP="00A626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программа «Детство» (авт. колл, РГПУ им. А.И. Герцена.)</w:t>
      </w:r>
      <w:r w:rsidR="004031C4">
        <w:rPr>
          <w:rFonts w:ascii="Times New Roman" w:hAnsi="Times New Roman" w:cs="Times New Roman"/>
          <w:sz w:val="28"/>
          <w:szCs w:val="28"/>
        </w:rPr>
        <w:t xml:space="preserve"> (общеразвивающие группы);</w:t>
      </w:r>
      <w:proofErr w:type="gramEnd"/>
    </w:p>
    <w:p w:rsidR="004031C4" w:rsidRDefault="004031C4" w:rsidP="00A626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31C4" w:rsidRDefault="004031C4" w:rsidP="00A626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«Программа воспитания и обучения в детском саду» (М. Васильева) (логопедические группы);</w:t>
      </w:r>
    </w:p>
    <w:p w:rsidR="004031C4" w:rsidRDefault="004031C4" w:rsidP="00A626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31C4" w:rsidRDefault="004031C4" w:rsidP="00403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Вариативный компонент:</w:t>
      </w:r>
    </w:p>
    <w:p w:rsidR="00F734CB" w:rsidRDefault="00F734CB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34CB" w:rsidRDefault="00F734CB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«Я, ты, мы» (авт.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(программа социально-эмоционального развития детей 3-6 лет);</w:t>
      </w:r>
    </w:p>
    <w:p w:rsidR="00F734CB" w:rsidRDefault="00F734CB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«Экологическое воспитание» (авт.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F3218">
        <w:rPr>
          <w:rFonts w:ascii="Times New Roman" w:hAnsi="Times New Roman" w:cs="Times New Roman"/>
          <w:sz w:val="28"/>
          <w:szCs w:val="28"/>
        </w:rPr>
        <w:t>.</w:t>
      </w:r>
    </w:p>
    <w:p w:rsidR="006F3218" w:rsidRDefault="006F3218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3218" w:rsidRDefault="006F3218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МБДОУ рассчитано на 6 групп. В 2016-2017 уч. год количество групп определялось в соответствии с Муниципальным заданием.</w:t>
      </w:r>
      <w:r w:rsidR="00E63092">
        <w:rPr>
          <w:rFonts w:ascii="Times New Roman" w:hAnsi="Times New Roman" w:cs="Times New Roman"/>
          <w:sz w:val="28"/>
          <w:szCs w:val="28"/>
        </w:rPr>
        <w:t xml:space="preserve"> Контингент воспитанников формировался в соответствии с Уставом МБДОУ, возрастом детей и видом ДОУ.</w:t>
      </w:r>
    </w:p>
    <w:p w:rsidR="00BC1C86" w:rsidRDefault="00BC1C86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1C86" w:rsidRDefault="00BC1C86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2016-2017 уч. г. функционировали 6 групп.</w:t>
      </w:r>
    </w:p>
    <w:p w:rsidR="00BC1C86" w:rsidRDefault="00BC1C86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Возрастные группы и их наполняемость: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2092"/>
      </w:tblGrid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092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(№2)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(№6)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</w:t>
            </w:r>
          </w:p>
        </w:tc>
        <w:tc>
          <w:tcPr>
            <w:tcW w:w="2092" w:type="dxa"/>
          </w:tcPr>
          <w:p w:rsidR="00BC1C86" w:rsidRDefault="00EF0ACA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C1C86" w:rsidTr="00BC1C86">
        <w:tc>
          <w:tcPr>
            <w:tcW w:w="7119" w:type="dxa"/>
          </w:tcPr>
          <w:p w:rsidR="00BC1C86" w:rsidRDefault="00BC1C86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детей:</w:t>
            </w:r>
          </w:p>
        </w:tc>
        <w:tc>
          <w:tcPr>
            <w:tcW w:w="2092" w:type="dxa"/>
          </w:tcPr>
          <w:p w:rsidR="00BC1C86" w:rsidRDefault="008D6C0F" w:rsidP="00F7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BC1C86" w:rsidRDefault="00BC1C86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6C0F" w:rsidRDefault="008D6C0F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МБДОУ работало в режиме, установленном Учредителем, исходя из потребностей семьи и возможности бюджетного финансирования МБДОУ.</w:t>
      </w:r>
    </w:p>
    <w:p w:rsidR="008D6C0F" w:rsidRDefault="008D6C0F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6C0F" w:rsidRDefault="008D6C0F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54E">
        <w:rPr>
          <w:rFonts w:ascii="Times New Roman" w:hAnsi="Times New Roman" w:cs="Times New Roman"/>
          <w:sz w:val="28"/>
          <w:szCs w:val="28"/>
        </w:rPr>
        <w:t>В 2016-2017 уч. году МБДОУ</w:t>
      </w:r>
      <w:r w:rsidR="00C500C3">
        <w:rPr>
          <w:rFonts w:ascii="Times New Roman" w:hAnsi="Times New Roman" w:cs="Times New Roman"/>
          <w:sz w:val="28"/>
          <w:szCs w:val="28"/>
        </w:rPr>
        <w:t xml:space="preserve"> </w:t>
      </w:r>
      <w:r w:rsidR="0093254E">
        <w:rPr>
          <w:rFonts w:ascii="Times New Roman" w:hAnsi="Times New Roman" w:cs="Times New Roman"/>
          <w:sz w:val="28"/>
          <w:szCs w:val="28"/>
        </w:rPr>
        <w:t xml:space="preserve"> полностью укомплектовано педагогическими кадрами.</w:t>
      </w:r>
    </w:p>
    <w:p w:rsidR="00D65352" w:rsidRDefault="00D65352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352" w:rsidRDefault="00D65352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– Трушина С.И., имеет высшее педагогическое образование, педагогический стаж работы 33 года, стаж работы в должности заведующего ДОУ 25 лет.</w:t>
      </w:r>
    </w:p>
    <w:p w:rsidR="0060720A" w:rsidRDefault="0060720A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720A" w:rsidRDefault="0060720A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заведующего по АХЧ – Зайцева О.А., имеет среднее – специальное образование, стаж работы в должности 7 лет.</w:t>
      </w:r>
    </w:p>
    <w:p w:rsidR="00243965" w:rsidRDefault="00243965" w:rsidP="00F734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3965" w:rsidRDefault="00243965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Васильева Н.В., имеет высшее педагогическое образование, педагогический стаж работы 2 года, стаж работы в должности старшего воспитателя 1 год 11 месяцев.</w:t>
      </w:r>
    </w:p>
    <w:p w:rsidR="004031F4" w:rsidRDefault="004031F4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031F4" w:rsidRPr="00A24280" w:rsidRDefault="004031F4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4280">
        <w:rPr>
          <w:rFonts w:ascii="Times New Roman" w:hAnsi="Times New Roman" w:cs="Times New Roman"/>
          <w:sz w:val="28"/>
          <w:szCs w:val="28"/>
        </w:rPr>
        <w:t>Старшая м</w:t>
      </w:r>
      <w:r w:rsidR="006F42D1" w:rsidRPr="00A24280">
        <w:rPr>
          <w:rFonts w:ascii="Times New Roman" w:hAnsi="Times New Roman" w:cs="Times New Roman"/>
          <w:sz w:val="28"/>
          <w:szCs w:val="28"/>
        </w:rPr>
        <w:t xml:space="preserve">едицинская сестра – </w:t>
      </w:r>
      <w:r w:rsidR="00A24280" w:rsidRPr="00A24280">
        <w:rPr>
          <w:rFonts w:ascii="Times New Roman" w:hAnsi="Times New Roman" w:cs="Times New Roman"/>
          <w:sz w:val="28"/>
          <w:szCs w:val="28"/>
        </w:rPr>
        <w:t>Комлева Татьяна Владимировна</w:t>
      </w:r>
      <w:r w:rsidRPr="00A24280">
        <w:rPr>
          <w:rFonts w:ascii="Times New Roman" w:hAnsi="Times New Roman" w:cs="Times New Roman"/>
          <w:sz w:val="28"/>
          <w:szCs w:val="28"/>
        </w:rPr>
        <w:t xml:space="preserve"> имеет среднее – специальное медици</w:t>
      </w:r>
      <w:r w:rsidR="006F42D1" w:rsidRPr="00A24280">
        <w:rPr>
          <w:rFonts w:ascii="Times New Roman" w:hAnsi="Times New Roman" w:cs="Times New Roman"/>
          <w:sz w:val="28"/>
          <w:szCs w:val="28"/>
        </w:rPr>
        <w:t xml:space="preserve">нское образование, стаж работы </w:t>
      </w:r>
      <w:r w:rsidR="00A24280" w:rsidRPr="00A24280">
        <w:rPr>
          <w:rFonts w:ascii="Times New Roman" w:hAnsi="Times New Roman" w:cs="Times New Roman"/>
          <w:sz w:val="28"/>
          <w:szCs w:val="28"/>
        </w:rPr>
        <w:t>8</w:t>
      </w:r>
      <w:r w:rsidRPr="00A24280">
        <w:rPr>
          <w:rFonts w:ascii="Times New Roman" w:hAnsi="Times New Roman" w:cs="Times New Roman"/>
          <w:sz w:val="28"/>
          <w:szCs w:val="28"/>
        </w:rPr>
        <w:t xml:space="preserve"> лет, стаж работы в должности старшей медсестры </w:t>
      </w:r>
      <w:r w:rsidR="006F42D1" w:rsidRPr="00A24280">
        <w:rPr>
          <w:rFonts w:ascii="Times New Roman" w:hAnsi="Times New Roman" w:cs="Times New Roman"/>
          <w:sz w:val="28"/>
          <w:szCs w:val="28"/>
        </w:rPr>
        <w:t xml:space="preserve">ДОУ </w:t>
      </w:r>
      <w:r w:rsidRPr="00A24280">
        <w:rPr>
          <w:rFonts w:ascii="Times New Roman" w:hAnsi="Times New Roman" w:cs="Times New Roman"/>
          <w:sz w:val="28"/>
          <w:szCs w:val="28"/>
        </w:rPr>
        <w:t xml:space="preserve"> </w:t>
      </w:r>
      <w:r w:rsidR="00A24280" w:rsidRPr="00A24280">
        <w:rPr>
          <w:rFonts w:ascii="Times New Roman" w:hAnsi="Times New Roman" w:cs="Times New Roman"/>
          <w:sz w:val="28"/>
          <w:szCs w:val="28"/>
        </w:rPr>
        <w:t xml:space="preserve">8 </w:t>
      </w:r>
      <w:r w:rsidRPr="00A24280">
        <w:rPr>
          <w:rFonts w:ascii="Times New Roman" w:hAnsi="Times New Roman" w:cs="Times New Roman"/>
          <w:sz w:val="28"/>
          <w:szCs w:val="28"/>
        </w:rPr>
        <w:t>лет.</w:t>
      </w: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педагогического коллектива:</w:t>
      </w: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– 12 человек;</w:t>
      </w: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 – 1 человек;</w:t>
      </w: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 человек;</w:t>
      </w:r>
    </w:p>
    <w:p w:rsidR="00450DB8" w:rsidRDefault="00450DB8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50DB8" w:rsidRDefault="00450DB8" w:rsidP="005809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14 педагогов.</w:t>
      </w:r>
    </w:p>
    <w:p w:rsidR="00C55E77" w:rsidRDefault="00C55E77" w:rsidP="005809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Качественный состав педагогов представлен следующим образом:</w:t>
      </w:r>
    </w:p>
    <w:p w:rsidR="00C55E77" w:rsidRDefault="00C55E77" w:rsidP="0024396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Default="00C55E77" w:rsidP="00C55E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имеют образование:</w:t>
      </w:r>
    </w:p>
    <w:p w:rsidR="00C55E77" w:rsidRDefault="00C55E77" w:rsidP="00C55E7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54D67">
        <w:rPr>
          <w:rFonts w:ascii="Times New Roman" w:hAnsi="Times New Roman" w:cs="Times New Roman"/>
          <w:sz w:val="28"/>
          <w:szCs w:val="28"/>
        </w:rPr>
        <w:t>-</w:t>
      </w:r>
      <w:r w:rsidRPr="00377E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6B718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6B7182">
        <w:rPr>
          <w:rFonts w:ascii="Times New Roman" w:hAnsi="Times New Roman" w:cs="Times New Roman"/>
          <w:sz w:val="28"/>
          <w:szCs w:val="28"/>
        </w:rPr>
        <w:t xml:space="preserve"> педагогическое – </w:t>
      </w:r>
      <w:r w:rsidR="00F527CB" w:rsidRPr="006B7182">
        <w:rPr>
          <w:rFonts w:ascii="Times New Roman" w:hAnsi="Times New Roman" w:cs="Times New Roman"/>
          <w:sz w:val="28"/>
          <w:szCs w:val="28"/>
        </w:rPr>
        <w:t>7 человек</w:t>
      </w: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71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718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6B7182">
        <w:rPr>
          <w:rFonts w:ascii="Times New Roman" w:hAnsi="Times New Roman" w:cs="Times New Roman"/>
          <w:sz w:val="28"/>
          <w:szCs w:val="28"/>
        </w:rPr>
        <w:t xml:space="preserve"> непедагогическое -  </w:t>
      </w:r>
      <w:r w:rsidR="00F527CB" w:rsidRPr="006B7182">
        <w:rPr>
          <w:rFonts w:ascii="Times New Roman" w:hAnsi="Times New Roman" w:cs="Times New Roman"/>
          <w:sz w:val="28"/>
          <w:szCs w:val="28"/>
        </w:rPr>
        <w:t>1 человек</w:t>
      </w: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7182">
        <w:rPr>
          <w:rFonts w:ascii="Times New Roman" w:hAnsi="Times New Roman" w:cs="Times New Roman"/>
          <w:sz w:val="28"/>
          <w:szCs w:val="28"/>
        </w:rPr>
        <w:t xml:space="preserve">- среднее – специальное педагогическое – </w:t>
      </w:r>
      <w:r w:rsidR="00F527CB" w:rsidRPr="006B7182">
        <w:rPr>
          <w:rFonts w:ascii="Times New Roman" w:hAnsi="Times New Roman" w:cs="Times New Roman"/>
          <w:sz w:val="28"/>
          <w:szCs w:val="28"/>
        </w:rPr>
        <w:t>5 человек</w:t>
      </w: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7182">
        <w:rPr>
          <w:rFonts w:ascii="Times New Roman" w:hAnsi="Times New Roman" w:cs="Times New Roman"/>
          <w:sz w:val="28"/>
          <w:szCs w:val="28"/>
        </w:rPr>
        <w:t xml:space="preserve">- среднее – специальное непедагогическое – </w:t>
      </w:r>
      <w:r w:rsidR="00F527CB" w:rsidRPr="006B7182">
        <w:rPr>
          <w:rFonts w:ascii="Times New Roman" w:hAnsi="Times New Roman" w:cs="Times New Roman"/>
          <w:sz w:val="28"/>
          <w:szCs w:val="28"/>
        </w:rPr>
        <w:t>1 человек</w:t>
      </w:r>
    </w:p>
    <w:p w:rsidR="00C55E77" w:rsidRPr="006B7182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Default="00C55E77" w:rsidP="00C55E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5 лет – </w:t>
      </w:r>
      <w:r w:rsidR="00AA5A63">
        <w:rPr>
          <w:rFonts w:ascii="Times New Roman" w:hAnsi="Times New Roman" w:cs="Times New Roman"/>
          <w:sz w:val="28"/>
          <w:szCs w:val="28"/>
        </w:rPr>
        <w:t>6 человек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6 до 10 лет – </w:t>
      </w:r>
      <w:r w:rsidR="00054D67">
        <w:rPr>
          <w:rFonts w:ascii="Times New Roman" w:hAnsi="Times New Roman" w:cs="Times New Roman"/>
          <w:sz w:val="28"/>
          <w:szCs w:val="28"/>
        </w:rPr>
        <w:t>2</w:t>
      </w:r>
      <w:r w:rsidR="00AA5A63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свыше 15 лет –</w:t>
      </w:r>
      <w:r w:rsidR="00AA5A63">
        <w:rPr>
          <w:rFonts w:ascii="Times New Roman" w:hAnsi="Times New Roman" w:cs="Times New Roman"/>
          <w:sz w:val="28"/>
          <w:szCs w:val="28"/>
        </w:rPr>
        <w:t xml:space="preserve"> 6 человек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категории: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высшую квалификационную категорию – </w:t>
      </w:r>
      <w:r w:rsidR="001F0B4E">
        <w:rPr>
          <w:rFonts w:ascii="Times New Roman" w:hAnsi="Times New Roman" w:cs="Times New Roman"/>
          <w:sz w:val="28"/>
          <w:szCs w:val="28"/>
        </w:rPr>
        <w:t>3 человека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первую квалификационную категорию –</w:t>
      </w:r>
      <w:r w:rsidR="001F0B4E"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E85" w:rsidRDefault="00377E85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вторую квалификационную категорию – 0 человек</w:t>
      </w:r>
    </w:p>
    <w:p w:rsidR="002263A8" w:rsidRDefault="002263A8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63A8" w:rsidRDefault="002263A8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2016-2017 г. были приняты следующие годовые задачи.</w:t>
      </w:r>
    </w:p>
    <w:p w:rsidR="002263A8" w:rsidRDefault="002263A8" w:rsidP="00377E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63A8" w:rsidRPr="002263A8" w:rsidRDefault="002263A8" w:rsidP="002263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A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2263A8">
        <w:rPr>
          <w:rFonts w:ascii="Times New Roman" w:hAnsi="Times New Roman" w:cs="Times New Roman"/>
          <w:b/>
          <w:sz w:val="28"/>
          <w:szCs w:val="28"/>
        </w:rPr>
        <w:t>деятельности повышения качества обучения воспитанников</w:t>
      </w:r>
      <w:proofErr w:type="gramEnd"/>
      <w:r w:rsidRPr="002263A8">
        <w:rPr>
          <w:rFonts w:ascii="Times New Roman" w:hAnsi="Times New Roman" w:cs="Times New Roman"/>
          <w:b/>
          <w:sz w:val="28"/>
          <w:szCs w:val="28"/>
        </w:rPr>
        <w:t>.</w:t>
      </w:r>
    </w:p>
    <w:p w:rsidR="002263A8" w:rsidRDefault="002263A8" w:rsidP="002263A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63A8" w:rsidRDefault="002263A8" w:rsidP="002373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63A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качество развития связной речи детей через ознакомление с предметными картинками (дети среднего дошкольного возраста) и сюжетными картинками (дети старшей и подготовительной к школе групп)</w:t>
      </w:r>
    </w:p>
    <w:p w:rsidR="002263A8" w:rsidRPr="002263A8" w:rsidRDefault="002263A8" w:rsidP="002263A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11BA" w:rsidRDefault="006811BA" w:rsidP="00C55E77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E77" w:rsidRDefault="002263A8" w:rsidP="00C55E77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263A8" w:rsidRDefault="002263A8" w:rsidP="00580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3A8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педагогические условия:</w:t>
      </w:r>
    </w:p>
    <w:p w:rsidR="002263A8" w:rsidRDefault="002263A8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82D13" w:rsidRDefault="00F82D13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качество в содержании и проведении </w:t>
      </w:r>
      <w:r w:rsidR="00DC4A69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организационно-педагогических мероприятий через активное взаимодействие всех участников </w:t>
      </w:r>
      <w:r w:rsidR="005003ED">
        <w:rPr>
          <w:rFonts w:ascii="Times New Roman" w:hAnsi="Times New Roman" w:cs="Times New Roman"/>
          <w:sz w:val="28"/>
          <w:szCs w:val="28"/>
        </w:rPr>
        <w:t>педагогического процесса.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профессиональной компетентности педагогов в планировании и проведении работы по развитию связной речи дошкольников.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методических мероприятий через использование активных форм.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наличие и достаточность УМК для работы по развитию связной речи детей через ознакомление с предметными картинками и сюжетными картинками.</w:t>
      </w:r>
    </w:p>
    <w:p w:rsidR="003A5875" w:rsidRDefault="003A5875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A5875" w:rsidRPr="003A5875" w:rsidRDefault="003A5875" w:rsidP="003A58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875">
        <w:rPr>
          <w:rFonts w:ascii="Times New Roman" w:hAnsi="Times New Roman" w:cs="Times New Roman"/>
          <w:b/>
          <w:sz w:val="28"/>
          <w:szCs w:val="28"/>
        </w:rPr>
        <w:t>Цели и задачи по воспитанию воспитанников.</w:t>
      </w:r>
    </w:p>
    <w:p w:rsidR="003A5875" w:rsidRDefault="003A5875" w:rsidP="003A587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75" w:rsidRDefault="003A5875" w:rsidP="002373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58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эффективность работы по формированию знаний и представлений дошкольников</w:t>
      </w:r>
      <w:r w:rsidR="0051750C">
        <w:rPr>
          <w:rFonts w:ascii="Times New Roman" w:hAnsi="Times New Roman" w:cs="Times New Roman"/>
          <w:sz w:val="28"/>
          <w:szCs w:val="28"/>
        </w:rPr>
        <w:t xml:space="preserve"> о правилах и способах безопасного поведения в различных ситуациях средствами проектно-игровой деятельности.</w:t>
      </w:r>
    </w:p>
    <w:p w:rsidR="0051750C" w:rsidRDefault="0051750C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809DF" w:rsidRDefault="0051750C" w:rsidP="003A587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50C" w:rsidRDefault="0051750C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условия:</w:t>
      </w:r>
    </w:p>
    <w:p w:rsidR="00BC06F5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06F5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педагогами-психологами (на договорной основе) для проведения компетентного диагностического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уровня развития межличностных отношений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выработке рекомендаций к проведению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BC06F5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06F5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Кадровые условия: </w:t>
      </w:r>
    </w:p>
    <w:p w:rsidR="00BC06F5" w:rsidRDefault="00BC06F5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06F5" w:rsidRPr="003A5875" w:rsidRDefault="00FB3BF1" w:rsidP="003A58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квалификации педагогов в межкурсовой период по вопросам формирования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C55E77" w:rsidRDefault="00C55E77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6451" w:rsidRDefault="00E56451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E56451" w:rsidRDefault="00E56451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6451" w:rsidRDefault="00E56451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наличие и достаточность УМК  для работы по 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2C0540" w:rsidRDefault="002C0540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401F" w:rsidRPr="006F401F" w:rsidRDefault="002C0540" w:rsidP="006F401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401F">
        <w:rPr>
          <w:rFonts w:ascii="Times New Roman" w:hAnsi="Times New Roman" w:cs="Times New Roman"/>
          <w:sz w:val="28"/>
          <w:szCs w:val="28"/>
        </w:rPr>
        <w:t xml:space="preserve">Методические условия: </w:t>
      </w:r>
    </w:p>
    <w:p w:rsidR="006F401F" w:rsidRDefault="006F401F" w:rsidP="006F401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401F" w:rsidRDefault="006F401F" w:rsidP="006F401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методических мероприятий через использование активных форм.</w:t>
      </w:r>
    </w:p>
    <w:p w:rsidR="002C0540" w:rsidRDefault="002C0540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6451" w:rsidRDefault="00E56451" w:rsidP="00C55E7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6451" w:rsidRDefault="00401B21" w:rsidP="00401B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B21">
        <w:rPr>
          <w:rFonts w:ascii="Times New Roman" w:hAnsi="Times New Roman" w:cs="Times New Roman"/>
          <w:b/>
          <w:sz w:val="28"/>
          <w:szCs w:val="28"/>
        </w:rPr>
        <w:t>Цели и задачи по сохранению и укреплению здоровья</w:t>
      </w:r>
    </w:p>
    <w:p w:rsidR="00401B21" w:rsidRDefault="00401B21" w:rsidP="00401B21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21" w:rsidRDefault="00401B21" w:rsidP="002373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осознанной двигательной  деятельности детей через реализацию детско-взрослых проектов, объединенных темой «Здоровый ребенок – успешный ребенок».</w:t>
      </w:r>
    </w:p>
    <w:p w:rsidR="00401B21" w:rsidRDefault="00401B21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1B21" w:rsidRDefault="00401B21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01B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условия:</w:t>
      </w: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организационно-педагогических мероприятий через формирование интереса всех участников образовательного процесса к результатам работы по развитию осознанной двигательной деятельности детей.</w:t>
      </w: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Кадровые условия:</w:t>
      </w: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квалификации педагогов в межкурсовой период по вопросам развития осознанной двигательной деятельности дошкольников через использование детско-взрослых проектов.</w:t>
      </w: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5C4E" w:rsidRDefault="003E5C4E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ACE">
        <w:rPr>
          <w:rFonts w:ascii="Times New Roman" w:hAnsi="Times New Roman" w:cs="Times New Roman"/>
          <w:sz w:val="28"/>
          <w:szCs w:val="28"/>
        </w:rPr>
        <w:t>Повысить качество методических мероприятий через использование активных форм.</w:t>
      </w:r>
    </w:p>
    <w:p w:rsidR="006B423D" w:rsidRDefault="006B423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B423D" w:rsidRDefault="006B423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6B423D" w:rsidRDefault="006B423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B423D" w:rsidRDefault="006B423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наличие и достаточность УМК для работы по развитию осознанной двигательной деятельности дошкольников через использование детско-взрослых проектов.</w:t>
      </w:r>
    </w:p>
    <w:p w:rsidR="005809DF" w:rsidRDefault="005809DF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809DF" w:rsidRDefault="005809DF" w:rsidP="005809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9DF">
        <w:rPr>
          <w:rFonts w:ascii="Times New Roman" w:hAnsi="Times New Roman" w:cs="Times New Roman"/>
          <w:b/>
          <w:sz w:val="28"/>
          <w:szCs w:val="28"/>
        </w:rPr>
        <w:t>Цели и задачи инновационной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9DF" w:rsidRDefault="005809DF" w:rsidP="00580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9DF" w:rsidRDefault="005809DF" w:rsidP="0023734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9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41331" w:rsidRPr="00D41331">
        <w:rPr>
          <w:rFonts w:ascii="Times New Roman" w:hAnsi="Times New Roman" w:cs="Times New Roman"/>
          <w:sz w:val="28"/>
          <w:szCs w:val="28"/>
        </w:rPr>
        <w:t>обеспечение</w:t>
      </w:r>
      <w:r w:rsidR="00D41331">
        <w:rPr>
          <w:rFonts w:ascii="Times New Roman" w:hAnsi="Times New Roman" w:cs="Times New Roman"/>
          <w:sz w:val="28"/>
          <w:szCs w:val="28"/>
        </w:rPr>
        <w:t xml:space="preserve"> условий реализации инновационных форм работы по экологическому образованию в условиях реализации ФГОС дошкольного образования.</w:t>
      </w:r>
    </w:p>
    <w:p w:rsidR="00D41331" w:rsidRDefault="00D41331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1" w:rsidRDefault="00D41331" w:rsidP="00D413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1331" w:rsidRDefault="00D41331" w:rsidP="00D413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31" w:rsidRDefault="008D6BC3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8D6BC3" w:rsidRDefault="008D6BC3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BC3" w:rsidRDefault="008D6BC3" w:rsidP="008D6BC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мотивационную готовность педагогов, уровень их профессионализма на этапе инновационных форм работы по экологическому образованию в условиях реализации ФГОС дошкольного образования.</w:t>
      </w:r>
    </w:p>
    <w:p w:rsidR="008D6BC3" w:rsidRDefault="008D6BC3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BC3" w:rsidRDefault="008D6BC3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8D6BC3" w:rsidRDefault="008D6BC3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BC3" w:rsidRDefault="008D6BC3" w:rsidP="005826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внедрить систему методических мероприятий инновационных форм работы по экологическому образованию в условиях реализации ФГОС дошкольного</w:t>
      </w:r>
      <w:r w:rsidR="005826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8262E" w:rsidRDefault="0058262E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62E" w:rsidRDefault="0058262E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58262E" w:rsidRDefault="0058262E" w:rsidP="00D4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62E" w:rsidRDefault="0058262E" w:rsidP="005826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Проанализировать содержание предметно-игровой развивающей среды на соответствие критериям создания предметно-пространственной развивающей среды инновационных форм работы по экологическому образованию в условиях реализации ФГОС дошкольного образования.</w:t>
      </w:r>
    </w:p>
    <w:p w:rsidR="005B5674" w:rsidRDefault="005B5674" w:rsidP="005826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B5674" w:rsidRDefault="005B5674" w:rsidP="00A00E6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567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условия для введения профессионального стандарта «Педагог (педагогическая деятельность в сфере дошкольного, начального  общего, основного общего, среднего общего образования) (воспитатель, учитель)» в ДОУ.</w:t>
      </w:r>
    </w:p>
    <w:p w:rsidR="005B5674" w:rsidRDefault="005B5674" w:rsidP="005B5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674" w:rsidRDefault="005B5674" w:rsidP="005B56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6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5674" w:rsidRDefault="005B5674" w:rsidP="005B56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674" w:rsidRDefault="005B5674" w:rsidP="005B5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педагогические:</w:t>
      </w:r>
    </w:p>
    <w:p w:rsidR="005B5674" w:rsidRDefault="005B5674" w:rsidP="005B5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674" w:rsidRPr="005B5674" w:rsidRDefault="005B5674" w:rsidP="0048656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Приказ Минтруда России 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</w:t>
      </w:r>
      <w:r w:rsidR="00DE129A">
        <w:rPr>
          <w:rFonts w:ascii="Times New Roman" w:hAnsi="Times New Roman" w:cs="Times New Roman"/>
          <w:sz w:val="28"/>
          <w:szCs w:val="28"/>
        </w:rPr>
        <w:t>среднего общего образования) (воспитатель, учитель)», проанализировать нормативно-правовые и нормативн</w:t>
      </w:r>
      <w:proofErr w:type="gramStart"/>
      <w:r w:rsidR="00DE12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129A">
        <w:rPr>
          <w:rFonts w:ascii="Times New Roman" w:hAnsi="Times New Roman" w:cs="Times New Roman"/>
          <w:sz w:val="28"/>
          <w:szCs w:val="28"/>
        </w:rPr>
        <w:t xml:space="preserve"> методические документы ДОУ, внести изменения в соответствии с требованиями </w:t>
      </w:r>
      <w:proofErr w:type="spellStart"/>
      <w:r w:rsidR="00DE129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DE129A">
        <w:rPr>
          <w:rFonts w:ascii="Times New Roman" w:hAnsi="Times New Roman" w:cs="Times New Roman"/>
          <w:sz w:val="28"/>
          <w:szCs w:val="28"/>
        </w:rPr>
        <w:t>.</w:t>
      </w:r>
    </w:p>
    <w:p w:rsidR="005809DF" w:rsidRDefault="005809DF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в организации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486566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86566" w:rsidRPr="005809DF" w:rsidRDefault="00486566" w:rsidP="005809D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Освоить механизм оценивания,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показателей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педагогов,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372FD" w:rsidRDefault="004372F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4372FD" w:rsidRDefault="004372F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372FD" w:rsidRDefault="004372FD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на официальном сайте  раздел «Оценка эффективности деятельности организации в условиях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педагога» для  представления нормативных и распорядительных документов по вопросам перехода на систему эффективных контрактов.</w:t>
      </w:r>
    </w:p>
    <w:p w:rsidR="002C0540" w:rsidRDefault="002C0540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530B5" w:rsidRDefault="001530B5" w:rsidP="00401B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530B5" w:rsidRPr="001530B5" w:rsidRDefault="00700C0D" w:rsidP="001530B5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530B5" w:rsidRPr="001530B5">
        <w:rPr>
          <w:rFonts w:ascii="Times New Roman" w:hAnsi="Times New Roman" w:cs="Times New Roman"/>
          <w:b/>
          <w:i/>
          <w:sz w:val="28"/>
          <w:szCs w:val="28"/>
        </w:rPr>
        <w:t>Анализ деятельности МБДОУ по реализации задач за 2016-2017 учебный год.</w:t>
      </w:r>
    </w:p>
    <w:p w:rsidR="001530B5" w:rsidRDefault="00700C0D" w:rsidP="001530B5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1530B5" w:rsidRPr="001530B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proofErr w:type="spellStart"/>
      <w:r w:rsidR="001530B5" w:rsidRPr="001530B5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="001530B5" w:rsidRPr="001530B5">
        <w:rPr>
          <w:rFonts w:ascii="Times New Roman" w:hAnsi="Times New Roman" w:cs="Times New Roman"/>
          <w:b/>
          <w:i/>
          <w:sz w:val="28"/>
          <w:szCs w:val="28"/>
        </w:rPr>
        <w:t xml:space="preserve"> по образовательным областям.</w:t>
      </w:r>
    </w:p>
    <w:p w:rsidR="001530B5" w:rsidRDefault="001530B5" w:rsidP="001530B5">
      <w:pPr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конец учебного года)</w:t>
      </w:r>
    </w:p>
    <w:p w:rsidR="001530B5" w:rsidRDefault="001530B5" w:rsidP="001530B5">
      <w:pPr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0E6F" w:rsidRPr="00A016D7" w:rsidRDefault="0044062C" w:rsidP="001530B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D7">
        <w:rPr>
          <w:rFonts w:ascii="Times New Roman" w:hAnsi="Times New Roman" w:cs="Times New Roman"/>
          <w:b/>
          <w:sz w:val="28"/>
          <w:szCs w:val="28"/>
        </w:rPr>
        <w:t>Образовательная область Речевое развитие:</w:t>
      </w:r>
      <w:r w:rsidR="00A00E6F" w:rsidRPr="00A01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E6F" w:rsidRPr="00A016D7" w:rsidRDefault="00A00E6F" w:rsidP="001530B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B5" w:rsidRPr="00A00E6F" w:rsidRDefault="00A00E6F" w:rsidP="00A00E6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6F">
        <w:rPr>
          <w:rFonts w:ascii="Times New Roman" w:hAnsi="Times New Roman" w:cs="Times New Roman"/>
          <w:sz w:val="28"/>
          <w:szCs w:val="28"/>
        </w:rPr>
        <w:t xml:space="preserve">Проанализировав работу по образовательной области «Речевое развитие» можно сделать вывод: </w:t>
      </w:r>
      <w:r w:rsidR="000E622C"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усвоения образовательной области во всех возрастных группах. </w:t>
      </w:r>
      <w:r w:rsidR="00A31489">
        <w:rPr>
          <w:rFonts w:ascii="Times New Roman" w:hAnsi="Times New Roman" w:cs="Times New Roman"/>
          <w:sz w:val="28"/>
          <w:szCs w:val="28"/>
        </w:rPr>
        <w:t>В конце учебного года по сравнению с показателями начала учебного года наблюдались тенденции улучшения развития речевой активности, обогащения словаря, формирование и развитие связной речи на разных этапах дошкольного детства. Причинами низких показателей по данной области являются заболеваемость детей, языковая принадлежность (другие национальности). (</w:t>
      </w:r>
      <w:r w:rsidR="00BA001A" w:rsidRPr="00A00E6F">
        <w:rPr>
          <w:rFonts w:ascii="Times New Roman" w:hAnsi="Times New Roman" w:cs="Times New Roman"/>
          <w:sz w:val="28"/>
          <w:szCs w:val="28"/>
        </w:rPr>
        <w:t>53,1% - высокий уровен</w:t>
      </w:r>
      <w:r w:rsidR="00725472" w:rsidRPr="00A00E6F">
        <w:rPr>
          <w:rFonts w:ascii="Times New Roman" w:hAnsi="Times New Roman" w:cs="Times New Roman"/>
          <w:sz w:val="28"/>
          <w:szCs w:val="28"/>
        </w:rPr>
        <w:t>ь, 42,7% - средний уровень, 4,2</w:t>
      </w:r>
      <w:r w:rsidR="00BA001A" w:rsidRPr="00A00E6F">
        <w:rPr>
          <w:rFonts w:ascii="Times New Roman" w:hAnsi="Times New Roman" w:cs="Times New Roman"/>
          <w:sz w:val="28"/>
          <w:szCs w:val="28"/>
        </w:rPr>
        <w:t>% - низкий уровень</w:t>
      </w:r>
      <w:r w:rsidR="00A31489">
        <w:rPr>
          <w:rFonts w:ascii="Times New Roman" w:hAnsi="Times New Roman" w:cs="Times New Roman"/>
          <w:sz w:val="28"/>
          <w:szCs w:val="28"/>
        </w:rPr>
        <w:t>)</w:t>
      </w:r>
    </w:p>
    <w:p w:rsidR="001C3E83" w:rsidRP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E83" w:rsidRPr="00CF16D8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6D8">
        <w:rPr>
          <w:rFonts w:ascii="Times New Roman" w:hAnsi="Times New Roman" w:cs="Times New Roman"/>
          <w:b/>
          <w:sz w:val="28"/>
          <w:szCs w:val="28"/>
        </w:rPr>
        <w:t>Образовательная область Познавательное развитие:</w:t>
      </w:r>
    </w:p>
    <w:p w:rsidR="00CF16D8" w:rsidRPr="00CF16D8" w:rsidRDefault="00CF16D8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11BA" w:rsidRPr="00CF16D8" w:rsidRDefault="006811BA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16D8">
        <w:rPr>
          <w:rFonts w:ascii="Times New Roman" w:hAnsi="Times New Roman" w:cs="Times New Roman"/>
          <w:sz w:val="28"/>
          <w:szCs w:val="28"/>
        </w:rPr>
        <w:tab/>
        <w:t>Проанализировав работу по образовательной области «Познавательное развитие» можно сделать вывод:</w:t>
      </w:r>
      <w:r w:rsidRPr="00CF16D8">
        <w:rPr>
          <w:sz w:val="28"/>
          <w:szCs w:val="28"/>
        </w:rPr>
        <w:t xml:space="preserve"> </w:t>
      </w:r>
      <w:r w:rsidRPr="00CF16D8"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усвоения образовательной области во всех возрастных группах. </w:t>
      </w:r>
      <w:proofErr w:type="gramStart"/>
      <w:r w:rsidRPr="00CF16D8">
        <w:rPr>
          <w:rFonts w:ascii="Times New Roman" w:hAnsi="Times New Roman" w:cs="Times New Roman"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="001459DD" w:rsidRPr="00CF16D8">
        <w:rPr>
          <w:rFonts w:ascii="Times New Roman" w:hAnsi="Times New Roman" w:cs="Times New Roman"/>
          <w:sz w:val="28"/>
          <w:szCs w:val="28"/>
        </w:rPr>
        <w:t xml:space="preserve"> </w:t>
      </w:r>
      <w:r w:rsidRPr="00CF16D8">
        <w:rPr>
          <w:rFonts w:ascii="Times New Roman" w:hAnsi="Times New Roman" w:cs="Times New Roman"/>
          <w:sz w:val="28"/>
          <w:szCs w:val="28"/>
        </w:rPr>
        <w:t xml:space="preserve"> усвоения обра</w:t>
      </w:r>
      <w:r w:rsidR="00CF16D8" w:rsidRPr="00CF16D8">
        <w:rPr>
          <w:rFonts w:ascii="Times New Roman" w:hAnsi="Times New Roman" w:cs="Times New Roman"/>
          <w:sz w:val="28"/>
          <w:szCs w:val="28"/>
        </w:rPr>
        <w:t>зовательной области увеличилось. В процессе усвоения программного содержания разделов образовательной области у детей всех возрастных групп особых затруднений не было. (58,9% - высокий уровень, 39,7% - средний уровень, 1,4% - низкий уровень</w:t>
      </w:r>
      <w:proofErr w:type="gramStart"/>
      <w:r w:rsidR="00CF16D8" w:rsidRPr="00CF16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F16D8" w:rsidRPr="00CF16D8">
        <w:rPr>
          <w:rFonts w:ascii="Times New Roman" w:hAnsi="Times New Roman" w:cs="Times New Roman"/>
          <w:sz w:val="28"/>
          <w:szCs w:val="28"/>
        </w:rPr>
        <w:t>.</w:t>
      </w:r>
    </w:p>
    <w:p w:rsidR="001C3E83" w:rsidRP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2693" w:rsidRDefault="00A0269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2693" w:rsidRDefault="00A0269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2693" w:rsidRDefault="00A0269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2693" w:rsidRPr="00A02693" w:rsidRDefault="001C3E83" w:rsidP="004100AF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9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Социально-коммуникативное развитие:</w:t>
      </w:r>
    </w:p>
    <w:p w:rsidR="00A02693" w:rsidRPr="00A02693" w:rsidRDefault="00A0269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C3E83" w:rsidRPr="00250A7A" w:rsidRDefault="00250A7A" w:rsidP="00A0269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7A">
        <w:rPr>
          <w:rFonts w:ascii="Times New Roman" w:hAnsi="Times New Roman" w:cs="Times New Roman"/>
          <w:sz w:val="28"/>
          <w:szCs w:val="28"/>
        </w:rPr>
        <w:t xml:space="preserve">Проанализировав работу по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можно сделать вывод: </w:t>
      </w:r>
      <w:r w:rsidRPr="00CF16D8">
        <w:rPr>
          <w:rFonts w:ascii="Times New Roman" w:hAnsi="Times New Roman" w:cs="Times New Roman"/>
          <w:sz w:val="28"/>
          <w:szCs w:val="28"/>
        </w:rPr>
        <w:t>наблюдается положительная динамика усвоения образовательной области во всех возрастных группах</w:t>
      </w:r>
      <w:proofErr w:type="gramStart"/>
      <w:r w:rsidRPr="0025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02" w:rsidRPr="00CF16D8">
        <w:rPr>
          <w:rFonts w:ascii="Times New Roman" w:hAnsi="Times New Roman" w:cs="Times New Roman"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  усвоения образовательной области увеличилось. В процессе усвоения программного содержания разделов образовательной области у детей всех возрастных групп особых затруднений не было.</w:t>
      </w:r>
      <w:r w:rsidR="00AE4C02">
        <w:rPr>
          <w:rFonts w:ascii="Times New Roman" w:hAnsi="Times New Roman" w:cs="Times New Roman"/>
          <w:sz w:val="28"/>
          <w:szCs w:val="28"/>
        </w:rPr>
        <w:t>(</w:t>
      </w:r>
      <w:r w:rsidR="00B77222" w:rsidRPr="00250A7A">
        <w:rPr>
          <w:rFonts w:ascii="Times New Roman" w:hAnsi="Times New Roman" w:cs="Times New Roman"/>
          <w:sz w:val="28"/>
          <w:szCs w:val="28"/>
        </w:rPr>
        <w:t>56,7% - высокий уровень, 38,9% - средний уровень</w:t>
      </w:r>
      <w:r w:rsidR="00725472" w:rsidRPr="00250A7A">
        <w:rPr>
          <w:rFonts w:ascii="Times New Roman" w:hAnsi="Times New Roman" w:cs="Times New Roman"/>
          <w:sz w:val="28"/>
          <w:szCs w:val="28"/>
        </w:rPr>
        <w:t xml:space="preserve"> 4,4% - низкий уровень</w:t>
      </w:r>
      <w:r w:rsidR="00AE4C02">
        <w:rPr>
          <w:rFonts w:ascii="Times New Roman" w:hAnsi="Times New Roman" w:cs="Times New Roman"/>
          <w:sz w:val="28"/>
          <w:szCs w:val="28"/>
        </w:rPr>
        <w:t>)</w:t>
      </w:r>
      <w:r w:rsidR="004100AF">
        <w:rPr>
          <w:rFonts w:ascii="Times New Roman" w:hAnsi="Times New Roman" w:cs="Times New Roman"/>
          <w:sz w:val="28"/>
          <w:szCs w:val="28"/>
        </w:rPr>
        <w:t>.</w:t>
      </w:r>
    </w:p>
    <w:p w:rsidR="001C3E83" w:rsidRP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00AF" w:rsidRPr="004100AF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0AF">
        <w:rPr>
          <w:rFonts w:ascii="Times New Roman" w:hAnsi="Times New Roman" w:cs="Times New Roman"/>
          <w:b/>
          <w:sz w:val="28"/>
          <w:szCs w:val="28"/>
        </w:rPr>
        <w:t>Образовательная область художественно-эстетическое развитие:</w:t>
      </w:r>
      <w:r w:rsidR="009E3B98" w:rsidRPr="00410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AF" w:rsidRDefault="004100AF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E83" w:rsidRPr="002D4D0E" w:rsidRDefault="002D4D0E" w:rsidP="002D4D0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D0E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sz w:val="28"/>
          <w:szCs w:val="28"/>
        </w:rPr>
        <w:t>работу по образовательной области «Художественно-эстетическое развитие» можно сделать вывод: прослеживается положительная динамика развития детей по данной области. Причиной средних и низких показателей послужили возрастные особенности детей, а также недостаточность опыта работы у воспитателей групп.</w:t>
      </w:r>
      <w:r w:rsidR="003E73BF">
        <w:rPr>
          <w:rFonts w:ascii="Times New Roman" w:hAnsi="Times New Roman" w:cs="Times New Roman"/>
          <w:sz w:val="28"/>
          <w:szCs w:val="28"/>
        </w:rPr>
        <w:t>(</w:t>
      </w:r>
      <w:r w:rsidR="009E3B98" w:rsidRPr="002D4D0E">
        <w:rPr>
          <w:rFonts w:ascii="Times New Roman" w:hAnsi="Times New Roman" w:cs="Times New Roman"/>
          <w:sz w:val="28"/>
          <w:szCs w:val="28"/>
        </w:rPr>
        <w:t>49,2% - высокий уровень, 49,5% - средний уровень, 1,3% - низкий уровень</w:t>
      </w:r>
      <w:r w:rsidR="003E73BF">
        <w:rPr>
          <w:rFonts w:ascii="Times New Roman" w:hAnsi="Times New Roman" w:cs="Times New Roman"/>
          <w:sz w:val="28"/>
          <w:szCs w:val="28"/>
        </w:rPr>
        <w:t>)</w:t>
      </w:r>
    </w:p>
    <w:p w:rsidR="001C3E83" w:rsidRP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E2A" w:rsidRPr="00740E2A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>Образовательная область Физическая культура:</w:t>
      </w:r>
    </w:p>
    <w:p w:rsidR="00740E2A" w:rsidRDefault="00740E2A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E83" w:rsidRPr="003E73BF" w:rsidRDefault="003E73BF" w:rsidP="003E73B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работу по образовательной области «Физическая культура» можно сделать вывод: наблюдаются тенденции улучшения развития детей по данной образовательной области. Причинами положительной динамики являются большая работа воспитателей по данному направлению, качественная работа инструктора по физической культуре, планирование ежедневной работы с детьми, а также психологические и возрастные особенности детей.(</w:t>
      </w:r>
      <w:r w:rsidR="006C6396" w:rsidRPr="003E73BF">
        <w:rPr>
          <w:rFonts w:ascii="Times New Roman" w:hAnsi="Times New Roman" w:cs="Times New Roman"/>
          <w:sz w:val="28"/>
          <w:szCs w:val="28"/>
        </w:rPr>
        <w:t>76,8% - высокий уровень, 23,2% - средний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D9B" w:rsidRDefault="00677D9B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D9B" w:rsidRDefault="00677D9B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D9B" w:rsidRDefault="00677D9B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D9B" w:rsidRDefault="00677D9B" w:rsidP="001530B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E83" w:rsidRPr="008528BF" w:rsidRDefault="000D1C7A" w:rsidP="001C3E83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1.2. </w:t>
      </w:r>
      <w:r w:rsidR="008528BF" w:rsidRPr="008528BF">
        <w:rPr>
          <w:rFonts w:ascii="Times New Roman" w:hAnsi="Times New Roman" w:cs="Times New Roman"/>
          <w:b/>
          <w:i/>
          <w:sz w:val="28"/>
          <w:szCs w:val="28"/>
        </w:rPr>
        <w:t>Результаты образовательной деятельности</w:t>
      </w:r>
    </w:p>
    <w:p w:rsidR="008528BF" w:rsidRDefault="000D1C7A" w:rsidP="001C3E83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1.2.1. </w:t>
      </w:r>
      <w:r w:rsidR="008528BF" w:rsidRPr="008528BF">
        <w:rPr>
          <w:rFonts w:ascii="Times New Roman" w:hAnsi="Times New Roman" w:cs="Times New Roman"/>
          <w:b/>
          <w:i/>
          <w:sz w:val="28"/>
          <w:szCs w:val="28"/>
        </w:rPr>
        <w:t>Анализ выполнения цели и задач по обучению воспитанников за 2016-2017 учебный год.</w:t>
      </w:r>
    </w:p>
    <w:p w:rsidR="008528BF" w:rsidRDefault="008528BF" w:rsidP="001C3E83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8BF" w:rsidRPr="00677D9B" w:rsidRDefault="0026107E" w:rsidP="0026107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реализации годовой задачи, направленной на повышение качества развит</w:t>
      </w:r>
      <w:r w:rsidR="00E513FA">
        <w:rPr>
          <w:rFonts w:ascii="Times New Roman" w:hAnsi="Times New Roman" w:cs="Times New Roman"/>
          <w:sz w:val="28"/>
          <w:szCs w:val="28"/>
        </w:rPr>
        <w:t>ия связной речи детей через ознакомление с предметными картинками (дети среднего дошкольного возраста) и сюжетными картинками (дети старшей и подготовительной к школе групп)</w:t>
      </w:r>
      <w:r>
        <w:rPr>
          <w:rFonts w:ascii="Times New Roman" w:hAnsi="Times New Roman" w:cs="Times New Roman"/>
          <w:sz w:val="28"/>
          <w:szCs w:val="28"/>
        </w:rPr>
        <w:t xml:space="preserve">, получены следующие результаты:   </w:t>
      </w:r>
      <w:r w:rsidRPr="00677D9B">
        <w:rPr>
          <w:rFonts w:ascii="Times New Roman" w:hAnsi="Times New Roman" w:cs="Times New Roman"/>
          <w:sz w:val="28"/>
          <w:szCs w:val="28"/>
        </w:rPr>
        <w:t>полностью освоили задачу</w:t>
      </w:r>
      <w:r w:rsidR="00677D9B" w:rsidRPr="00677D9B">
        <w:rPr>
          <w:rFonts w:ascii="Times New Roman" w:hAnsi="Times New Roman" w:cs="Times New Roman"/>
          <w:sz w:val="28"/>
          <w:szCs w:val="28"/>
        </w:rPr>
        <w:t xml:space="preserve"> 54%</w:t>
      </w:r>
      <w:r w:rsidRPr="00677D9B">
        <w:rPr>
          <w:rFonts w:ascii="Times New Roman" w:hAnsi="Times New Roman" w:cs="Times New Roman"/>
          <w:sz w:val="28"/>
          <w:szCs w:val="28"/>
        </w:rPr>
        <w:t>,   освоили частично</w:t>
      </w:r>
      <w:r w:rsidR="00677D9B" w:rsidRPr="00677D9B">
        <w:rPr>
          <w:rFonts w:ascii="Times New Roman" w:hAnsi="Times New Roman" w:cs="Times New Roman"/>
          <w:sz w:val="28"/>
          <w:szCs w:val="28"/>
        </w:rPr>
        <w:t xml:space="preserve"> 46%</w:t>
      </w:r>
      <w:r w:rsidRPr="00677D9B">
        <w:rPr>
          <w:rFonts w:ascii="Times New Roman" w:hAnsi="Times New Roman" w:cs="Times New Roman"/>
          <w:sz w:val="28"/>
          <w:szCs w:val="28"/>
        </w:rPr>
        <w:t>.</w:t>
      </w:r>
    </w:p>
    <w:p w:rsidR="0026107E" w:rsidRDefault="0026107E" w:rsidP="0026107E">
      <w:pPr>
        <w:spacing w:after="0"/>
        <w:ind w:left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6107E" w:rsidRPr="00B4298E" w:rsidRDefault="00B4298E" w:rsidP="0026107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B4298E">
        <w:rPr>
          <w:rFonts w:ascii="Times New Roman" w:hAnsi="Times New Roman" w:cs="Times New Roman"/>
          <w:sz w:val="28"/>
          <w:szCs w:val="28"/>
        </w:rPr>
        <w:t>Получению этих результатов способствовали следующие мероприятия:</w:t>
      </w:r>
    </w:p>
    <w:p w:rsidR="001C3E83" w:rsidRDefault="001C3E8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298E" w:rsidRDefault="00B4298E" w:rsidP="00FC577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ноябре 2016 года был проведен педагогический совет на тему: «Повышение качества развит</w:t>
      </w:r>
      <w:r w:rsidR="00300327">
        <w:rPr>
          <w:rFonts w:ascii="Times New Roman" w:hAnsi="Times New Roman" w:cs="Times New Roman"/>
          <w:sz w:val="28"/>
          <w:szCs w:val="28"/>
        </w:rPr>
        <w:t>ия связной речи детей</w:t>
      </w:r>
      <w:r w:rsidR="00FC577E" w:rsidRPr="00FC577E">
        <w:rPr>
          <w:rFonts w:ascii="Times New Roman" w:hAnsi="Times New Roman" w:cs="Times New Roman"/>
          <w:sz w:val="28"/>
          <w:szCs w:val="28"/>
        </w:rPr>
        <w:t xml:space="preserve"> </w:t>
      </w:r>
      <w:r w:rsidR="00FC577E">
        <w:rPr>
          <w:rFonts w:ascii="Times New Roman" w:hAnsi="Times New Roman" w:cs="Times New Roman"/>
          <w:sz w:val="28"/>
          <w:szCs w:val="28"/>
        </w:rPr>
        <w:t>в непрерывной образовательной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В повестку дня </w:t>
      </w:r>
      <w:r w:rsidR="0083275B">
        <w:rPr>
          <w:rFonts w:ascii="Times New Roman" w:hAnsi="Times New Roman" w:cs="Times New Roman"/>
          <w:sz w:val="28"/>
          <w:szCs w:val="28"/>
        </w:rPr>
        <w:t>были включены вопросы:</w:t>
      </w:r>
    </w:p>
    <w:p w:rsidR="0083275B" w:rsidRDefault="0083275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275B" w:rsidRDefault="0083275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тематической проверки на тему: «Повышение качества развития связной речи детей в непрерывной образовательной деятельности»</w:t>
      </w:r>
      <w:r w:rsidR="00E95EA5">
        <w:rPr>
          <w:rFonts w:ascii="Times New Roman" w:hAnsi="Times New Roman" w:cs="Times New Roman"/>
          <w:sz w:val="28"/>
          <w:szCs w:val="28"/>
        </w:rPr>
        <w:t>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заболеваемости;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заведующего о выполнении решения педагогического совета № 1;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 из опыта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Каюк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«Театрально-игровая деятельность как средство развития понимания литературных произведений дошкольниками»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педсовета стало: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повышению качества развития связной речи детей в непрерывной образовательной деятельности;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создать в каждой группе зону здоровья;</w:t>
      </w: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5EA5" w:rsidRDefault="00E95EA5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самообразованию педагогов.</w:t>
      </w:r>
    </w:p>
    <w:p w:rsidR="00D6663B" w:rsidRDefault="00D6663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663B" w:rsidRDefault="00D6663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педагогического совета выполнены полностью при участии всех ответственных лиц.</w:t>
      </w:r>
    </w:p>
    <w:p w:rsidR="00D6663B" w:rsidRDefault="00D6663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663B" w:rsidRDefault="005E07E9" w:rsidP="0002111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период с 07 ноября по 21 ноября 2016 года был проведен тематический контроль на тему: «Повышение каче</w:t>
      </w:r>
      <w:r w:rsidR="00021115">
        <w:rPr>
          <w:rFonts w:ascii="Times New Roman" w:hAnsi="Times New Roman" w:cs="Times New Roman"/>
          <w:sz w:val="28"/>
          <w:szCs w:val="28"/>
        </w:rPr>
        <w:t>ства развития связной речи детей в непрерывной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», в процессе</w:t>
      </w:r>
      <w:r w:rsidR="003B2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были проведены следующие мероприятия:</w:t>
      </w:r>
    </w:p>
    <w:p w:rsidR="005E07E9" w:rsidRDefault="005E07E9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07E9" w:rsidRDefault="005E07E9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и анализ коммуникативных навыков детей</w:t>
      </w:r>
      <w:r w:rsidR="000F10CB">
        <w:rPr>
          <w:rFonts w:ascii="Times New Roman" w:hAnsi="Times New Roman" w:cs="Times New Roman"/>
          <w:sz w:val="28"/>
          <w:szCs w:val="28"/>
        </w:rPr>
        <w:t>, уровня развития связной речи у детей;</w:t>
      </w: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соблюдения принципа системности в планировании работы по развитию  связной речи;</w:t>
      </w: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методической литературы для проведения занятий по развитию речи;</w:t>
      </w: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анализ знаний и владений приемами для работы над связной речью;</w:t>
      </w: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развивающей предметно-пространственной среды, создающей условия для развития связной речи детей;</w:t>
      </w: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0CB" w:rsidRDefault="000F10CB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конкретным детям, нуждающимся в индивидуальной работе, оказание консультативной помощи для создания условий для развития связной речи.</w:t>
      </w:r>
    </w:p>
    <w:p w:rsidR="00180973" w:rsidRDefault="0018097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0973" w:rsidRDefault="0018097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Информационно-аналитическая справка была представлена на педагогическом совете 28 ноября 2016 года, по итогам тематического контроля были разработаны методические рекомендации:</w:t>
      </w:r>
    </w:p>
    <w:p w:rsidR="000B3F03" w:rsidRDefault="000B3F0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3F03" w:rsidRDefault="000B3F0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воспитателям индивидуальную работу по развитию речи систематично;</w:t>
      </w:r>
    </w:p>
    <w:p w:rsidR="000B3F03" w:rsidRDefault="000B3F0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развитию, формированию и совершенствованию связной речи детей, используя новые формы и методы работы.</w:t>
      </w:r>
    </w:p>
    <w:p w:rsidR="000B3F03" w:rsidRDefault="000B3F03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воспитателям подготовительной к школе группе дополнить иллюстративный материал по ознакомлению с окружающим миром, </w:t>
      </w:r>
      <w:r>
        <w:rPr>
          <w:rFonts w:ascii="Times New Roman" w:hAnsi="Times New Roman" w:cs="Times New Roman"/>
          <w:sz w:val="28"/>
          <w:szCs w:val="28"/>
        </w:rPr>
        <w:lastRenderedPageBreak/>
        <w:t>обновить театральные игры, дополнить книжный уголок художественной литературой;</w:t>
      </w:r>
    </w:p>
    <w:p w:rsidR="00AC0DBA" w:rsidRDefault="00AC0DBA" w:rsidP="001530B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воспитателям по своей</w:t>
      </w:r>
      <w:r w:rsidR="00E15A1A">
        <w:rPr>
          <w:rFonts w:ascii="Times New Roman" w:hAnsi="Times New Roman" w:cs="Times New Roman"/>
          <w:sz w:val="28"/>
          <w:szCs w:val="28"/>
        </w:rPr>
        <w:t xml:space="preserve"> возрастной группе подготовить материал, что читать детям, о детских писателях и поэтах.</w:t>
      </w:r>
    </w:p>
    <w:p w:rsidR="001C3E8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 была представлена на педагогическом совете 28 ноября 2016 года. По реализации годовой задачи были проведены следующие мероприятия:</w:t>
      </w:r>
    </w:p>
    <w:p w:rsidR="00D2506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063" w:rsidRDefault="00D25063" w:rsidP="00927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B">
        <w:rPr>
          <w:rFonts w:ascii="Times New Roman" w:hAnsi="Times New Roman" w:cs="Times New Roman"/>
          <w:sz w:val="28"/>
          <w:szCs w:val="28"/>
          <w:u w:val="single"/>
        </w:rPr>
        <w:t>Организационно-педагогические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506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06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Познавательно-речевой праздник «Путешествие в страну правильных слов»;</w:t>
      </w:r>
    </w:p>
    <w:p w:rsidR="00D2506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«Лучшая развивающая предметно-пространственная среда по развитию связной речи»;</w:t>
      </w:r>
    </w:p>
    <w:p w:rsidR="00D25063" w:rsidRDefault="00D25063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39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3F739E">
        <w:rPr>
          <w:rFonts w:ascii="Times New Roman" w:hAnsi="Times New Roman" w:cs="Times New Roman"/>
          <w:sz w:val="28"/>
          <w:szCs w:val="28"/>
        </w:rPr>
        <w:t>аудиоупражнений</w:t>
      </w:r>
      <w:proofErr w:type="spellEnd"/>
      <w:r w:rsidR="003F739E">
        <w:rPr>
          <w:rFonts w:ascii="Times New Roman" w:hAnsi="Times New Roman" w:cs="Times New Roman"/>
          <w:sz w:val="28"/>
          <w:szCs w:val="28"/>
        </w:rPr>
        <w:t xml:space="preserve"> «Говорим правильно»;</w:t>
      </w:r>
    </w:p>
    <w:p w:rsidR="003F739E" w:rsidRDefault="003F739E" w:rsidP="00D2506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картотек:</w:t>
      </w:r>
    </w:p>
    <w:p w:rsidR="003F739E" w:rsidRDefault="003F739E" w:rsidP="003F739E">
      <w:pPr>
        <w:pStyle w:val="a3"/>
        <w:numPr>
          <w:ilvl w:val="4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пальчиковой моторики</w:t>
      </w:r>
    </w:p>
    <w:p w:rsidR="003F739E" w:rsidRDefault="003F739E" w:rsidP="003F739E">
      <w:pPr>
        <w:pStyle w:val="a3"/>
        <w:numPr>
          <w:ilvl w:val="4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упражнения, направленные на развитие связной речи, помогающие обучению грамоте</w:t>
      </w:r>
    </w:p>
    <w:p w:rsidR="003F739E" w:rsidRDefault="003F739E" w:rsidP="003F739E">
      <w:pPr>
        <w:pStyle w:val="a3"/>
        <w:numPr>
          <w:ilvl w:val="4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физиологического и речевого дыхания</w:t>
      </w:r>
    </w:p>
    <w:p w:rsidR="003F739E" w:rsidRDefault="003F739E" w:rsidP="00EF166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F166B" w:rsidRDefault="00EF166B" w:rsidP="00927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66B">
        <w:rPr>
          <w:rFonts w:ascii="Times New Roman" w:hAnsi="Times New Roman" w:cs="Times New Roman"/>
          <w:sz w:val="28"/>
          <w:szCs w:val="28"/>
          <w:u w:val="single"/>
        </w:rPr>
        <w:t>Методические:</w:t>
      </w:r>
    </w:p>
    <w:p w:rsidR="00EF166B" w:rsidRDefault="00FB745C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методических материалов «Особенности развития связной речи детей на разных этапах дошкольного детства»;</w:t>
      </w:r>
    </w:p>
    <w:p w:rsidR="00FB745C" w:rsidRDefault="00FB745C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подготовки, организации и проведения познавательно-речевого праздника «Путешествие в страну правильных слов»;</w:t>
      </w:r>
    </w:p>
    <w:p w:rsidR="00FB745C" w:rsidRDefault="00FB745C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7AD">
        <w:rPr>
          <w:rFonts w:ascii="Times New Roman" w:hAnsi="Times New Roman" w:cs="Times New Roman"/>
          <w:sz w:val="28"/>
          <w:szCs w:val="28"/>
        </w:rPr>
        <w:t>Разработка Положения о смотре-конкурсе «Лучшая развивающая предметно-пространственная среда по развитию связного строя речи»;</w:t>
      </w:r>
    </w:p>
    <w:p w:rsidR="005777AD" w:rsidRDefault="005777AD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речевых упражнений для аудиозаписи «Говорим правильно»;</w:t>
      </w:r>
    </w:p>
    <w:p w:rsidR="005777AD" w:rsidRDefault="0010219A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777AD">
        <w:rPr>
          <w:rFonts w:ascii="Times New Roman" w:hAnsi="Times New Roman" w:cs="Times New Roman"/>
          <w:sz w:val="28"/>
          <w:szCs w:val="28"/>
        </w:rPr>
        <w:t>азработка методических материалов «Словарная работа с детьми в непрерывной образовательной деятельности»;</w:t>
      </w:r>
    </w:p>
    <w:p w:rsidR="005777AD" w:rsidRDefault="005777AD" w:rsidP="00FB745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методической памятки для открытых просмотров «Развитие связного строя речи детей. Анализ и самоанализ»</w:t>
      </w:r>
    </w:p>
    <w:p w:rsidR="005777AD" w:rsidRDefault="005777AD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7AD" w:rsidRDefault="0010219A" w:rsidP="00927C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19A">
        <w:rPr>
          <w:rFonts w:ascii="Times New Roman" w:hAnsi="Times New Roman" w:cs="Times New Roman"/>
          <w:sz w:val="28"/>
          <w:szCs w:val="28"/>
          <w:u w:val="single"/>
        </w:rPr>
        <w:t>Мероприятия по созданию материально-технических условий:</w:t>
      </w:r>
    </w:p>
    <w:p w:rsidR="00A32EA7" w:rsidRPr="00A32EA7" w:rsidRDefault="00A32EA7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19A" w:rsidRDefault="00A32EA7" w:rsidP="001E5302">
      <w:pPr>
        <w:spacing w:after="0"/>
        <w:ind w:left="36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Групповые совещания «Подготовка паспорта предметно-пространственной развивающей среды группы в соответствии с ФГОС дошкольного образования».</w:t>
      </w:r>
    </w:p>
    <w:p w:rsidR="00A32EA7" w:rsidRDefault="00A32EA7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EA7" w:rsidRDefault="00A32EA7" w:rsidP="001E5302">
      <w:pPr>
        <w:spacing w:after="0"/>
        <w:ind w:left="36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в процессе тематического контроля и оперативных проверок были выявлены следующие проблемы:</w:t>
      </w:r>
    </w:p>
    <w:p w:rsidR="00A32EA7" w:rsidRDefault="00A32EA7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EA7" w:rsidRDefault="00A32EA7" w:rsidP="00A32E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развитию связной речи планируется не систематично;</w:t>
      </w:r>
    </w:p>
    <w:p w:rsidR="00A32EA7" w:rsidRDefault="00A32EA7" w:rsidP="00A32E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проявляются и в планировании работы по реализации задач образовательной области «Речевое развитие» во всех возрастных группах не учитываются в полном объеме требования ФГОС по интеграции с другими образовательными областями;</w:t>
      </w:r>
    </w:p>
    <w:p w:rsidR="00A32EA7" w:rsidRDefault="003434DF" w:rsidP="00A32E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созданы условия для развития речи </w:t>
      </w:r>
      <w:r w:rsidR="004F673D">
        <w:rPr>
          <w:rFonts w:ascii="Times New Roman" w:hAnsi="Times New Roman" w:cs="Times New Roman"/>
          <w:sz w:val="28"/>
          <w:szCs w:val="28"/>
        </w:rPr>
        <w:t>в предметно-развивающей среде (подготовительная к школе группа);</w:t>
      </w:r>
    </w:p>
    <w:p w:rsidR="004F673D" w:rsidRPr="00A32EA7" w:rsidRDefault="00DC4445" w:rsidP="00A32E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задач образовательной области «Художественная литература» воспитатели всех возрастных групп недостаточно обращают внимание на реализацию таких задач, которые связаны с воспитанием грамотного читателя (развивать способность слушать литературные произведения разных жанров; формировать потребность слушать чтение и рассказывание; развивать интерес детей к детской литературе).</w:t>
      </w:r>
    </w:p>
    <w:p w:rsidR="00A32EA7" w:rsidRDefault="00A32EA7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5BB" w:rsidRDefault="005F45BB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5BB" w:rsidRPr="005F45BB" w:rsidRDefault="00EE7366" w:rsidP="005F45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1.3 </w:t>
      </w:r>
      <w:r w:rsidR="005F45BB" w:rsidRPr="005F45BB">
        <w:rPr>
          <w:rFonts w:ascii="Times New Roman" w:hAnsi="Times New Roman" w:cs="Times New Roman"/>
          <w:b/>
          <w:i/>
          <w:sz w:val="28"/>
          <w:szCs w:val="28"/>
        </w:rPr>
        <w:t>Анализ результатов качества воспитания воспитанников</w:t>
      </w:r>
    </w:p>
    <w:p w:rsidR="005F45BB" w:rsidRPr="005F45BB" w:rsidRDefault="00EE7366" w:rsidP="005F45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1.3.1. </w:t>
      </w:r>
      <w:r w:rsidR="005F45BB" w:rsidRPr="005F45BB">
        <w:rPr>
          <w:rFonts w:ascii="Times New Roman" w:hAnsi="Times New Roman" w:cs="Times New Roman"/>
          <w:b/>
          <w:i/>
          <w:sz w:val="28"/>
          <w:szCs w:val="28"/>
        </w:rPr>
        <w:t>Анализ выполнения задач по воспитанию воспитанников за предыдущий учебный год</w:t>
      </w:r>
    </w:p>
    <w:p w:rsidR="0010219A" w:rsidRDefault="0010219A" w:rsidP="005777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13FA" w:rsidRPr="00167306" w:rsidRDefault="001E5302" w:rsidP="001E5302">
      <w:pPr>
        <w:spacing w:after="0"/>
        <w:ind w:left="708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3FA">
        <w:rPr>
          <w:rFonts w:ascii="Times New Roman" w:hAnsi="Times New Roman" w:cs="Times New Roman"/>
          <w:sz w:val="28"/>
          <w:szCs w:val="28"/>
        </w:rPr>
        <w:t xml:space="preserve">По реализации годовой задачи, направленной на </w:t>
      </w:r>
      <w:r w:rsidR="00C62183">
        <w:rPr>
          <w:rFonts w:ascii="Times New Roman" w:hAnsi="Times New Roman" w:cs="Times New Roman"/>
          <w:sz w:val="28"/>
          <w:szCs w:val="28"/>
        </w:rPr>
        <w:t xml:space="preserve">повышение эффективности формирования знаний и представлений дошкольников о правилах и способах безопасного поведения в различных ситуациях средствами проектно-игровой деятельности получены следующие результаты: </w:t>
      </w:r>
      <w:r w:rsidR="00C62183" w:rsidRPr="00167306">
        <w:rPr>
          <w:rFonts w:ascii="Times New Roman" w:hAnsi="Times New Roman" w:cs="Times New Roman"/>
          <w:sz w:val="28"/>
          <w:szCs w:val="28"/>
        </w:rPr>
        <w:t>усвоили полностью</w:t>
      </w:r>
      <w:r w:rsidR="00167306" w:rsidRPr="00167306">
        <w:rPr>
          <w:rFonts w:ascii="Times New Roman" w:hAnsi="Times New Roman" w:cs="Times New Roman"/>
          <w:sz w:val="28"/>
          <w:szCs w:val="28"/>
        </w:rPr>
        <w:t xml:space="preserve"> 57%</w:t>
      </w:r>
      <w:r w:rsidR="00C62183" w:rsidRPr="00167306">
        <w:rPr>
          <w:rFonts w:ascii="Times New Roman" w:hAnsi="Times New Roman" w:cs="Times New Roman"/>
          <w:sz w:val="28"/>
          <w:szCs w:val="28"/>
        </w:rPr>
        <w:t>, усвоили частично</w:t>
      </w:r>
      <w:r w:rsidR="00167306" w:rsidRPr="00167306">
        <w:rPr>
          <w:rFonts w:ascii="Times New Roman" w:hAnsi="Times New Roman" w:cs="Times New Roman"/>
          <w:sz w:val="28"/>
          <w:szCs w:val="28"/>
        </w:rPr>
        <w:t xml:space="preserve"> 43%</w:t>
      </w:r>
      <w:r w:rsidR="00C62183" w:rsidRPr="00167306">
        <w:rPr>
          <w:rFonts w:ascii="Times New Roman" w:hAnsi="Times New Roman" w:cs="Times New Roman"/>
          <w:sz w:val="28"/>
          <w:szCs w:val="28"/>
        </w:rPr>
        <w:t>.</w:t>
      </w:r>
    </w:p>
    <w:p w:rsidR="00C62183" w:rsidRDefault="00C62183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183" w:rsidRDefault="00593DF2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Получению этих результатов способствовали следующие мероприятия:</w:t>
      </w:r>
    </w:p>
    <w:p w:rsidR="0006048C" w:rsidRDefault="00593DF2" w:rsidP="001E53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был проведен педагогический совет на тему:</w:t>
      </w:r>
      <w:r w:rsidR="00FC577E">
        <w:rPr>
          <w:rFonts w:ascii="Times New Roman" w:hAnsi="Times New Roman" w:cs="Times New Roman"/>
          <w:sz w:val="28"/>
          <w:szCs w:val="28"/>
        </w:rPr>
        <w:t xml:space="preserve"> «Состояние работы по повышению эффективности формирования знаний и представлен</w:t>
      </w:r>
      <w:r w:rsidR="00013F12">
        <w:rPr>
          <w:rFonts w:ascii="Times New Roman" w:hAnsi="Times New Roman" w:cs="Times New Roman"/>
          <w:sz w:val="28"/>
          <w:szCs w:val="28"/>
        </w:rPr>
        <w:t>ий дошкольников о безопасности окружающей жизни средствами проектно-игровой деятельности».</w:t>
      </w:r>
    </w:p>
    <w:p w:rsidR="0006048C" w:rsidRDefault="0006048C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53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повестку дня были включены следующие вопросы:</w:t>
      </w:r>
    </w:p>
    <w:p w:rsidR="0006048C" w:rsidRDefault="0006048C" w:rsidP="001E53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тематической проверки на тему: </w:t>
      </w:r>
      <w:r w:rsidR="00FC5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«Состояние работы по повышению эффективности формирования знаний и представлений дошкольников о безопасности окружающей жизни средствами проектно-игровой деятельности».</w:t>
      </w:r>
    </w:p>
    <w:p w:rsidR="0006048C" w:rsidRDefault="006D3141" w:rsidP="001E53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заведующего о выполнении решения педагогического совета № 2;</w:t>
      </w:r>
    </w:p>
    <w:p w:rsidR="006D3141" w:rsidRDefault="006D3141" w:rsidP="00060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жизнедеятельности дошкольников;</w:t>
      </w:r>
    </w:p>
    <w:p w:rsidR="006D3141" w:rsidRDefault="006D3141" w:rsidP="00060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141" w:rsidRDefault="006D3141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141" w:rsidRDefault="007D075C" w:rsidP="001E530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педсовета стало:</w:t>
      </w:r>
    </w:p>
    <w:p w:rsidR="007D075C" w:rsidRDefault="007D075C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75C" w:rsidRDefault="00F37471" w:rsidP="00D87CE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формированию у дошкольников основ безопасности жизнедеятельности;</w:t>
      </w:r>
    </w:p>
    <w:p w:rsidR="00F37471" w:rsidRDefault="00F37471" w:rsidP="00D87CEA">
      <w:pPr>
        <w:spacing w:after="0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предметно-пространственную развивающую среду атрибутами по безопасности;</w:t>
      </w:r>
    </w:p>
    <w:p w:rsidR="00F37471" w:rsidRDefault="00F37471" w:rsidP="00D87CE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B25">
        <w:rPr>
          <w:rFonts w:ascii="Times New Roman" w:hAnsi="Times New Roman" w:cs="Times New Roman"/>
          <w:sz w:val="28"/>
          <w:szCs w:val="28"/>
        </w:rPr>
        <w:t>оформить выставку познавательной литературы по формированию основ безопасности жизнедеятельности;</w:t>
      </w:r>
    </w:p>
    <w:p w:rsidR="000D3B25" w:rsidRDefault="000D3B25" w:rsidP="00D87CE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спортивный праздник «23 февраля» и развлечения для детей «Масленица»;</w:t>
      </w:r>
    </w:p>
    <w:p w:rsidR="000D3B25" w:rsidRDefault="000D3B25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продолжать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3B25" w:rsidRDefault="000D3B25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продолжать работу по самообразованию педагогов.</w:t>
      </w:r>
    </w:p>
    <w:p w:rsidR="00B6410E" w:rsidRDefault="00B6410E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10E" w:rsidRDefault="00B6410E" w:rsidP="001E530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педсовета выполнены полностью при участии всех ответственных лиц.</w:t>
      </w:r>
    </w:p>
    <w:p w:rsidR="00B6410E" w:rsidRDefault="00B6410E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10E" w:rsidRDefault="003B24D4" w:rsidP="001E530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D57">
        <w:rPr>
          <w:rFonts w:ascii="Times New Roman" w:hAnsi="Times New Roman" w:cs="Times New Roman"/>
          <w:sz w:val="28"/>
          <w:szCs w:val="28"/>
        </w:rPr>
        <w:t xml:space="preserve">В период с 11 января по 25 января 2017 года был проведен тематический контроль на тему: «Состояние работы по повышению эффективности формирования знаний и представлений дошкольников о безопасности окружающей жизни средствами проектно-игровой деятельности», в </w:t>
      </w:r>
      <w:proofErr w:type="gramStart"/>
      <w:r w:rsidR="00C81D5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C81D57">
        <w:rPr>
          <w:rFonts w:ascii="Times New Roman" w:hAnsi="Times New Roman" w:cs="Times New Roman"/>
          <w:sz w:val="28"/>
          <w:szCs w:val="28"/>
        </w:rPr>
        <w:t xml:space="preserve"> которого были проведены следующие мероприятия:</w:t>
      </w:r>
    </w:p>
    <w:p w:rsidR="00E7559B" w:rsidRDefault="00E7559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анализ проведения мероприятий недели безопасности (дорожное движение);</w:t>
      </w: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календарного плана воспитательно-образовательной работы с детьми;</w:t>
      </w: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перспективного плана по ОБЖ;</w:t>
      </w: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наблюдение и анализ знаний и умений формирования представлений по ОБЖ;</w:t>
      </w: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развивающей предметно-пространственной среды. Создающей условия для формирования понятий по ОБЖ;</w:t>
      </w:r>
    </w:p>
    <w:p w:rsidR="00E7559B" w:rsidRDefault="00E7559B" w:rsidP="00E755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наглядной информации для родителей.</w:t>
      </w:r>
    </w:p>
    <w:p w:rsidR="002C21EE" w:rsidRDefault="002C21EE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1EE" w:rsidRDefault="003B24D4" w:rsidP="001E5302">
      <w:pPr>
        <w:spacing w:after="0"/>
        <w:ind w:left="708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21EE">
        <w:rPr>
          <w:rFonts w:ascii="Times New Roman" w:hAnsi="Times New Roman" w:cs="Times New Roman"/>
          <w:sz w:val="28"/>
          <w:szCs w:val="28"/>
        </w:rPr>
        <w:t>Информационно – аналитическая справка по итогам тематического контроля была представлена на педсовете 30 января 2017 года. По реализации годовой задачи были проведены следующие мероприятия.</w:t>
      </w:r>
    </w:p>
    <w:p w:rsidR="002C21EE" w:rsidRDefault="002C21EE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1EE" w:rsidRDefault="005822CA" w:rsidP="001E5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2CA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Организационно-педагогические: </w:t>
      </w:r>
    </w:p>
    <w:p w:rsidR="005822CA" w:rsidRDefault="005822CA" w:rsidP="002C21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22CA" w:rsidRDefault="005822CA" w:rsidP="00A042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Краткосрочные детско-взрослые проекты: «Ребенок и природа», «Путешествие в организм человека»;</w:t>
      </w:r>
    </w:p>
    <w:p w:rsidR="00A04272" w:rsidRDefault="00A04272" w:rsidP="00A042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«Эмоциональная безопасность детей»;</w:t>
      </w:r>
    </w:p>
    <w:p w:rsidR="00A04272" w:rsidRDefault="00A04272" w:rsidP="00A042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«Обсудите с ребенком ситуацию»;</w:t>
      </w:r>
    </w:p>
    <w:p w:rsidR="00A04272" w:rsidRDefault="00A04272" w:rsidP="00A042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«Безопасность ребенка на улице».</w:t>
      </w:r>
    </w:p>
    <w:p w:rsidR="003B24D4" w:rsidRDefault="003B24D4" w:rsidP="00A042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4272" w:rsidRDefault="006B6A77" w:rsidP="001E530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A77">
        <w:rPr>
          <w:rFonts w:ascii="Times New Roman" w:hAnsi="Times New Roman" w:cs="Times New Roman"/>
          <w:sz w:val="28"/>
          <w:szCs w:val="28"/>
          <w:u w:val="single"/>
        </w:rPr>
        <w:t>Методические:</w:t>
      </w:r>
    </w:p>
    <w:p w:rsidR="006B6A77" w:rsidRDefault="006B6A77" w:rsidP="00A042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6A77" w:rsidRDefault="006B6A77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экскурсий по микрорайону «Безопасность на улице»;</w:t>
      </w:r>
    </w:p>
    <w:p w:rsidR="006B6A77" w:rsidRDefault="006B6A77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работы над краткосрочными детско-взрослыми проектами: «Ребенок и природа», «Путешествие в организм человека»;</w:t>
      </w:r>
    </w:p>
    <w:p w:rsidR="006B6A77" w:rsidRDefault="006B6A77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AA7">
        <w:rPr>
          <w:rFonts w:ascii="Times New Roman" w:hAnsi="Times New Roman" w:cs="Times New Roman"/>
          <w:sz w:val="28"/>
          <w:szCs w:val="28"/>
        </w:rPr>
        <w:t>Составление методических рекомендаций к акции «Эмоциональная безопасность детей»;</w:t>
      </w:r>
    </w:p>
    <w:p w:rsidR="00356AA7" w:rsidRDefault="00356AA7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анкет для родителей «Безопасность ребенка на улице»;</w:t>
      </w:r>
    </w:p>
    <w:p w:rsidR="00356AA7" w:rsidRDefault="00356AA7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плана, методических материалов постоянно-действующего семинара «Использование проектно-игрового метода по ОБЖ в образовательном процессе ДОУ»;</w:t>
      </w:r>
    </w:p>
    <w:p w:rsidR="00862650" w:rsidRDefault="00862650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материалов к проведению методической мастерской «Разработка модуля календарно-тематического планирования «Проектно-игровой метод по ОБЖ в образовательном процессе с учетом интеграции образовательных областей»;</w:t>
      </w:r>
    </w:p>
    <w:p w:rsidR="00862650" w:rsidRDefault="00862650" w:rsidP="006B6A7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CD0">
        <w:rPr>
          <w:rFonts w:ascii="Times New Roman" w:hAnsi="Times New Roman" w:cs="Times New Roman"/>
          <w:sz w:val="28"/>
          <w:szCs w:val="28"/>
        </w:rPr>
        <w:t>Составление методических материалов к изучению и обобщению опытов работы.</w:t>
      </w:r>
    </w:p>
    <w:p w:rsidR="00862650" w:rsidRDefault="00862650" w:rsidP="00862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650" w:rsidRDefault="00862650" w:rsidP="001E530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650">
        <w:rPr>
          <w:rFonts w:ascii="Times New Roman" w:hAnsi="Times New Roman" w:cs="Times New Roman"/>
          <w:sz w:val="28"/>
          <w:szCs w:val="28"/>
          <w:u w:val="single"/>
        </w:rPr>
        <w:t>Мероприятия по созданию материально-технических условий:</w:t>
      </w:r>
    </w:p>
    <w:p w:rsidR="00326D9B" w:rsidRDefault="00326D9B" w:rsidP="0086265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D9B" w:rsidRDefault="00326D9B" w:rsidP="00326D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Пополнение игровых зон атрибутами и пособиями для формирования у дошкольников знаний и представлений о безопасности окружающей жизни.</w:t>
      </w:r>
    </w:p>
    <w:p w:rsidR="00326D9B" w:rsidRDefault="00326D9B" w:rsidP="0032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D9B" w:rsidRDefault="003B24D4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09A">
        <w:rPr>
          <w:rFonts w:ascii="Times New Roman" w:hAnsi="Times New Roman" w:cs="Times New Roman"/>
          <w:sz w:val="28"/>
          <w:szCs w:val="28"/>
        </w:rPr>
        <w:t>В тоже время в процессе тематического контроля и оперативных проверок были выявлены следующие проблемы:</w:t>
      </w:r>
    </w:p>
    <w:p w:rsidR="00DA109A" w:rsidRDefault="00DA109A" w:rsidP="0032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09A" w:rsidRDefault="00DA109A" w:rsidP="0032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недостаточно используются в практике работы макетов и схем ПДД;</w:t>
      </w:r>
    </w:p>
    <w:p w:rsidR="00DA109A" w:rsidRDefault="00DA109A" w:rsidP="0012301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01D">
        <w:rPr>
          <w:rFonts w:ascii="Times New Roman" w:hAnsi="Times New Roman" w:cs="Times New Roman"/>
          <w:sz w:val="28"/>
          <w:szCs w:val="28"/>
        </w:rPr>
        <w:t>не в полном объеме созданы условия на занятиях для проведения познавательной и речевой активности детей.</w:t>
      </w:r>
    </w:p>
    <w:p w:rsidR="009C55A0" w:rsidRDefault="009C55A0" w:rsidP="0012301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C55A0" w:rsidRDefault="009C55A0" w:rsidP="0012301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C55A0" w:rsidRPr="009C55A0" w:rsidRDefault="00720D59" w:rsidP="009C55A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 </w:t>
      </w:r>
      <w:r w:rsidR="009C55A0" w:rsidRPr="009C55A0">
        <w:rPr>
          <w:rFonts w:ascii="Times New Roman" w:hAnsi="Times New Roman" w:cs="Times New Roman"/>
          <w:b/>
          <w:i/>
          <w:sz w:val="28"/>
          <w:szCs w:val="28"/>
        </w:rPr>
        <w:t>Анализ выполнения целей и задач по сохранению и укреплению здоровья воспитанников за предыдущий год.</w:t>
      </w:r>
    </w:p>
    <w:p w:rsidR="005822CA" w:rsidRDefault="005822CA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5A0" w:rsidRPr="003B24D4" w:rsidRDefault="005F34DA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реализации годовой задачи, направленной на создание условий для развития осознанной двигательной деятельности детей через реализацию детско-взрослых проектов, объединенных темой «Здоровый ребенок – успешный ребенок»</w:t>
      </w:r>
      <w:r w:rsidR="00AA7243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  </w:t>
      </w:r>
      <w:r w:rsidR="00AA7243" w:rsidRPr="003B24D4">
        <w:rPr>
          <w:rFonts w:ascii="Times New Roman" w:hAnsi="Times New Roman" w:cs="Times New Roman"/>
          <w:sz w:val="28"/>
          <w:szCs w:val="28"/>
        </w:rPr>
        <w:t>высокий уровень освоения задачи</w:t>
      </w:r>
      <w:r w:rsidR="003B24D4" w:rsidRPr="003B24D4">
        <w:rPr>
          <w:rFonts w:ascii="Times New Roman" w:hAnsi="Times New Roman" w:cs="Times New Roman"/>
          <w:sz w:val="28"/>
          <w:szCs w:val="28"/>
        </w:rPr>
        <w:t xml:space="preserve"> 77%,</w:t>
      </w:r>
      <w:r w:rsidR="00AA7243" w:rsidRPr="003B24D4">
        <w:rPr>
          <w:rFonts w:ascii="Times New Roman" w:hAnsi="Times New Roman" w:cs="Times New Roman"/>
          <w:sz w:val="28"/>
          <w:szCs w:val="28"/>
        </w:rPr>
        <w:t xml:space="preserve">    средний уровень</w:t>
      </w:r>
      <w:r w:rsidR="003B24D4" w:rsidRPr="003B24D4">
        <w:rPr>
          <w:rFonts w:ascii="Times New Roman" w:hAnsi="Times New Roman" w:cs="Times New Roman"/>
          <w:sz w:val="28"/>
          <w:szCs w:val="28"/>
        </w:rPr>
        <w:t xml:space="preserve"> 33%.</w:t>
      </w:r>
    </w:p>
    <w:p w:rsidR="00AA7243" w:rsidRPr="003B24D4" w:rsidRDefault="00AA7243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243" w:rsidRDefault="00AA7243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Получению этих результатов способствовали следующие мероприятия:</w:t>
      </w:r>
    </w:p>
    <w:p w:rsidR="00B61274" w:rsidRDefault="00B61274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4A6" w:rsidRDefault="00B61274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29 марта 2017 года  был проведен педагогический совет на тему: «Роль подвижных игр в освоении дошкольниками основных видов движений». </w:t>
      </w:r>
    </w:p>
    <w:p w:rsidR="00B61274" w:rsidRDefault="00B61274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повестку дня  были включены следующие вопросы:</w:t>
      </w:r>
    </w:p>
    <w:p w:rsidR="00B61274" w:rsidRDefault="00B61274" w:rsidP="00B764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4A6">
        <w:rPr>
          <w:rFonts w:ascii="Times New Roman" w:hAnsi="Times New Roman" w:cs="Times New Roman"/>
          <w:sz w:val="28"/>
          <w:szCs w:val="28"/>
        </w:rPr>
        <w:t>анализ результатов тематической проверки на тему: «Роль подвижных игр в освоении дошкольниками основных видов движений»;</w:t>
      </w:r>
    </w:p>
    <w:p w:rsidR="00B764A6" w:rsidRDefault="00B764A6" w:rsidP="00B764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8BD">
        <w:rPr>
          <w:rFonts w:ascii="Times New Roman" w:hAnsi="Times New Roman" w:cs="Times New Roman"/>
          <w:sz w:val="28"/>
          <w:szCs w:val="28"/>
        </w:rPr>
        <w:t>анализ заболеваемости;</w:t>
      </w:r>
    </w:p>
    <w:p w:rsidR="00CD18BD" w:rsidRDefault="00CD18BD" w:rsidP="00B764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заведующего Трушиной С.И. о выполнении решения педагогического совета № 4;</w:t>
      </w:r>
    </w:p>
    <w:p w:rsidR="00CD18BD" w:rsidRDefault="00CD18BD" w:rsidP="00B764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уровня мастерства педагогов по данной проблеме.</w:t>
      </w:r>
    </w:p>
    <w:p w:rsidR="00CD18BD" w:rsidRDefault="00CD18BD" w:rsidP="00CD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8BD" w:rsidRDefault="00CD18BD" w:rsidP="00CD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педсовета стало:</w:t>
      </w:r>
    </w:p>
    <w:p w:rsidR="00CD18BD" w:rsidRDefault="00CD18BD" w:rsidP="00751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проводить</w:t>
      </w:r>
      <w:r w:rsidR="007516A9">
        <w:rPr>
          <w:rFonts w:ascii="Times New Roman" w:hAnsi="Times New Roman" w:cs="Times New Roman"/>
          <w:sz w:val="28"/>
          <w:szCs w:val="28"/>
        </w:rPr>
        <w:t xml:space="preserve"> подвижные игры на прогулках;</w:t>
      </w:r>
    </w:p>
    <w:p w:rsidR="007516A9" w:rsidRDefault="007516A9" w:rsidP="007516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картотеку считалок и подвижных игр для каждой возрастной группы;</w:t>
      </w:r>
    </w:p>
    <w:p w:rsidR="007516A9" w:rsidRDefault="007516A9" w:rsidP="007516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консультацию «Подвижная игра – средство повышения двигательной активности детей дошкольного возраста»</w:t>
      </w:r>
    </w:p>
    <w:p w:rsidR="007516A9" w:rsidRDefault="007516A9" w:rsidP="007516A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проверить и оформить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спортивные уголки.</w:t>
      </w:r>
    </w:p>
    <w:p w:rsidR="001F2E28" w:rsidRDefault="001F2E28" w:rsidP="001F2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E28" w:rsidRDefault="001F2E28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7841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выполнены полностью</w:t>
      </w:r>
      <w:r w:rsidR="00D31739">
        <w:rPr>
          <w:rFonts w:ascii="Times New Roman" w:hAnsi="Times New Roman" w:cs="Times New Roman"/>
          <w:sz w:val="28"/>
          <w:szCs w:val="28"/>
        </w:rPr>
        <w:t xml:space="preserve"> при участии всех ответственных лиц.</w:t>
      </w:r>
    </w:p>
    <w:p w:rsidR="00D31739" w:rsidRDefault="00D31739" w:rsidP="001F2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39" w:rsidRDefault="003B24D4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841">
        <w:rPr>
          <w:rFonts w:ascii="Times New Roman" w:hAnsi="Times New Roman" w:cs="Times New Roman"/>
          <w:sz w:val="28"/>
          <w:szCs w:val="28"/>
        </w:rPr>
        <w:t>В период с 13 марта по 24 марта 2017 года был проведен тематический контроль на тему: «Роль подвижных игр в освоении дошкольниками основных видов движений»,</w:t>
      </w:r>
      <w:r w:rsidR="00F5732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5732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F5732C">
        <w:rPr>
          <w:rFonts w:ascii="Times New Roman" w:hAnsi="Times New Roman" w:cs="Times New Roman"/>
          <w:sz w:val="28"/>
          <w:szCs w:val="28"/>
        </w:rPr>
        <w:t xml:space="preserve"> которого были проведены следующие мероприятия:</w:t>
      </w:r>
    </w:p>
    <w:p w:rsidR="004B3532" w:rsidRDefault="004B3532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анализ уровня двигательной активности детей в соответствии с возрастом;</w:t>
      </w:r>
    </w:p>
    <w:p w:rsidR="004B3532" w:rsidRDefault="004B3532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анализ за двигательной активностью детей во время проведения подвижных игр;</w:t>
      </w:r>
    </w:p>
    <w:p w:rsidR="004B3532" w:rsidRDefault="004B3532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детской заинтересованности в участии в коллективной деятельности;</w:t>
      </w:r>
    </w:p>
    <w:p w:rsidR="004B3532" w:rsidRDefault="004B3532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218">
        <w:rPr>
          <w:rFonts w:ascii="Times New Roman" w:hAnsi="Times New Roman" w:cs="Times New Roman"/>
          <w:sz w:val="28"/>
          <w:szCs w:val="28"/>
        </w:rPr>
        <w:t>анализ календарного плана воспитательно-образовательной работы с детьми (системность планирования подвижных игр на прогулке);</w:t>
      </w:r>
    </w:p>
    <w:p w:rsidR="006D5218" w:rsidRDefault="00937AFA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методами и приемами проведения подвижных игр, выявление инновационных методов работы, участие педагога на занятиях по физ. культуре;</w:t>
      </w:r>
    </w:p>
    <w:p w:rsidR="002F2995" w:rsidRDefault="002F2995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«центров физического развития» на наличие физкультурного инвентаря в соответствии с возрастными особенностями детей;</w:t>
      </w:r>
    </w:p>
    <w:p w:rsidR="002F2995" w:rsidRDefault="002F2995" w:rsidP="004B353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на наличие рекомендаций и консультаций по данной теме.</w:t>
      </w:r>
    </w:p>
    <w:p w:rsidR="00E34349" w:rsidRDefault="00E34349" w:rsidP="00E3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349" w:rsidRDefault="003B24D4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349">
        <w:rPr>
          <w:rFonts w:ascii="Times New Roman" w:hAnsi="Times New Roman" w:cs="Times New Roman"/>
          <w:sz w:val="28"/>
          <w:szCs w:val="28"/>
        </w:rPr>
        <w:t>Информационно-аналитическая справка по итогам тематического контроля была представлена на педсовете 29 марта 2017 года. По реализации годовой задачи были проведены следующие мероприятия:</w:t>
      </w:r>
    </w:p>
    <w:p w:rsidR="00E34349" w:rsidRDefault="00E34349" w:rsidP="00E3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80E" w:rsidRDefault="0018180E" w:rsidP="00E3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80E">
        <w:rPr>
          <w:rFonts w:ascii="Times New Roman" w:hAnsi="Times New Roman" w:cs="Times New Roman"/>
          <w:sz w:val="28"/>
          <w:szCs w:val="28"/>
          <w:u w:val="single"/>
        </w:rPr>
        <w:t>Организационно-педагогические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995" w:rsidRDefault="0018180E" w:rsidP="0018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4F0B" w:rsidRDefault="002E4F0B" w:rsidP="002E4F0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«Лучший УМК группы по освоению дошкольниками основных видов движений средствами подвижных игр»;</w:t>
      </w:r>
    </w:p>
    <w:p w:rsidR="002E4F0B" w:rsidRDefault="002E4F0B" w:rsidP="002E4F0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праздник народных подвижных игр;</w:t>
      </w:r>
    </w:p>
    <w:p w:rsidR="002E4F0B" w:rsidRDefault="002E4F0B" w:rsidP="002E4F0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556">
        <w:rPr>
          <w:rFonts w:ascii="Times New Roman" w:hAnsi="Times New Roman" w:cs="Times New Roman"/>
          <w:sz w:val="28"/>
          <w:szCs w:val="28"/>
        </w:rPr>
        <w:t>Стенд «Динамика освоения дошкольниками основных движений»;</w:t>
      </w:r>
    </w:p>
    <w:p w:rsidR="002F7556" w:rsidRDefault="002F7556" w:rsidP="00E4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191" w:rsidRDefault="00E47191" w:rsidP="00E47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191">
        <w:rPr>
          <w:rFonts w:ascii="Times New Roman" w:hAnsi="Times New Roman" w:cs="Times New Roman"/>
          <w:sz w:val="28"/>
          <w:szCs w:val="28"/>
          <w:u w:val="single"/>
        </w:rPr>
        <w:t>Методические:</w:t>
      </w:r>
    </w:p>
    <w:p w:rsidR="00E47191" w:rsidRDefault="00E47191" w:rsidP="00E47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7191" w:rsidRDefault="00E47191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положения о смотре-конкурсе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группы по освоению дошкольниками основных видов движений средствами подвижных игр»;</w:t>
      </w:r>
    </w:p>
    <w:p w:rsidR="00E47191" w:rsidRDefault="00E47191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C65">
        <w:rPr>
          <w:rFonts w:ascii="Times New Roman" w:hAnsi="Times New Roman" w:cs="Times New Roman"/>
          <w:sz w:val="28"/>
          <w:szCs w:val="28"/>
        </w:rPr>
        <w:t>Разработка методических рекомендаций к созданию, оформлению и представлению результатов на стенде «Динамика освоения дошкольниками основных подвижных игр»;</w:t>
      </w:r>
    </w:p>
    <w:p w:rsidR="00C11C65" w:rsidRDefault="00C11C65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935">
        <w:rPr>
          <w:rFonts w:ascii="Times New Roman" w:hAnsi="Times New Roman" w:cs="Times New Roman"/>
          <w:sz w:val="28"/>
          <w:szCs w:val="28"/>
        </w:rPr>
        <w:t>Составление методических материалов «Методы и приемы обучения дошкольников</w:t>
      </w:r>
      <w:r w:rsidR="001C7D4E">
        <w:rPr>
          <w:rFonts w:ascii="Times New Roman" w:hAnsi="Times New Roman" w:cs="Times New Roman"/>
          <w:sz w:val="28"/>
          <w:szCs w:val="28"/>
        </w:rPr>
        <w:t xml:space="preserve"> основным видам  движения через подвижные игры»;</w:t>
      </w:r>
    </w:p>
    <w:p w:rsidR="00143B6D" w:rsidRDefault="00143B6D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сценария и подготовка методических материалов, выступлений на Круглом столе «Повышение моторной плотности физкультурного занятия как условие качественного освоения дошкольниками основных видов движений»;</w:t>
      </w:r>
    </w:p>
    <w:p w:rsidR="00143B6D" w:rsidRDefault="00143B6D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методической памятки «Анализ и самоанализ проведения подвижных игр».</w:t>
      </w:r>
    </w:p>
    <w:p w:rsidR="00AF243C" w:rsidRDefault="00AF243C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43C" w:rsidRDefault="00AF243C" w:rsidP="003B24D4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650">
        <w:rPr>
          <w:rFonts w:ascii="Times New Roman" w:hAnsi="Times New Roman" w:cs="Times New Roman"/>
          <w:sz w:val="28"/>
          <w:szCs w:val="28"/>
          <w:u w:val="single"/>
        </w:rPr>
        <w:t>Мероприятия по созданию материально-технических условий:</w:t>
      </w:r>
    </w:p>
    <w:p w:rsidR="00AF243C" w:rsidRDefault="00AF243C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43C" w:rsidRDefault="00AF243C" w:rsidP="00C33FC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совещание «Оснащение</w:t>
      </w:r>
      <w:r w:rsidR="00C33FC6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развивающей среды атрибутами и пособиями для проведения подвижных игр, стимулирующих дошкольников к качественному освоению основных видов движений».</w:t>
      </w:r>
    </w:p>
    <w:p w:rsidR="00C33FC6" w:rsidRDefault="00C33FC6" w:rsidP="00C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FC6" w:rsidRDefault="00C33FC6" w:rsidP="00C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416" w:rsidRDefault="00720D59" w:rsidP="00720D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1.4.1 </w:t>
      </w:r>
      <w:r w:rsidR="00133416">
        <w:rPr>
          <w:rFonts w:ascii="Times New Roman" w:hAnsi="Times New Roman" w:cs="Times New Roman"/>
          <w:b/>
          <w:i/>
          <w:sz w:val="28"/>
          <w:szCs w:val="28"/>
        </w:rPr>
        <w:t>Анализ результатов сохранения и укрепления здоровья воспитанников</w:t>
      </w:r>
    </w:p>
    <w:p w:rsidR="00133416" w:rsidRDefault="00133416" w:rsidP="001334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3416" w:rsidRDefault="001B01D1" w:rsidP="001334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Создание условий в ДОУ:</w:t>
      </w:r>
    </w:p>
    <w:p w:rsidR="001B01D1" w:rsidRDefault="001B01D1" w:rsidP="001334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1D1" w:rsidRDefault="001B01D1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норм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2.4.1.3049-13):</w:t>
      </w:r>
    </w:p>
    <w:p w:rsidR="001B01D1" w:rsidRDefault="001B01D1" w:rsidP="001B01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деятельность ведется на основе современных требований и нормативов по следующим направлениям:_______</w:t>
      </w:r>
    </w:p>
    <w:p w:rsidR="001B01D1" w:rsidRDefault="001B01D1" w:rsidP="001B01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психологического комфорта:_________</w:t>
      </w:r>
    </w:p>
    <w:p w:rsidR="001B01D1" w:rsidRDefault="001B01D1" w:rsidP="001B01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Лечебно-оздоровительные и профилактические мероприятия: _______</w:t>
      </w:r>
    </w:p>
    <w:p w:rsidR="007800A4" w:rsidRDefault="007800A4" w:rsidP="00780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0A4" w:rsidRDefault="00F44A9C" w:rsidP="003B24D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6F42D1">
        <w:rPr>
          <w:rFonts w:ascii="Times New Roman" w:hAnsi="Times New Roman" w:cs="Times New Roman"/>
          <w:i/>
          <w:sz w:val="28"/>
          <w:szCs w:val="28"/>
        </w:rPr>
        <w:t>заболеваемости.</w:t>
      </w:r>
    </w:p>
    <w:p w:rsidR="006F42D1" w:rsidRPr="00F44A9C" w:rsidRDefault="006F42D1" w:rsidP="00780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1D1" w:rsidRDefault="003B24D4" w:rsidP="003B24D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22E61">
        <w:rPr>
          <w:rFonts w:ascii="Times New Roman" w:hAnsi="Times New Roman" w:cs="Times New Roman"/>
          <w:sz w:val="28"/>
          <w:szCs w:val="28"/>
        </w:rPr>
        <w:t>Анализ заболеваемости проводился. Показатели заболеваемости детей представлены в следующей таблице.</w:t>
      </w:r>
    </w:p>
    <w:p w:rsidR="00684C34" w:rsidRDefault="00684C34" w:rsidP="00133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C34" w:rsidRDefault="00684C34" w:rsidP="00684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C34" w:rsidRDefault="00684C34" w:rsidP="00684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C34">
        <w:rPr>
          <w:rFonts w:ascii="Times New Roman" w:hAnsi="Times New Roman" w:cs="Times New Roman"/>
          <w:b/>
          <w:i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i/>
          <w:sz w:val="28"/>
          <w:szCs w:val="28"/>
        </w:rPr>
        <w:t>заболеваемости детей в ДОУ</w:t>
      </w:r>
    </w:p>
    <w:p w:rsidR="00684C34" w:rsidRDefault="00684C34" w:rsidP="00684C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(количес</w:t>
      </w:r>
      <w:r w:rsidR="00AF33A5">
        <w:rPr>
          <w:rFonts w:ascii="Times New Roman" w:hAnsi="Times New Roman" w:cs="Times New Roman"/>
          <w:i/>
          <w:sz w:val="28"/>
          <w:szCs w:val="28"/>
        </w:rPr>
        <w:t>тво пропущенных по болезни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1 ребенком)</w:t>
      </w:r>
    </w:p>
    <w:p w:rsidR="00684C34" w:rsidRDefault="00684C34" w:rsidP="00684C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661A" w:rsidTr="00D3661A">
        <w:tc>
          <w:tcPr>
            <w:tcW w:w="3190" w:type="dxa"/>
          </w:tcPr>
          <w:p w:rsidR="00D3661A" w:rsidRPr="00C70A7D" w:rsidRDefault="00D3661A" w:rsidP="00684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90" w:type="dxa"/>
          </w:tcPr>
          <w:p w:rsidR="00D3661A" w:rsidRPr="00C70A7D" w:rsidRDefault="00D3661A" w:rsidP="00684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D3661A" w:rsidRPr="00C70A7D" w:rsidRDefault="00D3661A" w:rsidP="00684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D3661A" w:rsidTr="00D3661A">
        <w:tc>
          <w:tcPr>
            <w:tcW w:w="3190" w:type="dxa"/>
          </w:tcPr>
          <w:p w:rsidR="00D3661A" w:rsidRPr="00C70A7D" w:rsidRDefault="00D3661A" w:rsidP="00684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7D">
              <w:rPr>
                <w:rFonts w:ascii="Times New Roman" w:hAnsi="Times New Roman" w:cs="Times New Roman"/>
                <w:b/>
                <w:sz w:val="28"/>
                <w:szCs w:val="28"/>
              </w:rPr>
              <w:t>От 3-х лет до 7-ми лет</w:t>
            </w:r>
          </w:p>
        </w:tc>
        <w:tc>
          <w:tcPr>
            <w:tcW w:w="3190" w:type="dxa"/>
          </w:tcPr>
          <w:p w:rsidR="00D3661A" w:rsidRDefault="00D3661A" w:rsidP="0068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191" w:type="dxa"/>
          </w:tcPr>
          <w:p w:rsidR="00D3661A" w:rsidRDefault="00722887" w:rsidP="0068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684C34" w:rsidRPr="00684C34" w:rsidRDefault="00684C34" w:rsidP="00684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FC6" w:rsidRDefault="00C33FC6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61A" w:rsidRDefault="002064CE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9E0D44">
        <w:rPr>
          <w:rFonts w:ascii="Times New Roman" w:hAnsi="Times New Roman" w:cs="Times New Roman"/>
          <w:sz w:val="28"/>
          <w:szCs w:val="28"/>
        </w:rPr>
        <w:t xml:space="preserve"> </w:t>
      </w:r>
      <w:r w:rsidR="00722887">
        <w:rPr>
          <w:rFonts w:ascii="Times New Roman" w:hAnsi="Times New Roman" w:cs="Times New Roman"/>
          <w:sz w:val="28"/>
          <w:szCs w:val="28"/>
        </w:rPr>
        <w:t>в 2016-2017 году количество пропущенных по болезни дней 1 ребенком увеличилось на 1,6 и составляет 4,8.</w:t>
      </w:r>
    </w:p>
    <w:p w:rsidR="002064CE" w:rsidRDefault="002064CE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4CE" w:rsidRDefault="002064CE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4CE" w:rsidRDefault="00C70A7D" w:rsidP="00C70A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Показатели адаптации детей к условиям детского сада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p w:rsidR="00C70A7D" w:rsidRDefault="00C70A7D" w:rsidP="00C70A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0A7D" w:rsidRPr="00C70A7D" w:rsidRDefault="00C70A7D" w:rsidP="00C7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554" w:rsidTr="000136B5">
        <w:trPr>
          <w:trHeight w:val="330"/>
        </w:trPr>
        <w:tc>
          <w:tcPr>
            <w:tcW w:w="3190" w:type="dxa"/>
            <w:vMerge w:val="restart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6381" w:type="dxa"/>
            <w:gridSpan w:val="2"/>
          </w:tcPr>
          <w:p w:rsidR="00376554" w:rsidRPr="00376554" w:rsidRDefault="00376554" w:rsidP="0037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376554" w:rsidTr="00376554">
        <w:trPr>
          <w:trHeight w:val="315"/>
        </w:trPr>
        <w:tc>
          <w:tcPr>
            <w:tcW w:w="3190" w:type="dxa"/>
            <w:vMerge/>
          </w:tcPr>
          <w:p w:rsidR="00376554" w:rsidRDefault="00376554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376554" w:rsidTr="00376554">
        <w:tc>
          <w:tcPr>
            <w:tcW w:w="3190" w:type="dxa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Легкая форма</w:t>
            </w:r>
          </w:p>
        </w:tc>
        <w:tc>
          <w:tcPr>
            <w:tcW w:w="3190" w:type="dxa"/>
          </w:tcPr>
          <w:p w:rsidR="00376554" w:rsidRDefault="00376554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376554" w:rsidRDefault="002325F9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76554" w:rsidTr="00376554">
        <w:tc>
          <w:tcPr>
            <w:tcW w:w="3190" w:type="dxa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форма</w:t>
            </w:r>
          </w:p>
        </w:tc>
        <w:tc>
          <w:tcPr>
            <w:tcW w:w="3190" w:type="dxa"/>
          </w:tcPr>
          <w:p w:rsidR="00376554" w:rsidRDefault="00376554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376554" w:rsidRDefault="002325F9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6554" w:rsidTr="00376554">
        <w:tc>
          <w:tcPr>
            <w:tcW w:w="3190" w:type="dxa"/>
          </w:tcPr>
          <w:p w:rsidR="00376554" w:rsidRPr="00376554" w:rsidRDefault="00376554" w:rsidP="00AF24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54">
              <w:rPr>
                <w:rFonts w:ascii="Times New Roman" w:hAnsi="Times New Roman" w:cs="Times New Roman"/>
                <w:b/>
                <w:sz w:val="28"/>
                <w:szCs w:val="28"/>
              </w:rPr>
              <w:t>Тяжелая форма</w:t>
            </w:r>
          </w:p>
        </w:tc>
        <w:tc>
          <w:tcPr>
            <w:tcW w:w="3190" w:type="dxa"/>
          </w:tcPr>
          <w:p w:rsidR="00376554" w:rsidRDefault="00376554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376554" w:rsidRDefault="002325F9" w:rsidP="00AF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33FC6" w:rsidRDefault="00C33FC6" w:rsidP="00AF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B3A" w:rsidRDefault="008E5D16" w:rsidP="00917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F67A69">
        <w:rPr>
          <w:sz w:val="28"/>
          <w:szCs w:val="28"/>
        </w:rPr>
        <w:t xml:space="preserve"> в 2016-2017 учебном году</w:t>
      </w:r>
      <w:r w:rsidR="00455B00">
        <w:rPr>
          <w:sz w:val="28"/>
          <w:szCs w:val="28"/>
        </w:rPr>
        <w:t>:</w:t>
      </w:r>
    </w:p>
    <w:p w:rsidR="00917B3A" w:rsidRPr="008E730D" w:rsidRDefault="00455B00" w:rsidP="00917B3A">
      <w:pPr>
        <w:pStyle w:val="Default"/>
        <w:rPr>
          <w:color w:val="auto"/>
          <w:sz w:val="28"/>
          <w:szCs w:val="28"/>
        </w:rPr>
      </w:pPr>
      <w:r w:rsidRPr="008E730D">
        <w:rPr>
          <w:color w:val="auto"/>
          <w:sz w:val="28"/>
          <w:szCs w:val="28"/>
        </w:rPr>
        <w:t>1.</w:t>
      </w:r>
      <w:r>
        <w:rPr>
          <w:color w:val="C00000"/>
          <w:sz w:val="28"/>
          <w:szCs w:val="28"/>
        </w:rPr>
        <w:t xml:space="preserve"> </w:t>
      </w:r>
      <w:r w:rsidRPr="008E730D">
        <w:rPr>
          <w:color w:val="auto"/>
          <w:sz w:val="28"/>
          <w:szCs w:val="28"/>
        </w:rPr>
        <w:t>к</w:t>
      </w:r>
      <w:r w:rsidR="00917B3A" w:rsidRPr="008E730D">
        <w:rPr>
          <w:color w:val="auto"/>
          <w:sz w:val="28"/>
          <w:szCs w:val="28"/>
        </w:rPr>
        <w:t>оличество детей, прошедших адаптацию в легкой форме, увеличилось на</w:t>
      </w:r>
      <w:r w:rsidRPr="008E730D">
        <w:rPr>
          <w:color w:val="auto"/>
          <w:sz w:val="28"/>
          <w:szCs w:val="28"/>
        </w:rPr>
        <w:t xml:space="preserve"> 16</w:t>
      </w:r>
      <w:r w:rsidR="00917B3A" w:rsidRPr="008E730D">
        <w:rPr>
          <w:color w:val="auto"/>
          <w:sz w:val="28"/>
          <w:szCs w:val="28"/>
        </w:rPr>
        <w:t>% и составляет</w:t>
      </w:r>
      <w:r w:rsidRPr="008E730D">
        <w:rPr>
          <w:color w:val="auto"/>
          <w:sz w:val="28"/>
          <w:szCs w:val="28"/>
        </w:rPr>
        <w:t xml:space="preserve"> 44</w:t>
      </w:r>
      <w:r w:rsidR="00917B3A" w:rsidRPr="008E730D">
        <w:rPr>
          <w:color w:val="auto"/>
          <w:sz w:val="28"/>
          <w:szCs w:val="28"/>
        </w:rPr>
        <w:t xml:space="preserve">% </w:t>
      </w:r>
    </w:p>
    <w:p w:rsidR="00917B3A" w:rsidRPr="008E730D" w:rsidRDefault="00917B3A" w:rsidP="00917B3A">
      <w:pPr>
        <w:pStyle w:val="Default"/>
        <w:rPr>
          <w:color w:val="auto"/>
          <w:sz w:val="28"/>
          <w:szCs w:val="28"/>
        </w:rPr>
      </w:pPr>
      <w:r w:rsidRPr="008E730D">
        <w:rPr>
          <w:color w:val="auto"/>
          <w:sz w:val="28"/>
          <w:szCs w:val="28"/>
        </w:rPr>
        <w:t xml:space="preserve">2. </w:t>
      </w:r>
      <w:r w:rsidR="008E730D" w:rsidRPr="008E730D">
        <w:rPr>
          <w:color w:val="auto"/>
          <w:sz w:val="28"/>
          <w:szCs w:val="28"/>
        </w:rPr>
        <w:t>к</w:t>
      </w:r>
      <w:r w:rsidRPr="008E730D">
        <w:rPr>
          <w:color w:val="auto"/>
          <w:sz w:val="28"/>
          <w:szCs w:val="28"/>
        </w:rPr>
        <w:t xml:space="preserve">оличество детей, прошедших адаптацию в средней форме, </w:t>
      </w:r>
      <w:r w:rsidR="00455B00" w:rsidRPr="008E730D">
        <w:rPr>
          <w:color w:val="auto"/>
          <w:sz w:val="28"/>
          <w:szCs w:val="28"/>
        </w:rPr>
        <w:t>увеличи</w:t>
      </w:r>
      <w:r w:rsidRPr="008E730D">
        <w:rPr>
          <w:color w:val="auto"/>
          <w:sz w:val="28"/>
          <w:szCs w:val="28"/>
        </w:rPr>
        <w:t>лось на</w:t>
      </w:r>
      <w:r w:rsidR="00455B00" w:rsidRPr="008E730D">
        <w:rPr>
          <w:color w:val="auto"/>
          <w:sz w:val="28"/>
          <w:szCs w:val="28"/>
        </w:rPr>
        <w:t xml:space="preserve"> 10</w:t>
      </w:r>
      <w:r w:rsidRPr="008E730D">
        <w:rPr>
          <w:color w:val="auto"/>
          <w:sz w:val="28"/>
          <w:szCs w:val="28"/>
        </w:rPr>
        <w:t xml:space="preserve">% и составляет 50%. </w:t>
      </w:r>
    </w:p>
    <w:p w:rsidR="00917B3A" w:rsidRPr="008E730D" w:rsidRDefault="00917B3A" w:rsidP="00917B3A">
      <w:pPr>
        <w:pStyle w:val="Default"/>
        <w:rPr>
          <w:color w:val="auto"/>
          <w:sz w:val="28"/>
          <w:szCs w:val="28"/>
        </w:rPr>
      </w:pPr>
      <w:r w:rsidRPr="008E730D">
        <w:rPr>
          <w:color w:val="auto"/>
          <w:sz w:val="28"/>
          <w:szCs w:val="28"/>
        </w:rPr>
        <w:t xml:space="preserve">3. </w:t>
      </w:r>
      <w:r w:rsidR="008E730D" w:rsidRPr="008E730D">
        <w:rPr>
          <w:color w:val="auto"/>
          <w:sz w:val="28"/>
          <w:szCs w:val="28"/>
        </w:rPr>
        <w:t>к</w:t>
      </w:r>
      <w:r w:rsidRPr="008E730D">
        <w:rPr>
          <w:color w:val="auto"/>
          <w:sz w:val="28"/>
          <w:szCs w:val="28"/>
        </w:rPr>
        <w:t>оличество детей, прошедших адаптацию в тяжелой форме, уменьшилось на</w:t>
      </w:r>
      <w:r w:rsidR="00455B00" w:rsidRPr="008E730D">
        <w:rPr>
          <w:color w:val="auto"/>
          <w:sz w:val="28"/>
          <w:szCs w:val="28"/>
        </w:rPr>
        <w:t xml:space="preserve"> 26</w:t>
      </w:r>
      <w:r w:rsidRPr="008E730D">
        <w:rPr>
          <w:color w:val="auto"/>
          <w:sz w:val="28"/>
          <w:szCs w:val="28"/>
        </w:rPr>
        <w:t>% и составляет</w:t>
      </w:r>
      <w:r w:rsidR="00455B00" w:rsidRPr="008E730D">
        <w:rPr>
          <w:color w:val="auto"/>
          <w:sz w:val="28"/>
          <w:szCs w:val="28"/>
        </w:rPr>
        <w:t xml:space="preserve"> 6</w:t>
      </w:r>
      <w:r w:rsidRPr="008E730D">
        <w:rPr>
          <w:color w:val="auto"/>
          <w:sz w:val="28"/>
          <w:szCs w:val="28"/>
        </w:rPr>
        <w:t xml:space="preserve">%. </w:t>
      </w:r>
    </w:p>
    <w:p w:rsidR="008E5D16" w:rsidRDefault="008E5D16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E5D16" w:rsidRDefault="008E5D16" w:rsidP="00E4719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E5D16" w:rsidRDefault="00720D59" w:rsidP="008E5D16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1.4.2. </w:t>
      </w:r>
      <w:r w:rsidR="008E5D16">
        <w:rPr>
          <w:rFonts w:ascii="Times New Roman" w:hAnsi="Times New Roman" w:cs="Times New Roman"/>
          <w:b/>
          <w:i/>
          <w:sz w:val="28"/>
          <w:szCs w:val="28"/>
        </w:rPr>
        <w:t>Анализ организации развивающей предметно-пространственной среды</w:t>
      </w:r>
    </w:p>
    <w:p w:rsidR="008E5D16" w:rsidRDefault="008E5D16" w:rsidP="008E5D16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служит развитию детской деятельности и, прежде всего, игровой. Через предметно-пространственную развивающую среду мы формируем зону ближайшего психического развития ребенка.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Детский сад № 15 является дошкольным образовательным учреждением, в котором функционирует 6 групп. Наше учреждение реализует свою основную образовательную программу, которая опирается на программу «Детство» под ред. Т.И. Бабаевой. Приоритетными направлениями в деятельности образовательного учреждения является музыкальное и познавательное развитие детей дошкольного возраста. В связи с внедрением в ДОУ основной образовательной программы дошкольного образования возникла необходимость пересмотреть предметно-развивающую среду. Поэтому в годовой план  на 2014-2015 уч. год были включены задачи по созданию и совершенствованию развивающей предметно-развивающей среды в соответствии с ФГОС.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Насыщенная предметно-развивающая среда и образовательная среда становится основой для организации увлекательной, содержательной жизни и разностороннего развития каждого ребенка.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группах нашего детского сада создана среда, которая обеспечивает безопасность жизни детей, способствует укреплению здоровья и закаливанию организма каждого из них, стимулирует детей к развитию познавательных и художественно-эстетических способностей.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Создавая предметно-пространственную развивающую среду сотрудники ДОУ учитывали следующие 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>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Среда служит удовлетворению потребностей и интересов ребенка. Форма и дизайн предметов ориентирована на безопасность и возраст детей. Элементы декора легко сменяемы. В каждой группе есть место для детской экспериментальной деятельности.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создании развивающего пространства в групповом помещении ведущую роль отдают игровой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редметно-развивающая среда группы меняется в зависимости от возрастных особенностей детей, периода обучения.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детском саду все группы оснащены: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 и оборудованием для игровой деятельности;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 и оборудованием для продуктивной деятельности;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материалами и оборудованием для познавательно-исследовательской деятельности;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 и оборудованием для двигательной активности.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Подбирая игрушки, мебель и оборудование для помещений, педагоги детского сада стремятся максимально обеспечить условия для сенсорного развития ребенка.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хранятся мозаика, кубики, настольно-печатные и дидактические игры.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речевого развития созданы:</w:t>
      </w:r>
      <w:proofErr w:type="gramEnd"/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серии сюжетных картинок, для составления рассказов, картотеки, лото, дидактические игры;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библиотека с подборкой книг по программе, любимыми произведениями детей, энциклопедиями, детскими журналами и т.д.;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театрализации с различными видами театров, в ДОУ присутствуют костюмы, шапки-маски, аудиокассеты с записями детских песен и сказок.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умственного развития созданы:</w:t>
      </w:r>
      <w:proofErr w:type="gramEnd"/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 уголок 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логико-математические игры;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экспериментирования с природным материалом, сыпучими продуктами, емкостями разной вместимости, календарем природы.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эстетического развития созданы:</w:t>
      </w:r>
      <w:proofErr w:type="gramEnd"/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художественного творчества с разными видами бумаги, книжками-раскрасками, карандашами, фломастерами, мелками и т.д.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Для сюжетно-ролевых игр в группах имеются атрибуты в соответствии с возрастом и половой принадлежностью детей. В старших группах ребята с увлечением играют конструктором, включают в игру небольшие игрушки, фигурки животных, людей, машинки.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Дошкольники обязательно должны двигаться, поэтому во всех группах имеются спортивные уголки, которые оснащены оборудованием для развития основных видов движений, в небольшом количестве присутствуют мячи, обручи, скакалки.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родителей оформлены информационные уголки, из которых они узнают о жизнедеятельности группы (режим дня, сетка занятий, проводимых мероприятиях.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необходимую информацию от воспитателей о воспитании, образовании и развитии детей.</w:t>
      </w:r>
    </w:p>
    <w:p w:rsidR="007D373C" w:rsidRDefault="007D373C" w:rsidP="007D3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проведенного анализа организации предметно-развивающей среды в ДОУ в соответствии с ФГОС ДО, можно сделать следующие выводы, что на текущий момент:</w:t>
      </w:r>
    </w:p>
    <w:p w:rsidR="007D373C" w:rsidRDefault="007D373C" w:rsidP="007D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 в групповых помещениях подобран с учетом гигиенических, педагогических и эстетических требований. Присутствует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поло-ролевая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адресность оборудования и материалов и материалов, исходя из реального количества имеющихся в каждой группе мальчиков и девочек. Однако количество материалов и оборудования приведено в соответствии с перечнем частично. Ни во всех группах есть музыкальный уголок с магнитофоном, аудиотекой, детскими музыкальными инструментами, портретами композиторов. </w:t>
      </w:r>
    </w:p>
    <w:p w:rsidR="007D373C" w:rsidRDefault="007D373C" w:rsidP="007D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пополнить оснащение для физического развития детей, обновить имеющийся раздаточный материал по познавательному и речевому развитию. Поэтому дальнейшая работа по пополнению предметно-развивающей среды будет продолжена.</w:t>
      </w:r>
    </w:p>
    <w:p w:rsidR="003B0FC9" w:rsidRDefault="003B0FC9" w:rsidP="007D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4D4" w:rsidRDefault="003B24D4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4D4" w:rsidRDefault="003B24D4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4D4" w:rsidRDefault="003B24D4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4D4" w:rsidRDefault="003B24D4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4D4" w:rsidRDefault="003B24D4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0FC9" w:rsidRDefault="00AA26FB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1.5. </w:t>
      </w:r>
      <w:r w:rsidR="003B0FC9">
        <w:rPr>
          <w:rFonts w:ascii="Times New Roman" w:hAnsi="Times New Roman" w:cs="Times New Roman"/>
          <w:b/>
          <w:i/>
          <w:sz w:val="28"/>
          <w:szCs w:val="28"/>
        </w:rPr>
        <w:t>Анализ деятельности ДОУ по созданию условий качества образования.</w:t>
      </w:r>
    </w:p>
    <w:p w:rsidR="003B0FC9" w:rsidRDefault="003B0FC9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0FC9" w:rsidRDefault="00AA26FB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1.5.1 </w:t>
      </w:r>
      <w:r w:rsidR="003B0FC9">
        <w:rPr>
          <w:rFonts w:ascii="Times New Roman" w:hAnsi="Times New Roman" w:cs="Times New Roman"/>
          <w:b/>
          <w:i/>
          <w:sz w:val="28"/>
          <w:szCs w:val="28"/>
        </w:rPr>
        <w:t>Анализ материально-технической базы.</w:t>
      </w:r>
    </w:p>
    <w:p w:rsidR="003B0FC9" w:rsidRDefault="003B0FC9" w:rsidP="003B0FC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646" w:rsidRDefault="00270646" w:rsidP="003B0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2016-2017 учебного года в МБДОУ детский сад № 15 было отремонтировано: капитальный ремонт пищеблока, полное оснащение пищеблока новым технологическим оборудованием, установлены оконные блоки в группах: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>, № 3 старшая, № 4 подготовительная к школе.</w:t>
      </w:r>
    </w:p>
    <w:p w:rsidR="005E71DD" w:rsidRDefault="00270646" w:rsidP="003B0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приобретено: стулья в музыкальный зал, игровые фигурные столы. Канцелярские товары во все возрастные группы. На протяжении учебного года воспитатели насыщали развивающую среду различными дидактическими играми, пособиями, игрушками.</w:t>
      </w:r>
      <w:r w:rsidR="00496AB5">
        <w:rPr>
          <w:rFonts w:ascii="Times New Roman" w:hAnsi="Times New Roman" w:cs="Times New Roman"/>
          <w:sz w:val="28"/>
          <w:szCs w:val="28"/>
        </w:rPr>
        <w:t xml:space="preserve"> В методический кабинет приобретены наглядные пособия и методические материалы для качественного проведения непрерывной образовательной деятельности воспитателя с детьми.</w:t>
      </w:r>
    </w:p>
    <w:p w:rsidR="003B0FC9" w:rsidRDefault="005E71DD" w:rsidP="003B0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D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270646" w:rsidRPr="005E7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261">
        <w:rPr>
          <w:rFonts w:ascii="Times New Roman" w:hAnsi="Times New Roman" w:cs="Times New Roman"/>
          <w:sz w:val="28"/>
          <w:szCs w:val="28"/>
        </w:rPr>
        <w:t>З</w:t>
      </w:r>
      <w:r w:rsidRPr="005E71DD">
        <w:rPr>
          <w:rFonts w:ascii="Times New Roman" w:hAnsi="Times New Roman" w:cs="Times New Roman"/>
          <w:sz w:val="28"/>
          <w:szCs w:val="28"/>
        </w:rPr>
        <w:t>апланированные мероприятия по насыщению материально-технической базы ДОУ на 2016-2017 учебный год реализованы полностью.</w:t>
      </w:r>
    </w:p>
    <w:p w:rsidR="00020261" w:rsidRDefault="00020261" w:rsidP="003B0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E7F" w:rsidRDefault="00AA26FB" w:rsidP="00E43E7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1.5.2. </w:t>
      </w:r>
      <w:r w:rsidR="00E43E7F">
        <w:rPr>
          <w:rFonts w:ascii="Times New Roman" w:hAnsi="Times New Roman" w:cs="Times New Roman"/>
          <w:b/>
          <w:i/>
          <w:sz w:val="28"/>
          <w:szCs w:val="28"/>
        </w:rPr>
        <w:t>Анализ квалификации педагогических работников</w:t>
      </w:r>
    </w:p>
    <w:p w:rsidR="00E43E7F" w:rsidRDefault="00E43E7F" w:rsidP="00E43E7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педагогических кадров по образованию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843"/>
        <w:gridCol w:w="1984"/>
        <w:gridCol w:w="1276"/>
        <w:gridCol w:w="1701"/>
      </w:tblGrid>
      <w:tr w:rsidR="00E43E7F" w:rsidTr="003B24D4">
        <w:trPr>
          <w:trHeight w:val="450"/>
        </w:trPr>
        <w:tc>
          <w:tcPr>
            <w:tcW w:w="1843" w:type="dxa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</w:p>
        </w:tc>
        <w:tc>
          <w:tcPr>
            <w:tcW w:w="1843" w:type="dxa"/>
            <w:vMerge w:val="restart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7F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1984" w:type="dxa"/>
            <w:vMerge w:val="restart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7F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1276" w:type="dxa"/>
            <w:vMerge w:val="restart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7F">
              <w:rPr>
                <w:rFonts w:ascii="Times New Roman" w:hAnsi="Times New Roman" w:cs="Times New Roman"/>
                <w:b/>
                <w:sz w:val="28"/>
                <w:szCs w:val="28"/>
              </w:rPr>
              <w:t>Высшее иное</w:t>
            </w:r>
          </w:p>
        </w:tc>
        <w:tc>
          <w:tcPr>
            <w:tcW w:w="1701" w:type="dxa"/>
            <w:vMerge w:val="restart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7F">
              <w:rPr>
                <w:rFonts w:ascii="Times New Roman" w:hAnsi="Times New Roman" w:cs="Times New Roman"/>
                <w:b/>
                <w:sz w:val="28"/>
                <w:szCs w:val="28"/>
              </w:rPr>
              <w:t>Высшее педагогическое</w:t>
            </w:r>
          </w:p>
        </w:tc>
      </w:tr>
      <w:tr w:rsidR="00E43E7F" w:rsidTr="003B24D4">
        <w:trPr>
          <w:trHeight w:val="195"/>
        </w:trPr>
        <w:tc>
          <w:tcPr>
            <w:tcW w:w="1843" w:type="dxa"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7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vMerge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43E7F" w:rsidRPr="00E43E7F" w:rsidRDefault="00E43E7F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E7F" w:rsidTr="003B24D4">
        <w:tc>
          <w:tcPr>
            <w:tcW w:w="1843" w:type="dxa"/>
          </w:tcPr>
          <w:p w:rsidR="00E43E7F" w:rsidRPr="00972F0C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1276" w:type="dxa"/>
          </w:tcPr>
          <w:p w:rsidR="00E43E7F" w:rsidRPr="00E43E7F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3E7F" w:rsidRPr="00E43E7F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984" w:type="dxa"/>
          </w:tcPr>
          <w:p w:rsidR="00E43E7F" w:rsidRPr="00E43E7F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</w:tc>
        <w:tc>
          <w:tcPr>
            <w:tcW w:w="1276" w:type="dxa"/>
          </w:tcPr>
          <w:p w:rsidR="00E43E7F" w:rsidRPr="00E43E7F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1701" w:type="dxa"/>
          </w:tcPr>
          <w:p w:rsidR="00E43E7F" w:rsidRPr="00E43E7F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</w:tc>
      </w:tr>
      <w:tr w:rsidR="00E43E7F" w:rsidTr="003B24D4">
        <w:tc>
          <w:tcPr>
            <w:tcW w:w="1843" w:type="dxa"/>
          </w:tcPr>
          <w:p w:rsidR="00E43E7F" w:rsidRPr="00972F0C" w:rsidRDefault="00972F0C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276" w:type="dxa"/>
          </w:tcPr>
          <w:p w:rsidR="00E43E7F" w:rsidRPr="00E43E7F" w:rsidRDefault="00BC58F5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3E7F" w:rsidRPr="00E43E7F" w:rsidRDefault="000136B5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  <w:tc>
          <w:tcPr>
            <w:tcW w:w="1984" w:type="dxa"/>
          </w:tcPr>
          <w:p w:rsidR="00E43E7F" w:rsidRPr="00E43E7F" w:rsidRDefault="000136B5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276" w:type="dxa"/>
          </w:tcPr>
          <w:p w:rsidR="00E43E7F" w:rsidRPr="00E43E7F" w:rsidRDefault="00103BA3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701" w:type="dxa"/>
          </w:tcPr>
          <w:p w:rsidR="00E43E7F" w:rsidRPr="00E43E7F" w:rsidRDefault="00103BA3" w:rsidP="00E43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</w:p>
        </w:tc>
      </w:tr>
    </w:tbl>
    <w:p w:rsidR="003B24D4" w:rsidRDefault="003B24D4" w:rsidP="00BC1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E7F" w:rsidRDefault="00BC10FD" w:rsidP="00BC1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профессионального уровня кадров позволяет сделать следующие </w:t>
      </w:r>
      <w:r w:rsidRPr="00BC10F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37">
        <w:rPr>
          <w:rFonts w:ascii="Times New Roman" w:hAnsi="Times New Roman" w:cs="Times New Roman"/>
          <w:sz w:val="28"/>
          <w:szCs w:val="28"/>
        </w:rPr>
        <w:t>о повышении качественного состава педагогов.</w:t>
      </w:r>
    </w:p>
    <w:p w:rsidR="00AC4496" w:rsidRDefault="00AC4496" w:rsidP="00BC1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496" w:rsidRDefault="00AC4496" w:rsidP="00AC449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Наличие квалификационной категории педагогических работников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p w:rsidR="00AC4496" w:rsidRDefault="00AC4496" w:rsidP="00AC449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82983" w:rsidTr="00282983"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915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282983" w:rsidTr="00282983"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82983" w:rsidRDefault="00A41F7A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983" w:rsidTr="00282983">
        <w:tc>
          <w:tcPr>
            <w:tcW w:w="1914" w:type="dxa"/>
          </w:tcPr>
          <w:p w:rsidR="00282983" w:rsidRDefault="00282983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1914" w:type="dxa"/>
          </w:tcPr>
          <w:p w:rsidR="00282983" w:rsidRDefault="004922DE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282983" w:rsidRDefault="004922DE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82983" w:rsidRDefault="004922DE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82983" w:rsidRDefault="00A41F7A" w:rsidP="00AC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C4496" w:rsidRDefault="00AC4496" w:rsidP="00AC4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8EC" w:rsidRPr="00D71A24" w:rsidRDefault="005008EC" w:rsidP="00AC4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8E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D71A24" w:rsidRPr="00D71A24">
        <w:rPr>
          <w:rFonts w:ascii="Times New Roman" w:hAnsi="Times New Roman" w:cs="Times New Roman"/>
          <w:sz w:val="28"/>
          <w:szCs w:val="28"/>
        </w:rPr>
        <w:t>уменьшилось количество педагогов с высшей категорией в связи с неполным укомплектованием педагогического состава</w:t>
      </w:r>
      <w:r w:rsidR="00D71A24">
        <w:rPr>
          <w:rFonts w:ascii="Times New Roman" w:hAnsi="Times New Roman" w:cs="Times New Roman"/>
          <w:sz w:val="28"/>
          <w:szCs w:val="28"/>
        </w:rPr>
        <w:t>.</w:t>
      </w:r>
    </w:p>
    <w:p w:rsidR="005008EC" w:rsidRDefault="005008EC" w:rsidP="00AC44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8EC" w:rsidRDefault="005008EC" w:rsidP="005008E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 педагогических работников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p w:rsidR="005008EC" w:rsidRDefault="005008EC" w:rsidP="005008E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2"/>
        <w:gridCol w:w="2288"/>
        <w:gridCol w:w="2365"/>
        <w:gridCol w:w="2356"/>
      </w:tblGrid>
      <w:tr w:rsidR="001F0BEE" w:rsidTr="005008EC">
        <w:trPr>
          <w:trHeight w:val="375"/>
        </w:trPr>
        <w:tc>
          <w:tcPr>
            <w:tcW w:w="2660" w:type="dxa"/>
          </w:tcPr>
          <w:p w:rsidR="005008EC" w:rsidRDefault="005008EC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25" w:type="dxa"/>
            <w:vMerge w:val="restart"/>
          </w:tcPr>
          <w:p w:rsidR="005008EC" w:rsidRDefault="001F0BEE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 (педагогический)</w:t>
            </w:r>
          </w:p>
        </w:tc>
        <w:tc>
          <w:tcPr>
            <w:tcW w:w="2393" w:type="dxa"/>
            <w:vMerge w:val="restart"/>
          </w:tcPr>
          <w:p w:rsidR="005008EC" w:rsidRDefault="001F0BEE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колледж</w:t>
            </w:r>
          </w:p>
        </w:tc>
        <w:tc>
          <w:tcPr>
            <w:tcW w:w="2393" w:type="dxa"/>
            <w:vMerge w:val="restart"/>
          </w:tcPr>
          <w:p w:rsidR="005008EC" w:rsidRDefault="001F0BEE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курсы</w:t>
            </w:r>
          </w:p>
        </w:tc>
      </w:tr>
      <w:tr w:rsidR="001F0BEE" w:rsidTr="005008EC">
        <w:trPr>
          <w:trHeight w:val="270"/>
        </w:trPr>
        <w:tc>
          <w:tcPr>
            <w:tcW w:w="2660" w:type="dxa"/>
          </w:tcPr>
          <w:p w:rsidR="005008EC" w:rsidRDefault="005008EC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5" w:type="dxa"/>
            <w:vMerge/>
          </w:tcPr>
          <w:p w:rsidR="005008EC" w:rsidRDefault="005008EC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008EC" w:rsidRDefault="005008EC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008EC" w:rsidRDefault="005008EC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EE" w:rsidTr="005008EC">
        <w:tc>
          <w:tcPr>
            <w:tcW w:w="2660" w:type="dxa"/>
          </w:tcPr>
          <w:p w:rsidR="005008EC" w:rsidRDefault="00DD6FF5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2125" w:type="dxa"/>
          </w:tcPr>
          <w:p w:rsidR="005008EC" w:rsidRDefault="00DD6FF5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5008EC" w:rsidRDefault="00DD6FF5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008EC" w:rsidRDefault="00DD6FF5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1F0BEE" w:rsidTr="005008EC">
        <w:tc>
          <w:tcPr>
            <w:tcW w:w="2660" w:type="dxa"/>
          </w:tcPr>
          <w:p w:rsidR="005008EC" w:rsidRDefault="00DD6FF5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2125" w:type="dxa"/>
          </w:tcPr>
          <w:p w:rsidR="005008EC" w:rsidRDefault="0008082E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2393" w:type="dxa"/>
          </w:tcPr>
          <w:p w:rsidR="005008EC" w:rsidRDefault="00BD1551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008EC" w:rsidRDefault="0008082E" w:rsidP="0050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5008EC" w:rsidRPr="005008EC" w:rsidRDefault="005008EC" w:rsidP="005008E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76D0" w:rsidRDefault="00536A3D" w:rsidP="00BC18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3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A3D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>ДОУ повышают педагогическую компетенцию в соответствии с планом-графиком повышения квалификации педагогических кадров.</w:t>
      </w:r>
    </w:p>
    <w:p w:rsidR="00B576D0" w:rsidRDefault="00B576D0" w:rsidP="00B57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6D0" w:rsidRDefault="004B6690" w:rsidP="00B576D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составляющая педагогического коллектива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913"/>
        <w:gridCol w:w="1914"/>
        <w:gridCol w:w="1914"/>
        <w:gridCol w:w="1915"/>
      </w:tblGrid>
      <w:tr w:rsidR="00B576D0" w:rsidRPr="00B576D0" w:rsidTr="00B576D0">
        <w:trPr>
          <w:trHeight w:val="420"/>
        </w:trPr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914" w:type="dxa"/>
            <w:vMerge w:val="restart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От 20-30</w:t>
            </w:r>
          </w:p>
        </w:tc>
        <w:tc>
          <w:tcPr>
            <w:tcW w:w="1914" w:type="dxa"/>
            <w:vMerge w:val="restart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От 30 до 40</w:t>
            </w:r>
          </w:p>
        </w:tc>
        <w:tc>
          <w:tcPr>
            <w:tcW w:w="1914" w:type="dxa"/>
            <w:vMerge w:val="restart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От 40-50</w:t>
            </w:r>
          </w:p>
        </w:tc>
        <w:tc>
          <w:tcPr>
            <w:tcW w:w="1915" w:type="dxa"/>
            <w:vMerge w:val="restart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От 50 и выше</w:t>
            </w:r>
          </w:p>
        </w:tc>
      </w:tr>
      <w:tr w:rsidR="00B576D0" w:rsidRPr="00B576D0" w:rsidTr="00B576D0">
        <w:trPr>
          <w:trHeight w:val="225"/>
        </w:trPr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914" w:type="dxa"/>
            <w:vMerge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D0" w:rsidRPr="00B576D0" w:rsidTr="00B576D0"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Предыдущий учебный год</w:t>
            </w:r>
          </w:p>
        </w:tc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29,67</w:t>
            </w:r>
          </w:p>
        </w:tc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915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B576D0" w:rsidRPr="00B576D0" w:rsidTr="00B576D0">
        <w:tc>
          <w:tcPr>
            <w:tcW w:w="1914" w:type="dxa"/>
          </w:tcPr>
          <w:p w:rsidR="00B576D0" w:rsidRPr="00B576D0" w:rsidRDefault="00B576D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D0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учебный год</w:t>
            </w:r>
          </w:p>
        </w:tc>
        <w:tc>
          <w:tcPr>
            <w:tcW w:w="1914" w:type="dxa"/>
          </w:tcPr>
          <w:p w:rsidR="00B576D0" w:rsidRPr="00B576D0" w:rsidRDefault="00DD137A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914" w:type="dxa"/>
          </w:tcPr>
          <w:p w:rsidR="00B576D0" w:rsidRPr="00B576D0" w:rsidRDefault="00DD137A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B576D0" w:rsidRPr="00B576D0" w:rsidRDefault="00DD137A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B576D0" w:rsidRPr="00B576D0" w:rsidRDefault="00DD137A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B576D0" w:rsidRDefault="00B576D0" w:rsidP="00DD1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37A" w:rsidRDefault="00DD137A" w:rsidP="00DD1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Увеличилось количество педагогов в возрасте от 50 лет, что говорит о повышении педагогической компетенции.</w:t>
      </w:r>
    </w:p>
    <w:p w:rsidR="00DD137A" w:rsidRDefault="00DD137A" w:rsidP="00DD1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37A" w:rsidRPr="00DD137A" w:rsidRDefault="00E167E7" w:rsidP="00DD137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педагогического состава по стажу работы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(%)</w:t>
      </w:r>
      <w:proofErr w:type="gramEnd"/>
    </w:p>
    <w:p w:rsidR="004B6690" w:rsidRDefault="004B6690" w:rsidP="004B669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913"/>
        <w:gridCol w:w="1914"/>
        <w:gridCol w:w="1914"/>
        <w:gridCol w:w="1915"/>
      </w:tblGrid>
      <w:tr w:rsidR="004B6690" w:rsidTr="004B6690">
        <w:trPr>
          <w:trHeight w:val="385"/>
        </w:trPr>
        <w:tc>
          <w:tcPr>
            <w:tcW w:w="1914" w:type="dxa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</w:tc>
        <w:tc>
          <w:tcPr>
            <w:tcW w:w="1914" w:type="dxa"/>
            <w:vMerge w:val="restart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vMerge w:val="restart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vMerge w:val="restart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От 10 лет до 15 лет</w:t>
            </w:r>
          </w:p>
        </w:tc>
        <w:tc>
          <w:tcPr>
            <w:tcW w:w="1915" w:type="dxa"/>
            <w:vMerge w:val="restart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Свыше 15 лет</w:t>
            </w:r>
          </w:p>
        </w:tc>
      </w:tr>
      <w:tr w:rsidR="004B6690" w:rsidTr="004B6690">
        <w:trPr>
          <w:trHeight w:val="251"/>
        </w:trPr>
        <w:tc>
          <w:tcPr>
            <w:tcW w:w="1914" w:type="dxa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914" w:type="dxa"/>
            <w:vMerge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690" w:rsidTr="004B6690">
        <w:tc>
          <w:tcPr>
            <w:tcW w:w="1914" w:type="dxa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Предыдущий учебный год</w:t>
            </w:r>
          </w:p>
        </w:tc>
        <w:tc>
          <w:tcPr>
            <w:tcW w:w="1914" w:type="dxa"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  <w:tc>
          <w:tcPr>
            <w:tcW w:w="1914" w:type="dxa"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B6690" w:rsidRDefault="004B6690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4B6690" w:rsidTr="004B6690">
        <w:tc>
          <w:tcPr>
            <w:tcW w:w="1914" w:type="dxa"/>
          </w:tcPr>
          <w:p w:rsidR="004B6690" w:rsidRPr="00285C78" w:rsidRDefault="004B6690" w:rsidP="004B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8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учебный год</w:t>
            </w:r>
          </w:p>
        </w:tc>
        <w:tc>
          <w:tcPr>
            <w:tcW w:w="1914" w:type="dxa"/>
          </w:tcPr>
          <w:p w:rsidR="004B6690" w:rsidRDefault="004819D8" w:rsidP="00481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</w:p>
          <w:p w:rsidR="004819D8" w:rsidRDefault="004819D8" w:rsidP="00481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B6690" w:rsidRDefault="004819D8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914" w:type="dxa"/>
          </w:tcPr>
          <w:p w:rsidR="004B6690" w:rsidRDefault="004819D8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B6690" w:rsidRDefault="004819D8" w:rsidP="004B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B6690" w:rsidRDefault="004B6690" w:rsidP="004B66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7A1C" w:rsidRDefault="00027A1C" w:rsidP="00027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0525C4">
        <w:rPr>
          <w:rFonts w:ascii="Times New Roman" w:hAnsi="Times New Roman" w:cs="Times New Roman"/>
          <w:sz w:val="28"/>
          <w:szCs w:val="28"/>
        </w:rPr>
        <w:t xml:space="preserve"> Увеличилось количество педагогов со стажем от 5 до 10 лет.</w:t>
      </w:r>
    </w:p>
    <w:p w:rsidR="00027A1C" w:rsidRDefault="00027A1C" w:rsidP="00027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A1C" w:rsidRDefault="00027A1C" w:rsidP="00027A1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награждениях педагогов Почетными грамотами, наградами, званиями</w:t>
      </w:r>
    </w:p>
    <w:p w:rsidR="00027A1C" w:rsidRDefault="00027A1C" w:rsidP="00027A1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A1C" w:rsidRDefault="00C923CC" w:rsidP="00027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ДОУ работают педагоги, имеющие награды:</w:t>
      </w:r>
    </w:p>
    <w:p w:rsidR="00043ACD" w:rsidRDefault="00043ACD" w:rsidP="00027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Почетная грамота Министерства образования и науки РФ 2013 г.</w:t>
      </w:r>
    </w:p>
    <w:p w:rsidR="00043ACD" w:rsidRDefault="00043ACD" w:rsidP="00043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Почетная грамота Министерства образования и науки РФ 2005 г.</w:t>
      </w:r>
    </w:p>
    <w:p w:rsidR="00043ACD" w:rsidRDefault="00043ACD" w:rsidP="00043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(количество, награды в перечислении, произошедшие изменения в текущем году)</w:t>
      </w:r>
    </w:p>
    <w:p w:rsidR="00043ACD" w:rsidRDefault="00043ACD" w:rsidP="00043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ACD" w:rsidRDefault="00043ACD" w:rsidP="00043A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0C3" w:rsidRDefault="00C500C3" w:rsidP="00043AC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3ACD" w:rsidRDefault="00E769CC" w:rsidP="00043AC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1.5.3. </w:t>
      </w:r>
      <w:r w:rsidR="00043ACD">
        <w:rPr>
          <w:rFonts w:ascii="Times New Roman" w:hAnsi="Times New Roman" w:cs="Times New Roman"/>
          <w:b/>
          <w:i/>
          <w:sz w:val="28"/>
          <w:szCs w:val="28"/>
        </w:rPr>
        <w:t>Анализ финансовой обеспеченности ДОУ</w:t>
      </w:r>
    </w:p>
    <w:p w:rsidR="00043ACD" w:rsidRDefault="00043ACD" w:rsidP="00043AC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3ACD" w:rsidRDefault="00043ACD" w:rsidP="00043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2016-2017 учебном году в ДОУ были привлечены бюджетные средства на сумму 1 801 806 руб., внебюджетные средства привлечены не были.</w:t>
      </w:r>
    </w:p>
    <w:p w:rsidR="00043ACD" w:rsidRDefault="00043ACD" w:rsidP="00043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ACD" w:rsidRPr="00043ACD" w:rsidRDefault="00043ACD" w:rsidP="00043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в ходе анализа выявлена высокая финансовая обеспеченность ДОУ на 2016-2017 учебный год.</w:t>
      </w:r>
    </w:p>
    <w:p w:rsidR="007D373C" w:rsidRPr="007D373C" w:rsidRDefault="007D373C" w:rsidP="007D373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F7556" w:rsidRDefault="002F7556" w:rsidP="0029623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96230" w:rsidRDefault="00C200D0" w:rsidP="0029623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1.5.4. </w:t>
      </w:r>
      <w:r w:rsidR="00296230">
        <w:rPr>
          <w:rFonts w:ascii="Times New Roman" w:hAnsi="Times New Roman" w:cs="Times New Roman"/>
          <w:b/>
          <w:i/>
          <w:sz w:val="28"/>
          <w:szCs w:val="28"/>
        </w:rPr>
        <w:t>Анализ инновационной работы за 2016-2017 учебный год</w:t>
      </w:r>
    </w:p>
    <w:p w:rsidR="00296230" w:rsidRDefault="00296230" w:rsidP="0029623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6230" w:rsidRDefault="00290DCE" w:rsidP="0029623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учебном году были определены задачи:</w:t>
      </w:r>
    </w:p>
    <w:p w:rsidR="00290DCE" w:rsidRDefault="00290DCE" w:rsidP="002B23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363">
        <w:rPr>
          <w:rFonts w:ascii="Times New Roman" w:hAnsi="Times New Roman" w:cs="Times New Roman"/>
          <w:sz w:val="28"/>
          <w:szCs w:val="28"/>
        </w:rPr>
        <w:t>Обеспечение условий реализации инновационных</w:t>
      </w:r>
      <w:r w:rsidR="002B2363" w:rsidRPr="002B2363">
        <w:rPr>
          <w:rFonts w:ascii="Times New Roman" w:hAnsi="Times New Roman" w:cs="Times New Roman"/>
          <w:sz w:val="28"/>
          <w:szCs w:val="28"/>
        </w:rPr>
        <w:t xml:space="preserve"> форм работы по экологическому образованию в условиях реализации ФГОС дошкольного образования.</w:t>
      </w:r>
    </w:p>
    <w:p w:rsidR="002B2363" w:rsidRDefault="002B2363" w:rsidP="002B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363" w:rsidRDefault="002B2363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540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15405" w:rsidRPr="00615405">
        <w:rPr>
          <w:rFonts w:ascii="Times New Roman" w:hAnsi="Times New Roman" w:cs="Times New Roman"/>
          <w:b/>
          <w:sz w:val="28"/>
          <w:szCs w:val="28"/>
        </w:rPr>
        <w:t>реализации поставленной задачи были проведены следующие мероприятия</w:t>
      </w:r>
      <w:r w:rsidR="00615405">
        <w:rPr>
          <w:rFonts w:ascii="Times New Roman" w:hAnsi="Times New Roman" w:cs="Times New Roman"/>
          <w:sz w:val="28"/>
          <w:szCs w:val="28"/>
        </w:rPr>
        <w:t>:</w:t>
      </w:r>
    </w:p>
    <w:p w:rsidR="00615405" w:rsidRDefault="00615405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94452" w:rsidRDefault="00594452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теоретические семинары по углублению знаний </w:t>
      </w:r>
      <w:r w:rsidR="00F246D6">
        <w:rPr>
          <w:rFonts w:ascii="Times New Roman" w:hAnsi="Times New Roman" w:cs="Times New Roman"/>
          <w:sz w:val="28"/>
          <w:szCs w:val="28"/>
        </w:rPr>
        <w:t xml:space="preserve"> педагогов ФГОС дошкольного образования;</w:t>
      </w:r>
    </w:p>
    <w:p w:rsidR="00F246D6" w:rsidRDefault="00F246D6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необходимых изменений в программу развития ДОУ;</w:t>
      </w:r>
    </w:p>
    <w:p w:rsidR="00F246D6" w:rsidRDefault="00F246D6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корректировка рабочих программ возрастных групп на предмет реализации инновационных форм работы по экологическому образованию в условиях реализации ФГОС дошкольного образования;</w:t>
      </w:r>
    </w:p>
    <w:p w:rsidR="00F246D6" w:rsidRDefault="00ED137B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«Состояние методической службы  и педагогических кадров в условиях ФГОС»;</w:t>
      </w:r>
    </w:p>
    <w:p w:rsidR="00ED137B" w:rsidRDefault="00ED3E2C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организация работы по повышению квалификации педагогов в курсовой и межкурсовой периоды;</w:t>
      </w:r>
      <w:proofErr w:type="gramEnd"/>
    </w:p>
    <w:p w:rsidR="00ED3E2C" w:rsidRDefault="00ED3E2C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F09">
        <w:rPr>
          <w:rFonts w:ascii="Times New Roman" w:hAnsi="Times New Roman" w:cs="Times New Roman"/>
          <w:sz w:val="28"/>
          <w:szCs w:val="28"/>
        </w:rPr>
        <w:t>организация работы творческих груп</w:t>
      </w:r>
      <w:proofErr w:type="gramStart"/>
      <w:r w:rsidR="00C31F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1F09">
        <w:rPr>
          <w:rFonts w:ascii="Times New Roman" w:hAnsi="Times New Roman" w:cs="Times New Roman"/>
          <w:sz w:val="28"/>
          <w:szCs w:val="28"/>
        </w:rPr>
        <w:t>;</w:t>
      </w:r>
    </w:p>
    <w:p w:rsidR="00C31F09" w:rsidRDefault="00C31F09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заседание методического совета «Обсуждение плана работы по реализации инновационных форм  работы по экологическому образованию в условиях реализации ФГОС дошкольного образования»;</w:t>
      </w:r>
    </w:p>
    <w:p w:rsidR="00C31F09" w:rsidRDefault="00C31F09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F6">
        <w:rPr>
          <w:rFonts w:ascii="Times New Roman" w:hAnsi="Times New Roman" w:cs="Times New Roman"/>
          <w:sz w:val="28"/>
          <w:szCs w:val="28"/>
        </w:rPr>
        <w:t>заседания творческих групп;</w:t>
      </w:r>
    </w:p>
    <w:p w:rsidR="005662F6" w:rsidRDefault="005662F6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 интернет-сайтами </w:t>
      </w:r>
      <w:r w:rsidR="0088574B">
        <w:rPr>
          <w:rFonts w:ascii="Times New Roman" w:hAnsi="Times New Roman" w:cs="Times New Roman"/>
          <w:sz w:val="28"/>
          <w:szCs w:val="28"/>
        </w:rPr>
        <w:t xml:space="preserve"> по ознакомлению с опытами ДОУ других регионов по реализации инновационных форм работы по экологическому образованию в условиях ФГОС дошкольного образования;</w:t>
      </w:r>
    </w:p>
    <w:p w:rsidR="00F71780" w:rsidRDefault="00F71780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0B9">
        <w:rPr>
          <w:rFonts w:ascii="Times New Roman" w:hAnsi="Times New Roman" w:cs="Times New Roman"/>
          <w:sz w:val="28"/>
          <w:szCs w:val="28"/>
        </w:rPr>
        <w:t>разработка анкета и диагностических материалов по выявлению уровня профессионализма, образовательных потребностей, профессиональных затруднений педагогов ДОУ по реализации  ФГОС дошкольного образования;</w:t>
      </w:r>
    </w:p>
    <w:p w:rsidR="00DA60B9" w:rsidRDefault="007D767C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административное совещание «Результаты мониторинга предметно-игровой развивающей среды в группах по экологическому образованию в условиях реализации ФГОС дошкольного образования»;</w:t>
      </w:r>
    </w:p>
    <w:p w:rsidR="007D767C" w:rsidRDefault="007D767C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совещания рабочей группы по корректировке паспортов групп.</w:t>
      </w:r>
    </w:p>
    <w:p w:rsidR="0046562E" w:rsidRDefault="0046562E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6562E" w:rsidRPr="0046562E" w:rsidRDefault="0046562E" w:rsidP="0046562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введения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в ДОУ.</w:t>
      </w:r>
    </w:p>
    <w:p w:rsidR="0088574B" w:rsidRPr="00615405" w:rsidRDefault="0088574B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15405" w:rsidRPr="002B2363" w:rsidRDefault="00615405" w:rsidP="002B236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96FED" w:rsidRDefault="00896FED" w:rsidP="00896FE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5405">
        <w:rPr>
          <w:rFonts w:ascii="Times New Roman" w:hAnsi="Times New Roman" w:cs="Times New Roman"/>
          <w:b/>
          <w:sz w:val="28"/>
          <w:szCs w:val="28"/>
        </w:rPr>
        <w:t>Для реализации поставленной задачи были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80E" w:rsidRDefault="0018180E" w:rsidP="0018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FED" w:rsidRDefault="00DA7A21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административные совещания «Организация деятельности по изучению, анализу нормативно-правовых документов ДОУ и внесению в них изменений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педагога»;</w:t>
      </w:r>
    </w:p>
    <w:p w:rsidR="008205E3" w:rsidRDefault="008205E3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инструктивно-методические совещания «Организация деятельности по изучению, анализу нормативно-методических документов ДОУ и внесению в них изменений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педагога»;</w:t>
      </w:r>
    </w:p>
    <w:p w:rsidR="00F761DF" w:rsidRDefault="00F761DF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перечня необходимых изменений в локальные акты ДОУ;</w:t>
      </w:r>
    </w:p>
    <w:p w:rsidR="00F761DF" w:rsidRDefault="00B149DF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комиссии по организации работы, связанной с введением эффективного контракта, основные положения которого основаны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B149DF" w:rsidRDefault="00B149DF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уточнение трудовой функции  и условий оплаты труда педагога;</w:t>
      </w:r>
    </w:p>
    <w:p w:rsidR="00B149DF" w:rsidRDefault="00B149DF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2B6">
        <w:rPr>
          <w:rFonts w:ascii="Times New Roman" w:hAnsi="Times New Roman" w:cs="Times New Roman"/>
          <w:sz w:val="28"/>
          <w:szCs w:val="28"/>
        </w:rPr>
        <w:t>составление перечня необходимых изменений в трудовые договоры работников;</w:t>
      </w:r>
    </w:p>
    <w:p w:rsidR="009D72B6" w:rsidRDefault="009D72B6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комиссии по оцениванию показателей эффективности деятельности педагогов.</w:t>
      </w:r>
    </w:p>
    <w:p w:rsidR="00931B3E" w:rsidRDefault="00931B3E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31B3E" w:rsidRDefault="00931B3E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11BE" w:rsidRDefault="009511BE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11BE" w:rsidRDefault="009511BE" w:rsidP="00DA7A2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200D0" w:rsidRDefault="00C200D0" w:rsidP="009511B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00D0" w:rsidRDefault="00C200D0" w:rsidP="009511B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00D0" w:rsidRDefault="00C200D0" w:rsidP="009511B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00D0" w:rsidRDefault="00C200D0" w:rsidP="009511B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11BE" w:rsidRPr="00C200D0" w:rsidRDefault="009511BE" w:rsidP="00C200D0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0D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 деятельности МБДОУ на 2017-2018 учебный год</w:t>
      </w:r>
    </w:p>
    <w:p w:rsidR="009511BE" w:rsidRDefault="009511BE" w:rsidP="009511BE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11BE" w:rsidRPr="00C200D0" w:rsidRDefault="009511BE" w:rsidP="00F653E3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00D0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</w:t>
      </w:r>
      <w:proofErr w:type="gramStart"/>
      <w:r w:rsidRPr="00C200D0">
        <w:rPr>
          <w:rFonts w:ascii="Times New Roman" w:hAnsi="Times New Roman" w:cs="Times New Roman"/>
          <w:b/>
          <w:i/>
          <w:sz w:val="28"/>
          <w:szCs w:val="28"/>
        </w:rPr>
        <w:t>деятельности повышения качества обучения воспитанников</w:t>
      </w:r>
      <w:proofErr w:type="gramEnd"/>
      <w:r w:rsidRPr="00C200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05E3" w:rsidRDefault="008205E3" w:rsidP="0028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81E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качества развития связной речи дошкольников средствами театрализованной деятельности.</w:t>
      </w:r>
    </w:p>
    <w:p w:rsidR="00281EDF" w:rsidRDefault="00281EDF" w:rsidP="00281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E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1EDF" w:rsidRDefault="00281EDF" w:rsidP="00281EDF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DF" w:rsidRDefault="00281EDF" w:rsidP="00281ED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</w:t>
      </w:r>
      <w:r w:rsidR="00CA0422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EDF" w:rsidRDefault="00281EDF" w:rsidP="00281ED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систему мероприятий, обеспечивающих познавательно-речевую активность дошкольников в процессе приобщения к театрализованной деятельности.</w:t>
      </w: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теоретических знаний  и практических умений педагогов в планировании, организации и проведении работы по развитию связной речи дошкольников в театрализованной деятельности.</w:t>
      </w: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281EDF" w:rsidRDefault="00281EDF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81EDF" w:rsidRDefault="00CC423B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методического обеспечения деятельности педагогов по реализации задач развития связной речи дошкольников в театрализованной деятельности через использование дифференцированного подхода.</w:t>
      </w:r>
    </w:p>
    <w:p w:rsidR="009D6EC8" w:rsidRDefault="009D6EC8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EC8" w:rsidRDefault="009D6EC8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9D6EC8" w:rsidRDefault="009D6EC8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EC8" w:rsidRDefault="009D6EC8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содержание развивающей предметно-пространственной среды, способствующей активизации связной речи дошкольников в театрализованной деятельности.</w:t>
      </w:r>
    </w:p>
    <w:p w:rsidR="009D6EC8" w:rsidRDefault="009D6EC8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EC8" w:rsidRDefault="00EC6431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EC6431" w:rsidRDefault="00EC6431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C6431" w:rsidRPr="00281EDF" w:rsidRDefault="00EC6431" w:rsidP="00281ED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Способствовать осмыслению родителями значения связной речи в дошкольном возрасте и влияния театрализованной деятельности на ее развитие.</w:t>
      </w:r>
    </w:p>
    <w:p w:rsidR="00DA7A21" w:rsidRDefault="00DA7A21" w:rsidP="0018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230" w:rsidRDefault="00712230" w:rsidP="002253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2230" w:rsidRDefault="00712230" w:rsidP="00B438F1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8F1" w:rsidRDefault="00B438F1" w:rsidP="00B438F1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деятельности МБДОУ на 2017-2018 учебный год</w:t>
      </w:r>
    </w:p>
    <w:p w:rsidR="007516A9" w:rsidRDefault="007516A9" w:rsidP="00B43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9D8" w:rsidRPr="0022531B" w:rsidRDefault="003B49D8" w:rsidP="0022531B">
      <w:pPr>
        <w:pStyle w:val="a3"/>
        <w:numPr>
          <w:ilvl w:val="2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31B">
        <w:rPr>
          <w:rFonts w:ascii="Times New Roman" w:hAnsi="Times New Roman" w:cs="Times New Roman"/>
          <w:b/>
          <w:i/>
          <w:sz w:val="28"/>
          <w:szCs w:val="28"/>
        </w:rPr>
        <w:t>Цели и задачи по воспитанию воспитанников</w:t>
      </w:r>
    </w:p>
    <w:p w:rsidR="003B49D8" w:rsidRDefault="003B49D8" w:rsidP="007122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2650" w:rsidRDefault="00712230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23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2230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работы по 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712230" w:rsidRDefault="00712230" w:rsidP="002C2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230" w:rsidRPr="00712230" w:rsidRDefault="00712230" w:rsidP="002C2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2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559B" w:rsidRDefault="00E7559B" w:rsidP="006D31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30" w:rsidRDefault="00CA0422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условия:</w:t>
      </w:r>
    </w:p>
    <w:p w:rsidR="00B847F4" w:rsidRDefault="00B847F4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педагогами-психологами (на договорной основе) для проведения компетентного диагностического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уровня развития межличностных отношений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выработке рекомендаций к проведению работы по 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B847F4" w:rsidRDefault="00B847F4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7F4" w:rsidRDefault="009B7F65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9B7F65" w:rsidRDefault="009B7F65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F65" w:rsidRDefault="009B7F65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квалификации педагогов</w:t>
      </w:r>
      <w:r w:rsidR="00332CEA">
        <w:rPr>
          <w:rFonts w:ascii="Times New Roman" w:hAnsi="Times New Roman" w:cs="Times New Roman"/>
          <w:sz w:val="28"/>
          <w:szCs w:val="28"/>
        </w:rPr>
        <w:t xml:space="preserve"> в межкурсовой период по вопросам формирования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AD171B" w:rsidRDefault="00AD171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71B" w:rsidRDefault="00AD171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AD171B" w:rsidRDefault="00AD171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71B" w:rsidRDefault="00AD171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наличие и достаточность УМК для работы по 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20023D" w:rsidRDefault="0020023D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23D" w:rsidRDefault="0020023D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родителями:</w:t>
      </w:r>
    </w:p>
    <w:p w:rsidR="00E7449C" w:rsidRDefault="00E7449C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49C" w:rsidRDefault="00E7449C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осмыслению родителями значения знаний и представлений дошкольников о правилах и способах безопасного поведения в различных ситуациях.</w:t>
      </w:r>
    </w:p>
    <w:p w:rsidR="00575DC0" w:rsidRDefault="00575DC0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DC0" w:rsidRDefault="00575DC0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5AB" w:rsidRDefault="00E715A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5AB" w:rsidRDefault="00E715AB" w:rsidP="00E715AB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деятельности МБДОУ на 2017-2018 учебный год</w:t>
      </w:r>
    </w:p>
    <w:p w:rsidR="00E715AB" w:rsidRPr="00712230" w:rsidRDefault="00E715AB" w:rsidP="006D3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5AB" w:rsidRDefault="00F35A89" w:rsidP="00E715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2.3.1. </w:t>
      </w:r>
      <w:r w:rsidR="00E715AB">
        <w:rPr>
          <w:rFonts w:ascii="Times New Roman" w:hAnsi="Times New Roman" w:cs="Times New Roman"/>
          <w:b/>
          <w:i/>
          <w:sz w:val="28"/>
          <w:szCs w:val="28"/>
        </w:rPr>
        <w:t>Цели и задачи по сохранению и укреплению здоровья</w:t>
      </w:r>
    </w:p>
    <w:p w:rsidR="00E715AB" w:rsidRDefault="00E715AB" w:rsidP="00E715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AB" w:rsidRDefault="00C80837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8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работы по укреплению здоровья дошкольников средствами физического воспитания.</w:t>
      </w:r>
    </w:p>
    <w:p w:rsidR="00C80837" w:rsidRDefault="00C80837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837" w:rsidRDefault="00C80837" w:rsidP="00E715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8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0837" w:rsidRDefault="00C80837" w:rsidP="00E715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837" w:rsidRDefault="00C80837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условия:</w:t>
      </w:r>
    </w:p>
    <w:p w:rsidR="006A0B29" w:rsidRDefault="006A0B29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B29" w:rsidRDefault="006A0B29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организационно-педагогических мероприятий через формирование</w:t>
      </w:r>
      <w:r w:rsidR="00713E60">
        <w:rPr>
          <w:rFonts w:ascii="Times New Roman" w:hAnsi="Times New Roman" w:cs="Times New Roman"/>
          <w:sz w:val="28"/>
          <w:szCs w:val="28"/>
        </w:rPr>
        <w:t xml:space="preserve"> интереса всех участников образовательного процесса к результатам работы по укреплению здоровья дошкольников средствами физического воспитания</w:t>
      </w:r>
      <w:r w:rsidR="00873F52">
        <w:rPr>
          <w:rFonts w:ascii="Times New Roman" w:hAnsi="Times New Roman" w:cs="Times New Roman"/>
          <w:sz w:val="28"/>
          <w:szCs w:val="28"/>
        </w:rPr>
        <w:t>.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квалификации педагогов в межкурсовой период по вопросам укрепления здоровья дошкольников средствами физического воспитания.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методических мероприятий через использование активных форм.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F52" w:rsidRDefault="00873F5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C1E">
        <w:rPr>
          <w:rFonts w:ascii="Times New Roman" w:hAnsi="Times New Roman" w:cs="Times New Roman"/>
          <w:sz w:val="28"/>
          <w:szCs w:val="28"/>
        </w:rPr>
        <w:t>Обеспечить наличие и достаточность УМК для работы по укреплению здоровья дошкольников средствами физического воспитания.</w:t>
      </w:r>
    </w:p>
    <w:p w:rsidR="00FD2C1E" w:rsidRDefault="00FD2C1E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1E" w:rsidRDefault="003773E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3773E2" w:rsidRDefault="003773E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3E2" w:rsidRDefault="003773E2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осмыслению родителями значения укрепления здоровья дошкольников средствами физического воспитания.</w:t>
      </w:r>
    </w:p>
    <w:p w:rsidR="00171817" w:rsidRDefault="00171817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817" w:rsidRDefault="00171817" w:rsidP="00E71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817" w:rsidRPr="00A6695D" w:rsidRDefault="00D863C2" w:rsidP="00A6695D">
      <w:pPr>
        <w:pStyle w:val="a3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95D">
        <w:rPr>
          <w:rFonts w:ascii="Times New Roman" w:hAnsi="Times New Roman" w:cs="Times New Roman"/>
          <w:b/>
          <w:i/>
          <w:sz w:val="28"/>
          <w:szCs w:val="28"/>
        </w:rPr>
        <w:t>Задачи деятельности МБДОУ по созданию условий качества образования на 2017-2018 учебный год</w:t>
      </w:r>
    </w:p>
    <w:p w:rsidR="00D863C2" w:rsidRDefault="00D863C2" w:rsidP="00D863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3C2" w:rsidRDefault="00AB5BFF" w:rsidP="00D863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2.4.1.</w:t>
      </w:r>
      <w:r w:rsidR="007117E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863C2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7117EE">
        <w:rPr>
          <w:rFonts w:ascii="Times New Roman" w:hAnsi="Times New Roman" w:cs="Times New Roman"/>
          <w:b/>
          <w:i/>
          <w:sz w:val="28"/>
          <w:szCs w:val="28"/>
        </w:rPr>
        <w:t xml:space="preserve"> по укреплению материально-технической базы</w:t>
      </w:r>
    </w:p>
    <w:p w:rsidR="007117EE" w:rsidRPr="004F0014" w:rsidRDefault="007117EE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014">
        <w:rPr>
          <w:rFonts w:ascii="Times New Roman" w:hAnsi="Times New Roman" w:cs="Times New Roman"/>
          <w:sz w:val="24"/>
          <w:szCs w:val="24"/>
          <w:u w:val="single"/>
        </w:rPr>
        <w:t>Задача формулируется из анализа пункта</w:t>
      </w:r>
      <w:r w:rsidR="004F0014" w:rsidRPr="004F0014">
        <w:rPr>
          <w:rFonts w:ascii="Times New Roman" w:hAnsi="Times New Roman" w:cs="Times New Roman"/>
          <w:sz w:val="24"/>
          <w:szCs w:val="24"/>
          <w:u w:val="single"/>
        </w:rPr>
        <w:t xml:space="preserve"> 1.5.1</w:t>
      </w:r>
    </w:p>
    <w:p w:rsidR="007117EE" w:rsidRDefault="007117EE" w:rsidP="007117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117EE" w:rsidRDefault="00AB5BFF" w:rsidP="007117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2.4.2.</w:t>
      </w:r>
      <w:r w:rsidR="007117EE" w:rsidRPr="007117EE">
        <w:rPr>
          <w:rFonts w:ascii="Times New Roman" w:hAnsi="Times New Roman" w:cs="Times New Roman"/>
          <w:b/>
          <w:i/>
          <w:sz w:val="28"/>
          <w:szCs w:val="28"/>
        </w:rPr>
        <w:t>Задачи по повышению квалификации педагогических кадров</w:t>
      </w:r>
    </w:p>
    <w:p w:rsidR="007117EE" w:rsidRPr="009579D7" w:rsidRDefault="007117EE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9D7">
        <w:rPr>
          <w:rFonts w:ascii="Times New Roman" w:hAnsi="Times New Roman" w:cs="Times New Roman"/>
          <w:sz w:val="24"/>
          <w:szCs w:val="24"/>
          <w:u w:val="single"/>
        </w:rPr>
        <w:t>Задача формулируется из анализа раздела</w:t>
      </w:r>
      <w:proofErr w:type="gramStart"/>
      <w:r w:rsidR="009579D7" w:rsidRPr="009579D7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9579D7" w:rsidRPr="009579D7">
        <w:rPr>
          <w:rFonts w:ascii="Times New Roman" w:hAnsi="Times New Roman" w:cs="Times New Roman"/>
          <w:sz w:val="24"/>
          <w:szCs w:val="24"/>
          <w:u w:val="single"/>
        </w:rPr>
        <w:t>.5.2.</w:t>
      </w:r>
    </w:p>
    <w:p w:rsidR="007117EE" w:rsidRPr="009579D7" w:rsidRDefault="007117EE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17EE" w:rsidRDefault="00AB5BFF" w:rsidP="007117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2.4.3.</w:t>
      </w:r>
      <w:r w:rsidR="007117EE" w:rsidRPr="007117EE">
        <w:rPr>
          <w:rFonts w:ascii="Times New Roman" w:hAnsi="Times New Roman" w:cs="Times New Roman"/>
          <w:b/>
          <w:i/>
          <w:sz w:val="28"/>
          <w:szCs w:val="28"/>
        </w:rPr>
        <w:t>Задачи по повышению финансовой обеспеченности</w:t>
      </w:r>
    </w:p>
    <w:p w:rsidR="007117EE" w:rsidRPr="009579D7" w:rsidRDefault="007117EE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9D7">
        <w:rPr>
          <w:rFonts w:ascii="Times New Roman" w:hAnsi="Times New Roman" w:cs="Times New Roman"/>
          <w:sz w:val="24"/>
          <w:szCs w:val="24"/>
          <w:u w:val="single"/>
        </w:rPr>
        <w:t>Задача формулируется из анализа пункта</w:t>
      </w:r>
      <w:r w:rsidR="009579D7" w:rsidRPr="009579D7">
        <w:rPr>
          <w:rFonts w:ascii="Times New Roman" w:hAnsi="Times New Roman" w:cs="Times New Roman"/>
          <w:sz w:val="24"/>
          <w:szCs w:val="24"/>
          <w:u w:val="single"/>
        </w:rPr>
        <w:t xml:space="preserve"> 1.5.3.</w:t>
      </w:r>
    </w:p>
    <w:p w:rsidR="009C364C" w:rsidRDefault="009C364C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64C" w:rsidRDefault="009C364C" w:rsidP="0071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64C" w:rsidRDefault="003322EC" w:rsidP="009C3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2.4.4. </w:t>
      </w:r>
      <w:r w:rsidR="009C364C">
        <w:rPr>
          <w:rFonts w:ascii="Times New Roman" w:hAnsi="Times New Roman" w:cs="Times New Roman"/>
          <w:b/>
          <w:i/>
          <w:sz w:val="28"/>
          <w:szCs w:val="28"/>
        </w:rPr>
        <w:t>Цели и задачи инновационной работы на 2017-2018 учебный год</w:t>
      </w:r>
    </w:p>
    <w:p w:rsidR="009C364C" w:rsidRDefault="009C364C" w:rsidP="009C3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1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1EF">
        <w:rPr>
          <w:rFonts w:ascii="Times New Roman" w:hAnsi="Times New Roman" w:cs="Times New Roman"/>
          <w:sz w:val="28"/>
          <w:szCs w:val="28"/>
        </w:rPr>
        <w:t>обеспечить условия для введения проф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1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с</w:t>
      </w:r>
      <w:r w:rsidRPr="006431EF">
        <w:rPr>
          <w:rFonts w:ascii="Times New Roman" w:hAnsi="Times New Roman" w:cs="Times New Roman"/>
          <w:sz w:val="28"/>
          <w:szCs w:val="28"/>
        </w:rPr>
        <w:t>тандарта</w:t>
      </w:r>
      <w:r>
        <w:rPr>
          <w:rFonts w:ascii="Times New Roman" w:hAnsi="Times New Roman" w:cs="Times New Roman"/>
          <w:sz w:val="28"/>
          <w:szCs w:val="28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1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122" w:rsidRPr="00AB4790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790">
        <w:rPr>
          <w:rFonts w:ascii="Times New Roman" w:hAnsi="Times New Roman" w:cs="Times New Roman"/>
          <w:sz w:val="28"/>
          <w:szCs w:val="28"/>
        </w:rPr>
        <w:t>Организационно-педагогические: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проанализировать нормативно-правовые и нормативно-методические документы ДОУ, внести изменения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43"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в организации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122" w:rsidRPr="00F01E43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4790">
        <w:rPr>
          <w:rFonts w:ascii="Times New Roman" w:hAnsi="Times New Roman" w:cs="Times New Roman"/>
          <w:sz w:val="28"/>
          <w:szCs w:val="28"/>
        </w:rPr>
        <w:t>Освоить механизм</w:t>
      </w:r>
      <w:r>
        <w:rPr>
          <w:rFonts w:ascii="Times New Roman" w:hAnsi="Times New Roman" w:cs="Times New Roman"/>
          <w:sz w:val="28"/>
          <w:szCs w:val="28"/>
        </w:rPr>
        <w:t xml:space="preserve"> оценивания,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показателей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педагогов,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122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B93122" w:rsidRPr="00AB4790" w:rsidRDefault="00B93122" w:rsidP="00B93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на официальном сайте раздел «Оценка эффективности деятельности организации в условиях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  для представления нормативных и распорядительных документов по вопросам перехода на систему эффективных контрактов.</w:t>
      </w:r>
    </w:p>
    <w:p w:rsidR="009C364C" w:rsidRPr="009C364C" w:rsidRDefault="009C364C" w:rsidP="009C3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5AB" w:rsidRPr="007117EE" w:rsidRDefault="00E715AB" w:rsidP="00E715AB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93DF2" w:rsidRPr="00C62183" w:rsidRDefault="00593DF2" w:rsidP="00577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19A" w:rsidRPr="00D30496" w:rsidRDefault="00E67B83" w:rsidP="00D30496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496">
        <w:rPr>
          <w:rFonts w:ascii="Times New Roman" w:hAnsi="Times New Roman" w:cs="Times New Roman"/>
          <w:b/>
          <w:i/>
          <w:sz w:val="28"/>
          <w:szCs w:val="28"/>
        </w:rPr>
        <w:t>План мероприятий МБДОУ на 2017-2018 учебный год в систему оперативного контроля.</w:t>
      </w:r>
    </w:p>
    <w:p w:rsidR="00E67B83" w:rsidRDefault="00D30496" w:rsidP="00E67B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="00E67B83">
        <w:rPr>
          <w:rFonts w:ascii="Times New Roman" w:hAnsi="Times New Roman" w:cs="Times New Roman"/>
          <w:b/>
          <w:i/>
          <w:sz w:val="28"/>
          <w:szCs w:val="28"/>
        </w:rPr>
        <w:t>План мероприятий по блоку обучения.</w:t>
      </w:r>
    </w:p>
    <w:p w:rsidR="00E67B83" w:rsidRDefault="00E67B83" w:rsidP="00E67B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7B83" w:rsidRDefault="00CA05E5" w:rsidP="00E67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75937">
        <w:rPr>
          <w:rFonts w:ascii="Times New Roman" w:hAnsi="Times New Roman" w:cs="Times New Roman"/>
          <w:sz w:val="28"/>
          <w:szCs w:val="28"/>
        </w:rPr>
        <w:t>повышение качества развития связной речи дошкольников средствами театрализованной деятельности.</w:t>
      </w:r>
    </w:p>
    <w:p w:rsidR="00C75937" w:rsidRDefault="00C75937" w:rsidP="00E67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937" w:rsidRDefault="00C75937" w:rsidP="00E67B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9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248D" w:rsidRDefault="009B248D" w:rsidP="00E67B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845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организационно-педагогических мероприятий через повышение заинтересованности педагогов;</w:t>
      </w:r>
    </w:p>
    <w:p w:rsidR="00641845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мероприятий по повышению уровня квалификации в межкурсовой период, через осуществление дифференциального подхода с учетом разного уровня профессиональной подготовки педагогов;</w:t>
      </w:r>
    </w:p>
    <w:p w:rsidR="00641845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методического обеспечения образовательного процесса через усиление практико-ориентированного направления;</w:t>
      </w:r>
    </w:p>
    <w:p w:rsidR="00641845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материально-технические условия для реализации поставленных задач в полном объеме;</w:t>
      </w:r>
    </w:p>
    <w:p w:rsidR="00641845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финансовых условий (в соответствии с финансово-хозяйственным планом);</w:t>
      </w:r>
    </w:p>
    <w:p w:rsidR="009B248D" w:rsidRPr="0073217F" w:rsidRDefault="00641845" w:rsidP="006418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взаимодействия педагогов с родителями в образовательном процессе (обеспечить целенаправленное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педагогов и родителей как участников образовательного процесса).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2268"/>
        <w:gridCol w:w="2092"/>
      </w:tblGrid>
      <w:tr w:rsidR="009B248D" w:rsidRPr="009B248D" w:rsidTr="009B248D">
        <w:tc>
          <w:tcPr>
            <w:tcW w:w="3936" w:type="dxa"/>
          </w:tcPr>
          <w:p w:rsidR="009B248D" w:rsidRP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5" w:type="dxa"/>
          </w:tcPr>
          <w:p w:rsidR="009B248D" w:rsidRP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9B248D" w:rsidRP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092" w:type="dxa"/>
          </w:tcPr>
          <w:p w:rsidR="009B248D" w:rsidRP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Форма представления результата</w:t>
            </w:r>
          </w:p>
        </w:tc>
      </w:tr>
      <w:tr w:rsidR="009B248D" w:rsidRPr="009B248D" w:rsidTr="009B248D">
        <w:tc>
          <w:tcPr>
            <w:tcW w:w="3936" w:type="dxa"/>
          </w:tcPr>
          <w:p w:rsidR="009B248D" w:rsidRP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  <w:p w:rsidR="009B248D" w:rsidRP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48D" w:rsidRP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8D">
              <w:rPr>
                <w:rFonts w:ascii="Times New Roman" w:hAnsi="Times New Roman" w:cs="Times New Roman"/>
                <w:sz w:val="26"/>
                <w:szCs w:val="26"/>
              </w:rPr>
              <w:t>« Обеспечение качества развития связной речи  дошкольников средствами театрализованной деятельности»</w:t>
            </w:r>
          </w:p>
        </w:tc>
        <w:tc>
          <w:tcPr>
            <w:tcW w:w="1275" w:type="dxa"/>
          </w:tcPr>
          <w:p w:rsidR="009B248D" w:rsidRP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 заведующий</w:t>
            </w:r>
          </w:p>
          <w:p w:rsidR="009B248D" w:rsidRPr="009B248D" w:rsidRDefault="009B248D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 старший воспитатель</w:t>
            </w:r>
          </w:p>
        </w:tc>
        <w:tc>
          <w:tcPr>
            <w:tcW w:w="2092" w:type="dxa"/>
          </w:tcPr>
          <w:p w:rsid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  <w:p w:rsid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Решения педагогического совета</w:t>
            </w:r>
          </w:p>
          <w:p w:rsidR="009B248D" w:rsidRPr="009B248D" w:rsidRDefault="009B248D" w:rsidP="009B24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педагогического совета</w:t>
            </w:r>
          </w:p>
        </w:tc>
      </w:tr>
    </w:tbl>
    <w:p w:rsidR="00C75937" w:rsidRDefault="00C75937" w:rsidP="00E67B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707" w:rsidRDefault="00AB3707" w:rsidP="00E67B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707" w:rsidRDefault="00AB3707" w:rsidP="00E67B8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Мероприятия </w:t>
      </w:r>
    </w:p>
    <w:p w:rsidR="00AB3707" w:rsidRDefault="00AB3707" w:rsidP="00E67B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417"/>
        <w:gridCol w:w="1985"/>
        <w:gridCol w:w="1842"/>
      </w:tblGrid>
      <w:tr w:rsidR="00C8526B" w:rsidTr="00986305">
        <w:tc>
          <w:tcPr>
            <w:tcW w:w="2093" w:type="dxa"/>
          </w:tcPr>
          <w:p w:rsidR="00C8526B" w:rsidRPr="00C8526B" w:rsidRDefault="00C8526B" w:rsidP="00C85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526B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2410" w:type="dxa"/>
          </w:tcPr>
          <w:p w:rsidR="00C8526B" w:rsidRPr="00C8526B" w:rsidRDefault="00C8526B" w:rsidP="00C85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526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:rsidR="00C8526B" w:rsidRPr="00C8526B" w:rsidRDefault="00C8526B" w:rsidP="00C85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526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5" w:type="dxa"/>
          </w:tcPr>
          <w:p w:rsidR="00C8526B" w:rsidRPr="00C8526B" w:rsidRDefault="00C8526B" w:rsidP="00C85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526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C8526B" w:rsidRPr="00C8526B" w:rsidRDefault="00C8526B" w:rsidP="00C85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526B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9D5CA6" w:rsidTr="00986305">
        <w:tc>
          <w:tcPr>
            <w:tcW w:w="2093" w:type="dxa"/>
            <w:vMerge w:val="restart"/>
          </w:tcPr>
          <w:p w:rsidR="009D5CA6" w:rsidRPr="0043542E" w:rsidRDefault="009D5CA6" w:rsidP="0043542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Pr="0043542E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-педагогические мероприятия</w:t>
            </w:r>
          </w:p>
        </w:tc>
        <w:tc>
          <w:tcPr>
            <w:tcW w:w="2410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Театрализованная неделя «Играем в театр»</w:t>
            </w:r>
          </w:p>
        </w:tc>
        <w:tc>
          <w:tcPr>
            <w:tcW w:w="1417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5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Н.О., музыкальный руководитель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BE4979" w:rsidRDefault="00BE4979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9" w:rsidRDefault="00BE4979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Ю.А., учитель-логопед</w:t>
            </w:r>
          </w:p>
        </w:tc>
        <w:tc>
          <w:tcPr>
            <w:tcW w:w="1842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Сценарий 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 по результатам проведения праздника</w:t>
            </w:r>
          </w:p>
        </w:tc>
      </w:tr>
      <w:tr w:rsidR="009D5CA6" w:rsidTr="00986305">
        <w:tc>
          <w:tcPr>
            <w:tcW w:w="2093" w:type="dxa"/>
            <w:vMerge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Смотр-конкурс «Лучшая развивающая предметно-пространственная среда по театрализованной деятельности»</w:t>
            </w:r>
          </w:p>
        </w:tc>
        <w:tc>
          <w:tcPr>
            <w:tcW w:w="1417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</w:tcPr>
          <w:p w:rsidR="009D5CA6" w:rsidRDefault="009D5CA6" w:rsidP="00834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D5CA6" w:rsidRDefault="009D5CA6" w:rsidP="00834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834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Зайцева О.А.,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заведующего по АХЧ</w:t>
            </w:r>
          </w:p>
        </w:tc>
        <w:tc>
          <w:tcPr>
            <w:tcW w:w="1842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Приказы 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Информационно-аналитическая справка по итогам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конкурса</w:t>
            </w:r>
          </w:p>
        </w:tc>
      </w:tr>
      <w:tr w:rsidR="009D5CA6" w:rsidTr="00986305">
        <w:tc>
          <w:tcPr>
            <w:tcW w:w="2093" w:type="dxa"/>
            <w:vMerge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групповых педагогических проектов «Развитие связной речи детей в театрализованной деятельности»</w:t>
            </w:r>
          </w:p>
        </w:tc>
        <w:tc>
          <w:tcPr>
            <w:tcW w:w="1417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</w:tcPr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Групповые педагогические проекты</w:t>
            </w:r>
          </w:p>
        </w:tc>
      </w:tr>
      <w:tr w:rsidR="009D5CA6" w:rsidTr="009D5CA6">
        <w:tc>
          <w:tcPr>
            <w:tcW w:w="2093" w:type="dxa"/>
            <w:vMerge w:val="restart"/>
            <w:tcBorders>
              <w:top w:val="nil"/>
            </w:tcBorders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аудиоупражнений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«Говорим правильно»</w:t>
            </w:r>
          </w:p>
        </w:tc>
        <w:tc>
          <w:tcPr>
            <w:tcW w:w="1417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85" w:type="dxa"/>
          </w:tcPr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О.А., заместитель заведующего по АХЧ</w:t>
            </w: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121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Ю.А., учитель-логопед</w:t>
            </w:r>
          </w:p>
        </w:tc>
        <w:tc>
          <w:tcPr>
            <w:tcW w:w="1842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Аудиозаписи речевых упражнений</w:t>
            </w:r>
          </w:p>
        </w:tc>
      </w:tr>
      <w:tr w:rsidR="009D5CA6" w:rsidTr="009D5CA6">
        <w:tc>
          <w:tcPr>
            <w:tcW w:w="2093" w:type="dxa"/>
            <w:vMerge/>
            <w:tcBorders>
              <w:top w:val="nil"/>
            </w:tcBorders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картотек: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-«упражнения на развитие пальчиковой моторики»;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-«игровые упражнения, направленные на развитие связной речи, помогающие обучению грамоте»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-«упражнения для развития физиологического и речевого дыхания».</w:t>
            </w:r>
          </w:p>
        </w:tc>
        <w:tc>
          <w:tcPr>
            <w:tcW w:w="1417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Сентябрь-март</w:t>
            </w:r>
          </w:p>
        </w:tc>
        <w:tc>
          <w:tcPr>
            <w:tcW w:w="1985" w:type="dxa"/>
          </w:tcPr>
          <w:p w:rsidR="009D5CA6" w:rsidRDefault="009D5CA6" w:rsidP="00944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D5CA6" w:rsidRDefault="009D5CA6" w:rsidP="00944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944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D5CA6" w:rsidRDefault="009D5CA6" w:rsidP="00944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CA6" w:rsidRDefault="009D5CA6" w:rsidP="00944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О.А., заместитель заведующего по АХЧ</w:t>
            </w:r>
          </w:p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D5CA6" w:rsidRDefault="009D5CA6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Картотеки упражнений в Центре речевого развития</w:t>
            </w:r>
          </w:p>
        </w:tc>
      </w:tr>
      <w:tr w:rsidR="00280E30" w:rsidTr="00986305">
        <w:tc>
          <w:tcPr>
            <w:tcW w:w="2093" w:type="dxa"/>
            <w:vMerge w:val="restart"/>
          </w:tcPr>
          <w:p w:rsidR="00280E30" w:rsidRPr="00033986" w:rsidRDefault="00280E30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2.Мероприятия, направленные на повышение квалификации педагогов в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межкурсовой период</w:t>
            </w:r>
          </w:p>
        </w:tc>
        <w:tc>
          <w:tcPr>
            <w:tcW w:w="2410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Методическое совещание «Проведение организационно-педагогических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по реализации цели и задач блока «Обучение»</w:t>
            </w:r>
          </w:p>
        </w:tc>
        <w:tc>
          <w:tcPr>
            <w:tcW w:w="1417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280E30" w:rsidRDefault="00280E30" w:rsidP="00017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280E30" w:rsidRDefault="00280E30" w:rsidP="00017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E30" w:rsidRDefault="00280E30" w:rsidP="00017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  <w:p w:rsidR="00280E30" w:rsidRDefault="00280E30" w:rsidP="00017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Журнал распределения методических заданий</w:t>
            </w:r>
          </w:p>
        </w:tc>
      </w:tr>
      <w:tr w:rsidR="00280E30" w:rsidTr="00986305">
        <w:tc>
          <w:tcPr>
            <w:tcW w:w="2093" w:type="dxa"/>
            <w:vMerge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Постоянно-действующий семинар «Развитие связной речи детей дошкольного возраста средствами театрализованной деятельности»</w:t>
            </w:r>
          </w:p>
        </w:tc>
        <w:tc>
          <w:tcPr>
            <w:tcW w:w="1417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1985" w:type="dxa"/>
          </w:tcPr>
          <w:p w:rsidR="00280E30" w:rsidRDefault="00280E30" w:rsidP="00ED4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280E30" w:rsidRDefault="00280E30" w:rsidP="00ED4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Конспекты семинарских занятий</w:t>
            </w:r>
          </w:p>
          <w:p w:rsidR="00280E30" w:rsidRDefault="00280E30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по выполнению домашних заданий, полученных на семинарских занятиях.</w:t>
            </w:r>
          </w:p>
        </w:tc>
      </w:tr>
      <w:tr w:rsidR="007C3E0B" w:rsidTr="00845257">
        <w:trPr>
          <w:trHeight w:val="2730"/>
        </w:trPr>
        <w:tc>
          <w:tcPr>
            <w:tcW w:w="2093" w:type="dxa"/>
            <w:vMerge w:val="restart"/>
            <w:tcBorders>
              <w:top w:val="nil"/>
            </w:tcBorders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молодых педагогов «Реализация задач развития связной речи дошкольников через театрализованную среду»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985" w:type="dxa"/>
          </w:tcPr>
          <w:p w:rsidR="007C3E0B" w:rsidRDefault="007C3E0B" w:rsidP="00280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280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Записи консультации</w:t>
            </w:r>
          </w:p>
        </w:tc>
      </w:tr>
      <w:tr w:rsidR="007C3E0B" w:rsidTr="0033756F">
        <w:trPr>
          <w:trHeight w:val="3015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педагогов, не имеющих дошкольного образования «Особенности руководства театрализованными играми дошкольников»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85" w:type="dxa"/>
          </w:tcPr>
          <w:p w:rsidR="007C3E0B" w:rsidRDefault="007C3E0B" w:rsidP="00845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845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280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Записи консультации</w:t>
            </w:r>
          </w:p>
        </w:tc>
      </w:tr>
      <w:tr w:rsidR="007C3E0B" w:rsidTr="008753DB">
        <w:trPr>
          <w:trHeight w:val="2625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«Создание групповых педагогических проектов «Развитие связной речи детей в театрализованной деятельности»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</w:tcPr>
          <w:p w:rsidR="007C3E0B" w:rsidRDefault="007C3E0B" w:rsidP="008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8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845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Записи консультации</w:t>
            </w:r>
          </w:p>
        </w:tc>
      </w:tr>
      <w:tr w:rsidR="007C3E0B" w:rsidTr="00AD1121">
        <w:trPr>
          <w:trHeight w:val="2685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задание «Составление циклограмм развития связной речи дошкольников в театрализованных играх»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</w:tcPr>
          <w:p w:rsidR="007C3E0B" w:rsidRDefault="007C3E0B" w:rsidP="00032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845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Циклограммы </w:t>
            </w:r>
          </w:p>
        </w:tc>
      </w:tr>
      <w:tr w:rsidR="007C3E0B" w:rsidTr="001D5E42">
        <w:trPr>
          <w:trHeight w:val="3600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совещание по выполнению методического задания «Составление циклограмм развития связной речи дошкольников в театрализованных играх»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985" w:type="dxa"/>
          </w:tcPr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032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распределения методических заданий</w:t>
            </w:r>
          </w:p>
        </w:tc>
      </w:tr>
      <w:tr w:rsidR="007C3E0B" w:rsidTr="007C3E0B">
        <w:trPr>
          <w:trHeight w:val="6885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просмотры: «Развитие словаря детей 4-5 лет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сказки»</w:t>
            </w: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лексико-грамматического строя речи дошкольников в процессе подготовки к драматизации сказки»</w:t>
            </w: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выразительности речи в диалогах сказочных героев»</w:t>
            </w:r>
          </w:p>
        </w:tc>
        <w:tc>
          <w:tcPr>
            <w:tcW w:w="1417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985" w:type="dxa"/>
          </w:tcPr>
          <w:p w:rsidR="007C3E0B" w:rsidRDefault="007C3E0B" w:rsidP="002F60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средней группы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Ю.А., учитель-логопед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к школе группы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Ю.А., учитель-логопед</w:t>
            </w:r>
          </w:p>
        </w:tc>
        <w:tc>
          <w:tcPr>
            <w:tcW w:w="1842" w:type="dxa"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Конспекты </w:t>
            </w: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анализа и самоанализа</w:t>
            </w:r>
          </w:p>
        </w:tc>
      </w:tr>
      <w:tr w:rsidR="007C3E0B" w:rsidTr="00632BFD">
        <w:trPr>
          <w:trHeight w:val="275"/>
        </w:trPr>
        <w:tc>
          <w:tcPr>
            <w:tcW w:w="2093" w:type="dxa"/>
            <w:vMerge/>
          </w:tcPr>
          <w:p w:rsidR="007C3E0B" w:rsidRDefault="007C3E0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C3E0B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Сообщения из опыта работы </w:t>
            </w:r>
          </w:p>
          <w:p w:rsidR="001633B8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«Технологические подходы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развитию связной речи дошкольников через театрализованную деятельность»</w:t>
            </w:r>
          </w:p>
        </w:tc>
        <w:tc>
          <w:tcPr>
            <w:tcW w:w="1417" w:type="dxa"/>
          </w:tcPr>
          <w:p w:rsidR="007C3E0B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1985" w:type="dxa"/>
          </w:tcPr>
          <w:p w:rsidR="001633B8" w:rsidRDefault="001633B8" w:rsidP="001633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C3E0B" w:rsidRDefault="007C3E0B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3B8" w:rsidRDefault="001633B8" w:rsidP="00BE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М.В., воспитатель, имеющий высшую квалификационную категорию</w:t>
            </w:r>
          </w:p>
        </w:tc>
        <w:tc>
          <w:tcPr>
            <w:tcW w:w="1842" w:type="dxa"/>
          </w:tcPr>
          <w:p w:rsidR="007C3E0B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педагогического совета</w:t>
            </w:r>
          </w:p>
          <w:p w:rsidR="001633B8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3B8" w:rsidRDefault="001633B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Методические материалы из опыта работы</w:t>
            </w:r>
          </w:p>
        </w:tc>
      </w:tr>
      <w:tr w:rsidR="009F37C7" w:rsidTr="00414CDA">
        <w:trPr>
          <w:trHeight w:val="1830"/>
        </w:trPr>
        <w:tc>
          <w:tcPr>
            <w:tcW w:w="2093" w:type="dxa"/>
            <w:vMerge w:val="restart"/>
          </w:tcPr>
          <w:p w:rsidR="009F37C7" w:rsidRPr="0094767F" w:rsidRDefault="009F37C7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3.Методическая работа</w:t>
            </w:r>
          </w:p>
        </w:tc>
        <w:tc>
          <w:tcPr>
            <w:tcW w:w="2410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проведения театрализованной недели «Играем в театр»</w:t>
            </w:r>
          </w:p>
        </w:tc>
        <w:tc>
          <w:tcPr>
            <w:tcW w:w="1417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85" w:type="dxa"/>
          </w:tcPr>
          <w:p w:rsidR="009F37C7" w:rsidRDefault="009F37C7" w:rsidP="005E46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проведения театрализованной недели</w:t>
            </w:r>
          </w:p>
        </w:tc>
      </w:tr>
      <w:tr w:rsidR="009F37C7" w:rsidTr="00414CDA">
        <w:trPr>
          <w:trHeight w:val="3000"/>
        </w:trPr>
        <w:tc>
          <w:tcPr>
            <w:tcW w:w="2093" w:type="dxa"/>
            <w:vMerge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«О смотре-конкурсе «Лучшая развивающая предметно-пространственная среда по театрализованной деятельности»</w:t>
            </w:r>
          </w:p>
        </w:tc>
        <w:tc>
          <w:tcPr>
            <w:tcW w:w="1417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85" w:type="dxa"/>
          </w:tcPr>
          <w:p w:rsidR="009F37C7" w:rsidRDefault="009F37C7" w:rsidP="0041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F37C7" w:rsidRDefault="009F37C7" w:rsidP="0041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7C7" w:rsidRDefault="009F37C7" w:rsidP="0041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</w:t>
            </w:r>
          </w:p>
        </w:tc>
      </w:tr>
      <w:tr w:rsidR="009F37C7" w:rsidTr="00214188">
        <w:trPr>
          <w:trHeight w:val="3285"/>
        </w:trPr>
        <w:tc>
          <w:tcPr>
            <w:tcW w:w="2093" w:type="dxa"/>
            <w:vMerge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9F37C7" w:rsidRDefault="009F37C7" w:rsidP="00845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методических рекомендаций по созданию групповых педагогических проектов «Развитие связной речи детей в театрализованной деятельности»</w:t>
            </w:r>
          </w:p>
        </w:tc>
        <w:tc>
          <w:tcPr>
            <w:tcW w:w="1417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</w:tcPr>
          <w:p w:rsidR="009F37C7" w:rsidRDefault="009F37C7" w:rsidP="009706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F37C7" w:rsidRDefault="009F37C7" w:rsidP="00414C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9F37C7" w:rsidTr="009F37C7">
        <w:trPr>
          <w:trHeight w:val="4245"/>
        </w:trPr>
        <w:tc>
          <w:tcPr>
            <w:tcW w:w="2093" w:type="dxa"/>
            <w:vMerge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9F37C7" w:rsidRDefault="009F37C7" w:rsidP="00845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плана проведения и методических материалов постоянно-действующего семинара «Развитие связной речи детей дошкольного возраста средствами театрализованной деятельности»</w:t>
            </w:r>
          </w:p>
        </w:tc>
        <w:tc>
          <w:tcPr>
            <w:tcW w:w="1417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1985" w:type="dxa"/>
          </w:tcPr>
          <w:p w:rsidR="009F37C7" w:rsidRDefault="009F37C7" w:rsidP="00214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F37C7" w:rsidRDefault="009F37C7" w:rsidP="009706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проведения постоянно действующего семинара</w:t>
            </w:r>
          </w:p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9F37C7" w:rsidTr="00986305">
        <w:trPr>
          <w:trHeight w:val="225"/>
        </w:trPr>
        <w:tc>
          <w:tcPr>
            <w:tcW w:w="2093" w:type="dxa"/>
            <w:vMerge/>
          </w:tcPr>
          <w:p w:rsidR="009F37C7" w:rsidRDefault="009F37C7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9F37C7" w:rsidRDefault="00285858" w:rsidP="00845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 материалов для проведения консультации для молодых педагогов «Реализация развития связной речи дошкольников через театрализованную среду»</w:t>
            </w:r>
          </w:p>
        </w:tc>
        <w:tc>
          <w:tcPr>
            <w:tcW w:w="1417" w:type="dxa"/>
          </w:tcPr>
          <w:p w:rsidR="009F37C7" w:rsidRDefault="0028585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985" w:type="dxa"/>
          </w:tcPr>
          <w:p w:rsidR="00285858" w:rsidRDefault="00285858" w:rsidP="002858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9F37C7" w:rsidRDefault="009F37C7" w:rsidP="00214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7C7" w:rsidRDefault="0028585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консультации</w:t>
            </w:r>
          </w:p>
        </w:tc>
      </w:tr>
      <w:tr w:rsidR="0084581E" w:rsidTr="0084581E">
        <w:trPr>
          <w:trHeight w:val="4185"/>
        </w:trPr>
        <w:tc>
          <w:tcPr>
            <w:tcW w:w="2093" w:type="dxa"/>
            <w:vMerge w:val="restart"/>
            <w:tcBorders>
              <w:top w:val="nil"/>
            </w:tcBorders>
          </w:tcPr>
          <w:p w:rsidR="0084581E" w:rsidRDefault="0084581E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4581E" w:rsidRDefault="0084581E" w:rsidP="00845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методических материалов для проведения консультации для педагогов, не имеющих дошкольного образования «Особенности руководства театрализованными играми дошкольников»</w:t>
            </w:r>
          </w:p>
        </w:tc>
        <w:tc>
          <w:tcPr>
            <w:tcW w:w="1417" w:type="dxa"/>
          </w:tcPr>
          <w:p w:rsidR="0084581E" w:rsidRDefault="0084581E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</w:tcPr>
          <w:p w:rsidR="0084581E" w:rsidRDefault="0084581E" w:rsidP="00E7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84581E" w:rsidRDefault="0084581E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581E" w:rsidRDefault="0084581E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консультации</w:t>
            </w:r>
          </w:p>
        </w:tc>
      </w:tr>
      <w:tr w:rsidR="00A70D1B" w:rsidTr="00632BFD">
        <w:trPr>
          <w:trHeight w:val="300"/>
        </w:trPr>
        <w:tc>
          <w:tcPr>
            <w:tcW w:w="2093" w:type="dxa"/>
            <w:vMerge/>
          </w:tcPr>
          <w:p w:rsidR="00A70D1B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0D1B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методических материалов для проведения консультации для молодых педагогов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имеющих дошкольного образования «Контроль за освоением детьми навыками связной речи в театрализованной деятельности»</w:t>
            </w:r>
          </w:p>
        </w:tc>
        <w:tc>
          <w:tcPr>
            <w:tcW w:w="1417" w:type="dxa"/>
          </w:tcPr>
          <w:p w:rsidR="00A70D1B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</w:tcPr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консультации</w:t>
            </w:r>
          </w:p>
        </w:tc>
      </w:tr>
      <w:tr w:rsidR="00A70D1B" w:rsidTr="00986305">
        <w:tc>
          <w:tcPr>
            <w:tcW w:w="2093" w:type="dxa"/>
          </w:tcPr>
          <w:p w:rsidR="00A70D1B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F6665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методических материалов для проведения консультации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«Создание групповых педагогических проектов «Развитие связной речи детей в театрализованной деятельности»</w:t>
            </w:r>
          </w:p>
        </w:tc>
        <w:tc>
          <w:tcPr>
            <w:tcW w:w="1417" w:type="dxa"/>
          </w:tcPr>
          <w:p w:rsidR="00A70D1B" w:rsidRDefault="00A70D1B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1985" w:type="dxa"/>
          </w:tcPr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70D1B" w:rsidRDefault="00A70D1B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консультации</w:t>
            </w:r>
          </w:p>
        </w:tc>
      </w:tr>
      <w:tr w:rsidR="00D94889" w:rsidTr="00D94889">
        <w:trPr>
          <w:trHeight w:val="3045"/>
        </w:trPr>
        <w:tc>
          <w:tcPr>
            <w:tcW w:w="2093" w:type="dxa"/>
            <w:vMerge w:val="restart"/>
          </w:tcPr>
          <w:p w:rsidR="00D94889" w:rsidRDefault="00D94889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94889" w:rsidRDefault="00D94889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задания «Составление циклограмм развития связной речи дошкольников в театрализованных играх»</w:t>
            </w:r>
          </w:p>
        </w:tc>
        <w:tc>
          <w:tcPr>
            <w:tcW w:w="1417" w:type="dxa"/>
          </w:tcPr>
          <w:p w:rsidR="00D94889" w:rsidRDefault="00D94889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</w:tcPr>
          <w:p w:rsidR="00D94889" w:rsidRDefault="00D94889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94889" w:rsidRDefault="00D94889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94889" w:rsidRDefault="00D94889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задание</w:t>
            </w:r>
          </w:p>
        </w:tc>
      </w:tr>
      <w:tr w:rsidR="00FA722C" w:rsidTr="00986305">
        <w:trPr>
          <w:trHeight w:val="540"/>
        </w:trPr>
        <w:tc>
          <w:tcPr>
            <w:tcW w:w="2093" w:type="dxa"/>
            <w:vMerge/>
          </w:tcPr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методических рекомендаций по проведению открытых просмотров: «Развитие словаря детей 4-5 лет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сказки»</w:t>
            </w: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лексико-грамматического строя речи дошкольников в процессе подготовки к драматизации сказки»</w:t>
            </w: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выразительности речи в диалогах сказочных героев»</w:t>
            </w: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FA722C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C12CA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FA7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 учитель-логопед</w:t>
            </w: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к школе группе</w:t>
            </w:r>
          </w:p>
          <w:p w:rsidR="00FA722C" w:rsidRDefault="00FA722C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A722C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Конспекты </w:t>
            </w: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CA8" w:rsidRDefault="00C12CA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анализа и самоанализа</w:t>
            </w:r>
          </w:p>
        </w:tc>
      </w:tr>
      <w:tr w:rsidR="00136D28" w:rsidTr="00986305">
        <w:trPr>
          <w:trHeight w:val="540"/>
        </w:trPr>
        <w:tc>
          <w:tcPr>
            <w:tcW w:w="2093" w:type="dxa"/>
          </w:tcPr>
          <w:p w:rsidR="00136D28" w:rsidRDefault="00136D2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6D28" w:rsidRDefault="00136D2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методических рекомендаций по подготовке сообщений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опытов работы</w:t>
            </w:r>
          </w:p>
          <w:p w:rsidR="00136D28" w:rsidRDefault="00136D2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«Технологические подходы к развитию связной речи дошкольников через театрализованную деятельность»</w:t>
            </w:r>
          </w:p>
        </w:tc>
        <w:tc>
          <w:tcPr>
            <w:tcW w:w="1417" w:type="dxa"/>
          </w:tcPr>
          <w:p w:rsidR="00136D28" w:rsidRDefault="00136D28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1985" w:type="dxa"/>
          </w:tcPr>
          <w:p w:rsidR="00136D28" w:rsidRDefault="00136D2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136D28" w:rsidRDefault="00136D2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D28" w:rsidRDefault="00136D2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воспитатель, имеющий высшую квалификационную категорию</w:t>
            </w:r>
          </w:p>
        </w:tc>
        <w:tc>
          <w:tcPr>
            <w:tcW w:w="1842" w:type="dxa"/>
          </w:tcPr>
          <w:p w:rsidR="00136D28" w:rsidRDefault="00136D28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Методические рекомендации</w:t>
            </w:r>
          </w:p>
        </w:tc>
      </w:tr>
      <w:tr w:rsidR="00136D28" w:rsidTr="00986305">
        <w:trPr>
          <w:trHeight w:val="540"/>
        </w:trPr>
        <w:tc>
          <w:tcPr>
            <w:tcW w:w="2093" w:type="dxa"/>
          </w:tcPr>
          <w:p w:rsidR="00136D28" w:rsidRPr="001C57D3" w:rsidRDefault="001C57D3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4.Мероприятия по созданию материально-технических условий</w:t>
            </w:r>
          </w:p>
        </w:tc>
        <w:tc>
          <w:tcPr>
            <w:tcW w:w="2410" w:type="dxa"/>
          </w:tcPr>
          <w:p w:rsidR="00136D28" w:rsidRDefault="001C57D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Групповые совещания «Содержание и развитие театрализовано-речевой среды групп»</w:t>
            </w:r>
          </w:p>
        </w:tc>
        <w:tc>
          <w:tcPr>
            <w:tcW w:w="1417" w:type="dxa"/>
          </w:tcPr>
          <w:p w:rsidR="00136D28" w:rsidRDefault="00462CF1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1985" w:type="dxa"/>
          </w:tcPr>
          <w:p w:rsidR="00136D28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62CF1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CF1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462CF1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CF1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О.А., замзав по АХЧ</w:t>
            </w:r>
          </w:p>
        </w:tc>
        <w:tc>
          <w:tcPr>
            <w:tcW w:w="1842" w:type="dxa"/>
          </w:tcPr>
          <w:p w:rsidR="00136D28" w:rsidRDefault="00462CF1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Паспорта-предметно-пространственной развивающей среды</w:t>
            </w:r>
          </w:p>
        </w:tc>
      </w:tr>
      <w:tr w:rsidR="00671513" w:rsidTr="00671513">
        <w:trPr>
          <w:trHeight w:val="2340"/>
        </w:trPr>
        <w:tc>
          <w:tcPr>
            <w:tcW w:w="2093" w:type="dxa"/>
            <w:vMerge w:val="restart"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5.Работа с родителями</w:t>
            </w:r>
          </w:p>
        </w:tc>
        <w:tc>
          <w:tcPr>
            <w:tcW w:w="2410" w:type="dxa"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организационно-педагогических мероприятиях</w:t>
            </w:r>
          </w:p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</w:tcPr>
          <w:p w:rsidR="00671513" w:rsidRDefault="00671513" w:rsidP="00FF0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671513" w:rsidRDefault="00671513" w:rsidP="00FF0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513" w:rsidRDefault="00671513" w:rsidP="00FF0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Отзывы родителей</w:t>
            </w: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Конспекты</w:t>
            </w: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памятки для родителей</w:t>
            </w:r>
          </w:p>
        </w:tc>
      </w:tr>
      <w:tr w:rsidR="00671513" w:rsidTr="00986305">
        <w:trPr>
          <w:trHeight w:val="336"/>
        </w:trPr>
        <w:tc>
          <w:tcPr>
            <w:tcW w:w="2093" w:type="dxa"/>
            <w:vMerge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на общем родительском собрании «Значение связной речи детей в дошкольном возрасте и влияние театрализованной деятельности на ее развитие»</w:t>
            </w:r>
          </w:p>
        </w:tc>
        <w:tc>
          <w:tcPr>
            <w:tcW w:w="1417" w:type="dxa"/>
          </w:tcPr>
          <w:p w:rsidR="00671513" w:rsidRDefault="00671513" w:rsidP="00E67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</w:tcPr>
          <w:p w:rsidR="00671513" w:rsidRDefault="00671513" w:rsidP="00671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671513" w:rsidRDefault="00671513" w:rsidP="00671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513" w:rsidRDefault="00671513" w:rsidP="00671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71513" w:rsidRDefault="00671513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сообщения</w:t>
            </w:r>
          </w:p>
        </w:tc>
      </w:tr>
    </w:tbl>
    <w:p w:rsidR="00C8526B" w:rsidRDefault="00C8526B" w:rsidP="00E67B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3850" w:rsidRDefault="000C3850" w:rsidP="00E67B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3850" w:rsidRDefault="003F5573" w:rsidP="000C38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3.1.2. </w:t>
      </w:r>
      <w:r w:rsidR="000C3850" w:rsidRPr="000C3850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по повышению качества </w:t>
      </w:r>
      <w:proofErr w:type="spellStart"/>
      <w:r w:rsidR="000C3850" w:rsidRPr="000C3850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="000C3850" w:rsidRPr="000C3850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воспитанников</w:t>
      </w:r>
    </w:p>
    <w:p w:rsidR="000C3850" w:rsidRDefault="000C3850" w:rsidP="000C38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2606"/>
        <w:gridCol w:w="1843"/>
        <w:gridCol w:w="1286"/>
        <w:gridCol w:w="2081"/>
      </w:tblGrid>
      <w:tr w:rsidR="006708FC" w:rsidTr="00F75557">
        <w:tc>
          <w:tcPr>
            <w:tcW w:w="1755" w:type="dxa"/>
          </w:tcPr>
          <w:p w:rsidR="000C3850" w:rsidRDefault="000C3850" w:rsidP="000C3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Локальные задачи</w:t>
            </w:r>
          </w:p>
          <w:p w:rsidR="000C3850" w:rsidRPr="000C3850" w:rsidRDefault="000C3850" w:rsidP="000C3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(для решения частных затруднений)</w:t>
            </w:r>
          </w:p>
        </w:tc>
        <w:tc>
          <w:tcPr>
            <w:tcW w:w="2606" w:type="dxa"/>
          </w:tcPr>
          <w:p w:rsidR="000C3850" w:rsidRPr="000C3850" w:rsidRDefault="000C3850" w:rsidP="000C3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843" w:type="dxa"/>
          </w:tcPr>
          <w:p w:rsidR="000C3850" w:rsidRPr="000C3850" w:rsidRDefault="000C3850" w:rsidP="000C3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50">
              <w:rPr>
                <w:rFonts w:ascii="Times New Roman" w:hAnsi="Times New Roman" w:cs="Times New Roman"/>
                <w:b/>
                <w:sz w:val="26"/>
                <w:szCs w:val="26"/>
              </w:rPr>
              <w:t>Группа (или возрастная параллель)</w:t>
            </w:r>
          </w:p>
        </w:tc>
        <w:tc>
          <w:tcPr>
            <w:tcW w:w="1286" w:type="dxa"/>
          </w:tcPr>
          <w:p w:rsidR="000C3850" w:rsidRPr="000C3850" w:rsidRDefault="000C3850" w:rsidP="000C3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081" w:type="dxa"/>
          </w:tcPr>
          <w:p w:rsidR="000C3850" w:rsidRPr="000C3850" w:rsidRDefault="000C3850" w:rsidP="000C3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6708FC" w:rsidTr="00F75557">
        <w:tc>
          <w:tcPr>
            <w:tcW w:w="1755" w:type="dxa"/>
          </w:tcPr>
          <w:p w:rsidR="000C3850" w:rsidRDefault="001F787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речи</w:t>
            </w:r>
          </w:p>
        </w:tc>
        <w:tc>
          <w:tcPr>
            <w:tcW w:w="2606" w:type="dxa"/>
          </w:tcPr>
          <w:p w:rsidR="000C3850" w:rsidRDefault="0053620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Собеседование «Обучение детей владению речью как средством общения и культуры»</w:t>
            </w:r>
          </w:p>
          <w:p w:rsidR="006708FC" w:rsidRDefault="006708F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8FC" w:rsidRDefault="006708F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C3850" w:rsidRDefault="0053620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изучающие тему «Развитие речи дошкольников» в плане самообразования</w:t>
            </w:r>
          </w:p>
        </w:tc>
        <w:tc>
          <w:tcPr>
            <w:tcW w:w="1286" w:type="dxa"/>
          </w:tcPr>
          <w:p w:rsidR="000C3850" w:rsidRDefault="006708F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81" w:type="dxa"/>
          </w:tcPr>
          <w:p w:rsidR="000C3850" w:rsidRDefault="006708F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F75557">
        <w:trPr>
          <w:trHeight w:val="3000"/>
        </w:trPr>
        <w:tc>
          <w:tcPr>
            <w:tcW w:w="1755" w:type="dxa"/>
            <w:vMerge w:val="restart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папка-передвижка «Программные требования к содержанию словаря детей разных возрастных групп»</w:t>
            </w: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887C48">
        <w:trPr>
          <w:trHeight w:val="3000"/>
        </w:trPr>
        <w:tc>
          <w:tcPr>
            <w:tcW w:w="1755" w:type="dxa"/>
            <w:vMerge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«Подбор, составление, разработка и планирование игр и творческих заданий по подготовке детей к составлению текстов сказочного содержания»</w:t>
            </w: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Старшие, подготовительная к школе группа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AE4310">
        <w:trPr>
          <w:trHeight w:val="1830"/>
        </w:trPr>
        <w:tc>
          <w:tcPr>
            <w:tcW w:w="1755" w:type="dxa"/>
            <w:vMerge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памятка «Создание и анализ условий для ознакомления детей с художественной литературой»</w:t>
            </w: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AE4310">
        <w:trPr>
          <w:trHeight w:val="2130"/>
        </w:trPr>
        <w:tc>
          <w:tcPr>
            <w:tcW w:w="1755" w:type="dxa"/>
            <w:vMerge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календарно-тематических планов «Планирование работы по обогащению и активизации словаря детей»</w:t>
            </w: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группа, средняя группа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5A74BC">
        <w:trPr>
          <w:trHeight w:val="1800"/>
        </w:trPr>
        <w:tc>
          <w:tcPr>
            <w:tcW w:w="1755" w:type="dxa"/>
            <w:vMerge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словотворчества дошкольников»</w:t>
            </w:r>
          </w:p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группы, подготовительная к школе группа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5A74BC" w:rsidTr="00F75557">
        <w:trPr>
          <w:trHeight w:val="285"/>
        </w:trPr>
        <w:tc>
          <w:tcPr>
            <w:tcW w:w="1755" w:type="dxa"/>
            <w:vMerge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«Ознакомление дошкольников с художественной литературой»</w:t>
            </w:r>
          </w:p>
        </w:tc>
        <w:tc>
          <w:tcPr>
            <w:tcW w:w="1843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86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81" w:type="dxa"/>
          </w:tcPr>
          <w:p w:rsidR="005A74BC" w:rsidRDefault="005A74BC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15642" w:rsidTr="00E24785">
        <w:trPr>
          <w:trHeight w:val="2445"/>
        </w:trPr>
        <w:tc>
          <w:tcPr>
            <w:tcW w:w="1755" w:type="dxa"/>
            <w:vMerge w:val="restart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60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«Применение проблемных ситуаций с целью поддержания познавательной инициативы ребенка»</w:t>
            </w:r>
          </w:p>
        </w:tc>
        <w:tc>
          <w:tcPr>
            <w:tcW w:w="1843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группы, подготовительная к школе группа</w:t>
            </w:r>
          </w:p>
        </w:tc>
        <w:tc>
          <w:tcPr>
            <w:tcW w:w="128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81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15642" w:rsidTr="00215642">
        <w:trPr>
          <w:trHeight w:val="2145"/>
        </w:trPr>
        <w:tc>
          <w:tcPr>
            <w:tcW w:w="1755" w:type="dxa"/>
            <w:vMerge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анализ «Использование детьми дидактических познавательных игр во второй половине дня»</w:t>
            </w:r>
          </w:p>
        </w:tc>
        <w:tc>
          <w:tcPr>
            <w:tcW w:w="1843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8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81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15642" w:rsidTr="00F75557">
        <w:trPr>
          <w:trHeight w:val="531"/>
        </w:trPr>
        <w:tc>
          <w:tcPr>
            <w:tcW w:w="1755" w:type="dxa"/>
            <w:vMerge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«Методы и приемы развития познавательной активности детей на занятиях»</w:t>
            </w:r>
          </w:p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86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март</w:t>
            </w:r>
          </w:p>
        </w:tc>
        <w:tc>
          <w:tcPr>
            <w:tcW w:w="2081" w:type="dxa"/>
          </w:tcPr>
          <w:p w:rsidR="00215642" w:rsidRDefault="00215642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D1640D" w:rsidTr="00777946">
        <w:trPr>
          <w:trHeight w:val="2220"/>
        </w:trPr>
        <w:tc>
          <w:tcPr>
            <w:tcW w:w="1755" w:type="dxa"/>
            <w:vMerge w:val="restart"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выполнения программных требований за 1 квартал (разделы «Счет и количество», «Геометрические формы»)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40D" w:rsidTr="001C7751">
        <w:trPr>
          <w:trHeight w:val="1890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 «Организация работы с раздаточным материалом в процессе НОД»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40D" w:rsidTr="001C7751">
        <w:trPr>
          <w:trHeight w:val="645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 воспитателей «Реализация задач по ознакомлению детей 6-7 лет с арифметическими задачами»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к школе группы</w:t>
            </w:r>
          </w:p>
        </w:tc>
      </w:tr>
      <w:tr w:rsidR="00D1640D" w:rsidTr="00764080">
        <w:trPr>
          <w:trHeight w:val="1905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«Использование игровых методов и приемов на занятиях по математике»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апрель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D1640D" w:rsidTr="00905E52">
        <w:trPr>
          <w:trHeight w:val="3315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«Подготовка, организация и проведение дидактических игр и упражнений математического содержания, направленных на развитие мышления»</w:t>
            </w: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март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D1640D" w:rsidTr="00D1640D">
        <w:trPr>
          <w:trHeight w:val="2160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«Выполнение дидактических требований к проведению занятий по математике»</w:t>
            </w: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март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D1640D" w:rsidTr="00F75557">
        <w:trPr>
          <w:trHeight w:val="516"/>
        </w:trPr>
        <w:tc>
          <w:tcPr>
            <w:tcW w:w="1755" w:type="dxa"/>
            <w:vMerge/>
          </w:tcPr>
          <w:p w:rsidR="00D1640D" w:rsidRDefault="00D1640D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«Мотивация познавательной активности детей на занятиях по математике»</w:t>
            </w:r>
          </w:p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Подготовительная к школе группа</w:t>
            </w:r>
          </w:p>
        </w:tc>
        <w:tc>
          <w:tcPr>
            <w:tcW w:w="1286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</w:tc>
        <w:tc>
          <w:tcPr>
            <w:tcW w:w="2081" w:type="dxa"/>
          </w:tcPr>
          <w:p w:rsidR="00D1640D" w:rsidRDefault="00D1640D" w:rsidP="00764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126173" w:rsidTr="00126173">
        <w:trPr>
          <w:trHeight w:val="2145"/>
        </w:trPr>
        <w:tc>
          <w:tcPr>
            <w:tcW w:w="1755" w:type="dxa"/>
            <w:vMerge w:val="restart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Изобразительная деятельность (рисование)</w:t>
            </w:r>
          </w:p>
        </w:tc>
        <w:tc>
          <w:tcPr>
            <w:tcW w:w="2606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памятка «Развитие творческих способностей дошкольников в разных возрастных группах»</w:t>
            </w:r>
          </w:p>
        </w:tc>
        <w:tc>
          <w:tcPr>
            <w:tcW w:w="1843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81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126173" w:rsidTr="00F75557">
        <w:trPr>
          <w:trHeight w:val="840"/>
        </w:trPr>
        <w:tc>
          <w:tcPr>
            <w:tcW w:w="1755" w:type="dxa"/>
            <w:vMerge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«Обучение детей предметному рисованию»</w:t>
            </w:r>
          </w:p>
          <w:p w:rsidR="00126173" w:rsidRDefault="00126173" w:rsidP="001261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«Обучение детей сюжетному  рисованию»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группы, подготовительная к школе группа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группы, подготовительная к школе группа</w:t>
            </w:r>
          </w:p>
        </w:tc>
        <w:tc>
          <w:tcPr>
            <w:tcW w:w="1286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81" w:type="dxa"/>
          </w:tcPr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173" w:rsidRDefault="0012617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A0F46" w:rsidTr="00126173">
        <w:trPr>
          <w:trHeight w:val="2715"/>
        </w:trPr>
        <w:tc>
          <w:tcPr>
            <w:tcW w:w="1755" w:type="dxa"/>
            <w:vMerge w:val="restart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(лепка)</w:t>
            </w:r>
          </w:p>
        </w:tc>
        <w:tc>
          <w:tcPr>
            <w:tcW w:w="260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 календарно-тематических планов «Планирование обучающих, развивающих, воспитательных и речевых задач на занятиях по лепке»</w:t>
            </w:r>
          </w:p>
        </w:tc>
        <w:tc>
          <w:tcPr>
            <w:tcW w:w="1843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апрель</w:t>
            </w:r>
          </w:p>
        </w:tc>
        <w:tc>
          <w:tcPr>
            <w:tcW w:w="2081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A0F46" w:rsidTr="0092343B">
        <w:trPr>
          <w:trHeight w:val="1185"/>
        </w:trPr>
        <w:tc>
          <w:tcPr>
            <w:tcW w:w="1755" w:type="dxa"/>
            <w:vMerge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«Проведение анализа детских работ»</w:t>
            </w:r>
          </w:p>
        </w:tc>
        <w:tc>
          <w:tcPr>
            <w:tcW w:w="1843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8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81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A0F46" w:rsidTr="002A0F46">
        <w:trPr>
          <w:trHeight w:val="1560"/>
        </w:trPr>
        <w:tc>
          <w:tcPr>
            <w:tcW w:w="1755" w:type="dxa"/>
            <w:vMerge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«Индивидуальная работа на занятии по лепке»</w:t>
            </w:r>
          </w:p>
        </w:tc>
        <w:tc>
          <w:tcPr>
            <w:tcW w:w="1843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8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81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2A0F46" w:rsidTr="00F75557">
        <w:trPr>
          <w:trHeight w:val="817"/>
        </w:trPr>
        <w:tc>
          <w:tcPr>
            <w:tcW w:w="1755" w:type="dxa"/>
            <w:vMerge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«Обучение приемам  лепки»</w:t>
            </w:r>
          </w:p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86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81" w:type="dxa"/>
          </w:tcPr>
          <w:p w:rsidR="002A0F46" w:rsidRDefault="002A0F46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C719A5" w:rsidTr="00C719A5">
        <w:trPr>
          <w:trHeight w:val="1845"/>
        </w:trPr>
        <w:tc>
          <w:tcPr>
            <w:tcW w:w="1755" w:type="dxa"/>
            <w:vMerge w:val="restart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Изобразительная деятельность (аппликация)</w:t>
            </w:r>
          </w:p>
        </w:tc>
        <w:tc>
          <w:tcPr>
            <w:tcW w:w="2606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«Выполнение программных задач на занятиях по аппликации»</w:t>
            </w:r>
          </w:p>
        </w:tc>
        <w:tc>
          <w:tcPr>
            <w:tcW w:w="1843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март</w:t>
            </w:r>
          </w:p>
        </w:tc>
        <w:tc>
          <w:tcPr>
            <w:tcW w:w="2081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C719A5" w:rsidTr="00F75557">
        <w:trPr>
          <w:trHeight w:val="540"/>
        </w:trPr>
        <w:tc>
          <w:tcPr>
            <w:tcW w:w="1755" w:type="dxa"/>
            <w:vMerge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коллективной работы по аппликац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анализ»</w:t>
            </w:r>
          </w:p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не имеющие дошкольного образования и со стажем до 5 лет</w:t>
            </w:r>
          </w:p>
        </w:tc>
        <w:tc>
          <w:tcPr>
            <w:tcW w:w="1286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81" w:type="dxa"/>
          </w:tcPr>
          <w:p w:rsidR="00C719A5" w:rsidRDefault="00C719A5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1C7751" w:rsidTr="00F75557">
        <w:tc>
          <w:tcPr>
            <w:tcW w:w="1755" w:type="dxa"/>
          </w:tcPr>
          <w:p w:rsidR="001C7751" w:rsidRDefault="00CD45E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2606" w:type="dxa"/>
          </w:tcPr>
          <w:p w:rsidR="001C7751" w:rsidRDefault="00CD45E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«Выполнение программных задач на занятиях по конструированию»</w:t>
            </w:r>
          </w:p>
        </w:tc>
        <w:tc>
          <w:tcPr>
            <w:tcW w:w="1843" w:type="dxa"/>
          </w:tcPr>
          <w:p w:rsidR="001C7751" w:rsidRDefault="00CD45E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1C7751" w:rsidRDefault="00CD45E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81" w:type="dxa"/>
          </w:tcPr>
          <w:p w:rsidR="001C7751" w:rsidRDefault="00CD45E3" w:rsidP="0053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C4125E" w:rsidTr="00F75557">
        <w:tc>
          <w:tcPr>
            <w:tcW w:w="1755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Музыкальное воспитание</w:t>
            </w:r>
          </w:p>
        </w:tc>
        <w:tc>
          <w:tcPr>
            <w:tcW w:w="2606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совещание «Взаимодействие музыкального руководителя и воспитателей в непрерывной образовательной деятельности»</w:t>
            </w:r>
          </w:p>
        </w:tc>
        <w:tc>
          <w:tcPr>
            <w:tcW w:w="1843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C4125E" w:rsidRDefault="00171A3C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4125E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1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25E" w:rsidTr="00F75557">
        <w:tc>
          <w:tcPr>
            <w:tcW w:w="1755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«Развитие музыкальной эрудиции старших дошкольников»</w:t>
            </w:r>
          </w:p>
        </w:tc>
        <w:tc>
          <w:tcPr>
            <w:tcW w:w="1843" w:type="dxa"/>
          </w:tcPr>
          <w:p w:rsidR="00C4125E" w:rsidRDefault="00171A3C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C412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подготовительная к школе группа</w:t>
            </w:r>
          </w:p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Н.О., музыкальный руководитель</w:t>
            </w:r>
          </w:p>
        </w:tc>
        <w:tc>
          <w:tcPr>
            <w:tcW w:w="1286" w:type="dxa"/>
          </w:tcPr>
          <w:p w:rsidR="00C4125E" w:rsidRDefault="00171A3C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4125E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1" w:type="dxa"/>
          </w:tcPr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C4125E" w:rsidRDefault="00C4125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65A" w:rsidTr="00F75557">
        <w:tc>
          <w:tcPr>
            <w:tcW w:w="1755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</w:t>
            </w:r>
          </w:p>
        </w:tc>
        <w:tc>
          <w:tcPr>
            <w:tcW w:w="260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«Развитие компонентов связной речи в театрализованной деятельности»</w:t>
            </w:r>
          </w:p>
        </w:tc>
        <w:tc>
          <w:tcPr>
            <w:tcW w:w="1843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65A" w:rsidTr="00F75557">
        <w:tc>
          <w:tcPr>
            <w:tcW w:w="1755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Собеседование «Использование различных видов театра в работе с дошкольниками»</w:t>
            </w:r>
          </w:p>
        </w:tc>
        <w:tc>
          <w:tcPr>
            <w:tcW w:w="1843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младшая, средние, старшая группы</w:t>
            </w:r>
          </w:p>
        </w:tc>
        <w:tc>
          <w:tcPr>
            <w:tcW w:w="128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65A" w:rsidTr="00F75557">
        <w:tc>
          <w:tcPr>
            <w:tcW w:w="1755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Ознакомление с художественной литературой</w:t>
            </w:r>
          </w:p>
        </w:tc>
        <w:tc>
          <w:tcPr>
            <w:tcW w:w="260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«Ознакомление дошкольников с художественной литературой на разных возрастных этапах дошкольного детства»</w:t>
            </w:r>
          </w:p>
        </w:tc>
        <w:tc>
          <w:tcPr>
            <w:tcW w:w="1843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86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1" w:type="dxa"/>
          </w:tcPr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F9065A" w:rsidRDefault="00F9065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850" w:rsidRDefault="000C3850" w:rsidP="00536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7D76" w:rsidRDefault="00577D76" w:rsidP="00536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27B4" w:rsidRPr="00B622F4" w:rsidRDefault="003F5573" w:rsidP="008427B4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427B4" w:rsidRPr="00B622F4">
        <w:rPr>
          <w:rFonts w:ascii="Times New Roman" w:hAnsi="Times New Roman" w:cs="Times New Roman"/>
          <w:b/>
          <w:i/>
          <w:sz w:val="28"/>
          <w:szCs w:val="28"/>
        </w:rPr>
        <w:t>План мероприятий по блоку воспитания</w:t>
      </w:r>
    </w:p>
    <w:p w:rsidR="008427B4" w:rsidRPr="000D20DC" w:rsidRDefault="008427B4" w:rsidP="00842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B4" w:rsidRDefault="008427B4" w:rsidP="00842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20DC">
        <w:rPr>
          <w:rFonts w:ascii="Times New Roman" w:hAnsi="Times New Roman" w:cs="Times New Roman"/>
          <w:sz w:val="28"/>
          <w:szCs w:val="28"/>
        </w:rPr>
        <w:t>повышение эффективности работы по формированию знаний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8427B4" w:rsidRDefault="008427B4" w:rsidP="008427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B4" w:rsidRDefault="008427B4" w:rsidP="008427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9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организационно-педагогических мероприятий через повышение заинтересованности педагогов;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мероприятий по повышению уровня квалификации в межкурсовой период, через осуществление дифференциального подхода с учетом разного уровня профессиональной подготовки педагогов;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методического обеспечения образовательного процесса средствами проектно-игровой деятельности;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материально-технические условия для реализации поставленных задач в полном объеме;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финансовых условий (в соответствии с финансово-хозяйственным планом);</w:t>
      </w:r>
    </w:p>
    <w:p w:rsidR="008427B4" w:rsidRDefault="008427B4" w:rsidP="008427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взаимодействия педагогов с родителями в образовательном процессе (обеспечить целенаправленное взаимодействие педагогов и родителей как участников образовательного процесса).</w:t>
      </w:r>
    </w:p>
    <w:p w:rsidR="008427B4" w:rsidRDefault="008427B4" w:rsidP="0084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573" w:rsidRDefault="003F5573" w:rsidP="0084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573" w:rsidRDefault="003F5573" w:rsidP="008427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1134"/>
        <w:gridCol w:w="2108"/>
        <w:gridCol w:w="2393"/>
      </w:tblGrid>
      <w:tr w:rsidR="008427B4" w:rsidRPr="00961749" w:rsidTr="00E21BD3">
        <w:tc>
          <w:tcPr>
            <w:tcW w:w="4537" w:type="dxa"/>
          </w:tcPr>
          <w:p w:rsidR="008427B4" w:rsidRPr="00961749" w:rsidRDefault="008427B4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74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Мероприятия </w:t>
            </w:r>
          </w:p>
        </w:tc>
        <w:tc>
          <w:tcPr>
            <w:tcW w:w="1134" w:type="dxa"/>
          </w:tcPr>
          <w:p w:rsidR="008427B4" w:rsidRPr="00961749" w:rsidRDefault="008427B4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108" w:type="dxa"/>
          </w:tcPr>
          <w:p w:rsidR="008427B4" w:rsidRPr="00961749" w:rsidRDefault="008427B4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393" w:type="dxa"/>
          </w:tcPr>
          <w:p w:rsidR="008427B4" w:rsidRPr="00961749" w:rsidRDefault="008427B4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749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8427B4" w:rsidRPr="006377FA" w:rsidTr="00E21BD3">
        <w:tc>
          <w:tcPr>
            <w:tcW w:w="4537" w:type="dxa"/>
          </w:tcPr>
          <w:p w:rsidR="008427B4" w:rsidRDefault="008427B4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7FA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  <w:p w:rsidR="008427B4" w:rsidRDefault="008427B4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7B4" w:rsidRPr="006377FA" w:rsidRDefault="008427B4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«Эффективность работы по формированию знаний и представлений дошкольников о правилах и способах безопасного поведения в различных ситуациях средствами проектно-игровой деятельности»</w:t>
            </w:r>
          </w:p>
        </w:tc>
        <w:tc>
          <w:tcPr>
            <w:tcW w:w="1134" w:type="dxa"/>
          </w:tcPr>
          <w:p w:rsidR="008427B4" w:rsidRPr="006377FA" w:rsidRDefault="008427B4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08" w:type="dxa"/>
          </w:tcPr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7B4" w:rsidRPr="006377FA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393" w:type="dxa"/>
          </w:tcPr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Решения педагогического совета</w:t>
            </w:r>
          </w:p>
          <w:p w:rsidR="008427B4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7B4" w:rsidRPr="006377FA" w:rsidRDefault="008427B4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педагогического совета</w:t>
            </w:r>
          </w:p>
        </w:tc>
      </w:tr>
    </w:tbl>
    <w:p w:rsidR="00D50211" w:rsidRDefault="00D50211" w:rsidP="00D5021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0211" w:rsidRDefault="00D50211" w:rsidP="00D5021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6DA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</w:t>
      </w:r>
    </w:p>
    <w:p w:rsidR="00D50211" w:rsidRDefault="00D50211" w:rsidP="00D5021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6"/>
        <w:gridCol w:w="2633"/>
        <w:gridCol w:w="1289"/>
        <w:gridCol w:w="2126"/>
        <w:gridCol w:w="2126"/>
      </w:tblGrid>
      <w:tr w:rsidR="00D50211" w:rsidTr="00E21BD3">
        <w:tc>
          <w:tcPr>
            <w:tcW w:w="2316" w:type="dxa"/>
          </w:tcPr>
          <w:p w:rsidR="00D50211" w:rsidRPr="003940B0" w:rsidRDefault="00D50211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2633" w:type="dxa"/>
          </w:tcPr>
          <w:p w:rsidR="00D50211" w:rsidRPr="003940B0" w:rsidRDefault="00D50211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289" w:type="dxa"/>
          </w:tcPr>
          <w:p w:rsidR="00D50211" w:rsidRPr="003940B0" w:rsidRDefault="00D50211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126" w:type="dxa"/>
          </w:tcPr>
          <w:p w:rsidR="00D50211" w:rsidRPr="003940B0" w:rsidRDefault="00D50211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126" w:type="dxa"/>
          </w:tcPr>
          <w:p w:rsidR="00D50211" w:rsidRPr="003940B0" w:rsidRDefault="00D50211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0B0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D50211" w:rsidTr="00E21BD3">
        <w:tc>
          <w:tcPr>
            <w:tcW w:w="2316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1.Организационно-педагогические мероприятия</w:t>
            </w:r>
          </w:p>
        </w:tc>
        <w:tc>
          <w:tcPr>
            <w:tcW w:w="2633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Краткосрочные детско-взрослые проекты: «Ребенок и природа»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организм человека»</w:t>
            </w:r>
          </w:p>
        </w:tc>
        <w:tc>
          <w:tcPr>
            <w:tcW w:w="1289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родительских комитетов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D50211" w:rsidTr="00E21BD3">
        <w:tc>
          <w:tcPr>
            <w:tcW w:w="2316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«Эмоциональная безопасность детей»</w:t>
            </w:r>
          </w:p>
        </w:tc>
        <w:tc>
          <w:tcPr>
            <w:tcW w:w="1289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родительских комитетов групп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проведения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Сценарий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Презентации </w:t>
            </w:r>
          </w:p>
        </w:tc>
      </w:tr>
      <w:tr w:rsidR="00D50211" w:rsidTr="00E21BD3">
        <w:tc>
          <w:tcPr>
            <w:tcW w:w="2316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Стенд «Обсудите с ребенком ситуацию»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Председатели родительских комитетов групп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Материалы к стенду</w:t>
            </w:r>
          </w:p>
        </w:tc>
      </w:tr>
      <w:tr w:rsidR="00D50211" w:rsidTr="00E21BD3">
        <w:tc>
          <w:tcPr>
            <w:tcW w:w="2316" w:type="dxa"/>
          </w:tcPr>
          <w:p w:rsidR="00D50211" w:rsidRPr="003940B0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«Безопасность ребенка на улице»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Pr="00292B2C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2.Мероприятия, направленные на повышение квалификации педагогов в межкурсовой период</w:t>
            </w: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Постоянно-действующий семинар «Использование проектно-игрового метода по ОБЖ в образовательном процессе ДОУ»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Март-июнь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семинары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мастерская «Разработка модуля календарно-тематического планирования «Проектно-игровой метод по ОБЖ в образовательном процессе с учетом интеграции образовательных областей»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 календарно-тематического планирования «Проектно-игровой метод по ОБЖ в образовательном процессе с учетом интеграции образовательных областей» (все возрастные группы)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просмотр НОД «Воспитание грамотного участника дорожного движения»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к школе групп</w:t>
            </w:r>
            <w:proofErr w:type="gramEnd"/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просмотр НОД «Один дома»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опыта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«Использование проектно-игрового метода по ОБЖ в работе с детьми 6-7 лет»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Васильева Н.В., 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подготовительной к школе групп</w:t>
            </w:r>
            <w:r w:rsidR="0073217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Методические рекомендации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 «Формирование знаний и представлений старших дошкольников о безопасности окружающей жизни через использование тренингов «Я потерялся», «Разговор по телефону», «Незнакомец за дверью».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педагогического совета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опыта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Аннотация на опыт работы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3.Методическая работа</w:t>
            </w: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экскурсий по микрорайону «Безопасность на улице»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экскурсий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над краткосрочными детско-взрослыми проектами: «Ребенок и природа», «Путешествие в организм человека»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 над проектами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методических рекомендаций к акции «Эмоциональная безопасность детей»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анкет для родителей «Безопасность ребенка на улице»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плана, методических материалов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постоянно-действующего семинара «Использование проектно-игрового метода по ОБЖ в образовательном процессе ДОУ»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План, методические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материалов к проведению методической мастерской «Разработка модуля календарно-тематического планирования «Проектно-игровой метод по ОБЖ в образовательном процессе с учетом интеграции образовательных областей»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методических материалов к изучению и обобщению опытов работы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4.Мероприятия по созданию материально-технических условий</w:t>
            </w: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Пополнение игровых зон атрибутами и пособиями для формирования у дошкольников знаний и представлений о безопасности окружающей жизни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73217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старших</w:t>
            </w:r>
            <w:r w:rsidR="00D5021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экспозиции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5.Совместная деятельность с образовательными учреждениями</w:t>
            </w: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 занятия на областной станции юных натуралистов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занятий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Информационно-аналитические материалы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6.Работа с родителями</w:t>
            </w: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детско-взрослого игрового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проекта: «Ребенок и природа», «Путешествие в организм человека»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Сценарий 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Книга отзывов</w:t>
            </w:r>
          </w:p>
        </w:tc>
      </w:tr>
      <w:tr w:rsidR="00D50211" w:rsidTr="00E21BD3">
        <w:tc>
          <w:tcPr>
            <w:tcW w:w="231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33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папок-передвижек для родителей «Осторожно дорога»</w:t>
            </w:r>
          </w:p>
        </w:tc>
        <w:tc>
          <w:tcPr>
            <w:tcW w:w="1289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групповых родительских комитетов</w:t>
            </w:r>
          </w:p>
        </w:tc>
        <w:tc>
          <w:tcPr>
            <w:tcW w:w="2126" w:type="dxa"/>
          </w:tcPr>
          <w:p w:rsidR="00D50211" w:rsidRDefault="00D50211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Папки-передвижки</w:t>
            </w:r>
          </w:p>
        </w:tc>
      </w:tr>
    </w:tbl>
    <w:p w:rsidR="008427B4" w:rsidRDefault="008427B4" w:rsidP="00536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1A22" w:rsidRDefault="00AF3642" w:rsidP="00DF1A2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3.2.1. </w:t>
      </w:r>
      <w:r w:rsidR="00DF1A22">
        <w:rPr>
          <w:rFonts w:ascii="Times New Roman" w:hAnsi="Times New Roman" w:cs="Times New Roman"/>
          <w:b/>
          <w:i/>
          <w:sz w:val="28"/>
          <w:szCs w:val="28"/>
        </w:rPr>
        <w:t>План мероприятий по повышению качества воспитанности (по задачам)</w:t>
      </w:r>
    </w:p>
    <w:p w:rsidR="00DF1A22" w:rsidRDefault="00DF1A22" w:rsidP="00DF1A2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565"/>
        <w:gridCol w:w="2353"/>
        <w:gridCol w:w="2212"/>
        <w:gridCol w:w="1277"/>
        <w:gridCol w:w="2083"/>
      </w:tblGrid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Локальные задачи</w:t>
            </w:r>
          </w:p>
          <w:p w:rsidR="00DF1A22" w:rsidRPr="007B2BF4" w:rsidRDefault="00DF1A22" w:rsidP="00E2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F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2BF4">
              <w:rPr>
                <w:rFonts w:ascii="Times New Roman" w:hAnsi="Times New Roman" w:cs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353" w:type="dxa"/>
          </w:tcPr>
          <w:p w:rsidR="00DF1A22" w:rsidRPr="007B2BF4" w:rsidRDefault="00DF1A22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B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212" w:type="dxa"/>
          </w:tcPr>
          <w:p w:rsidR="00DF1A22" w:rsidRPr="007B2BF4" w:rsidRDefault="00DF1A22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BF4">
              <w:rPr>
                <w:rFonts w:ascii="Times New Roman" w:hAnsi="Times New Roman" w:cs="Times New Roman"/>
                <w:b/>
                <w:sz w:val="26"/>
                <w:szCs w:val="26"/>
              </w:rPr>
              <w:t>Группа (или возрастная параллель)</w:t>
            </w:r>
          </w:p>
        </w:tc>
        <w:tc>
          <w:tcPr>
            <w:tcW w:w="1277" w:type="dxa"/>
          </w:tcPr>
          <w:p w:rsidR="00DF1A22" w:rsidRPr="007B2BF4" w:rsidRDefault="00DF1A22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083" w:type="dxa"/>
          </w:tcPr>
          <w:p w:rsidR="00DF1A22" w:rsidRPr="007B2BF4" w:rsidRDefault="00DF1A22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B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DF1A22" w:rsidRPr="007B2BF4" w:rsidTr="00752527">
        <w:tc>
          <w:tcPr>
            <w:tcW w:w="2565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самостоятельности, целенаправленности,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собственных действий</w:t>
            </w:r>
          </w:p>
        </w:tc>
        <w:tc>
          <w:tcPr>
            <w:tcW w:w="2353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«Формы работы по поддержке самостоятельности у детей младшего  дошкольного возраста»</w:t>
            </w:r>
          </w:p>
        </w:tc>
        <w:tc>
          <w:tcPr>
            <w:tcW w:w="2212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1277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«Психолого-педагогические условия позитивной динамики уровня развития самостоятельности младших дошкольников»</w:t>
            </w:r>
          </w:p>
        </w:tc>
        <w:tc>
          <w:tcPr>
            <w:tcW w:w="2212" w:type="dxa"/>
          </w:tcPr>
          <w:p w:rsidR="00DF1A22" w:rsidRPr="007B2BF4" w:rsidRDefault="00214900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77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ведение индивидуальных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карт развития самостоятельности детей младшей группы</w:t>
            </w:r>
            <w:proofErr w:type="gramEnd"/>
          </w:p>
        </w:tc>
        <w:tc>
          <w:tcPr>
            <w:tcW w:w="2212" w:type="dxa"/>
          </w:tcPr>
          <w:p w:rsidR="00DF1A22" w:rsidRDefault="00214900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</w:t>
            </w:r>
            <w:r w:rsidR="00DF1A22">
              <w:rPr>
                <w:rFonts w:ascii="Times New Roman" w:hAnsi="Times New Roman" w:cs="Times New Roman"/>
                <w:sz w:val="26"/>
                <w:szCs w:val="26"/>
              </w:rPr>
              <w:t>ладшая группа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 воспитателей «Уровень развития самостоятельности детей 4-6 лет в разных видах деятельности (начало года)»</w:t>
            </w:r>
          </w:p>
        </w:tc>
        <w:tc>
          <w:tcPr>
            <w:tcW w:w="2212" w:type="dxa"/>
          </w:tcPr>
          <w:p w:rsidR="00DF1A22" w:rsidRDefault="00214900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A22" w:rsidRDefault="00214900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Pr="007B2BF4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Межличностное общение и взаимодействие</w:t>
            </w: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обследование уровня развития межличностного общения дошкольников в разных возрастных группах</w:t>
            </w:r>
          </w:p>
        </w:tc>
        <w:tc>
          <w:tcPr>
            <w:tcW w:w="2212" w:type="dxa"/>
          </w:tcPr>
          <w:p w:rsidR="00DF1A22" w:rsidRDefault="00F6212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DF1A22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совещание «Результаты психолого-педагогического обследования уровня развития  межличностного общения дошкольников в разных возрастных группах</w:t>
            </w:r>
          </w:p>
        </w:tc>
        <w:tc>
          <w:tcPr>
            <w:tcW w:w="2212" w:type="dxa"/>
          </w:tcPr>
          <w:p w:rsidR="00DF1A22" w:rsidRDefault="009E1A3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DF1A22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Безопасность </w:t>
            </w: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инновационного опыта работы педагогов г. Твери и других регионов по формированию у дошкольников основ безопасного поведения в быту, социуме, природе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</w:p>
        </w:tc>
        <w:tc>
          <w:tcPr>
            <w:tcW w:w="2212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совещание «Формирование у дошкольников основ безопасного  поведения: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инновационного опыта»</w:t>
            </w:r>
          </w:p>
        </w:tc>
        <w:tc>
          <w:tcPr>
            <w:tcW w:w="2212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Экологическое воспитание</w:t>
            </w: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календарных наблюдений в природе»</w:t>
            </w:r>
          </w:p>
        </w:tc>
        <w:tc>
          <w:tcPr>
            <w:tcW w:w="2212" w:type="dxa"/>
          </w:tcPr>
          <w:p w:rsidR="00DF1A22" w:rsidRDefault="009E1A3E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старшие</w:t>
            </w:r>
            <w:r w:rsidR="00DF1A22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A22" w:rsidRPr="007B2BF4" w:rsidTr="00752527">
        <w:tc>
          <w:tcPr>
            <w:tcW w:w="2565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«Разработка содержания природоведческих наблюдений на прогулках с учетом участия различных форм восприятия»</w:t>
            </w:r>
          </w:p>
        </w:tc>
        <w:tc>
          <w:tcPr>
            <w:tcW w:w="2212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7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3" w:type="dxa"/>
          </w:tcPr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DF1A22" w:rsidRDefault="00DF1A22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527" w:rsidRPr="007B2BF4" w:rsidTr="00752527">
        <w:tc>
          <w:tcPr>
            <w:tcW w:w="2565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235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программных требований</w:t>
            </w:r>
          </w:p>
        </w:tc>
        <w:tc>
          <w:tcPr>
            <w:tcW w:w="2212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7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527" w:rsidRPr="007B2BF4" w:rsidTr="00752527">
        <w:tc>
          <w:tcPr>
            <w:tcW w:w="2565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«Взаимодействие воспитателя и помощника в процессе организации и проведении разных видов трудовой деятельности дошкольников»</w:t>
            </w:r>
          </w:p>
        </w:tc>
        <w:tc>
          <w:tcPr>
            <w:tcW w:w="2212" w:type="dxa"/>
          </w:tcPr>
          <w:p w:rsidR="00752527" w:rsidRDefault="00095459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младшая, старшие</w:t>
            </w:r>
            <w:r w:rsidR="00752527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277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8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527" w:rsidRPr="007B2BF4" w:rsidTr="00752527">
        <w:tc>
          <w:tcPr>
            <w:tcW w:w="2565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</w:t>
            </w:r>
          </w:p>
        </w:tc>
        <w:tc>
          <w:tcPr>
            <w:tcW w:w="235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Собеседование «Планирование, организация и проведение сюжетно-ролевых игр в течение дня»</w:t>
            </w:r>
          </w:p>
        </w:tc>
        <w:tc>
          <w:tcPr>
            <w:tcW w:w="2212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7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527" w:rsidRPr="007B2BF4" w:rsidTr="00752527">
        <w:tc>
          <w:tcPr>
            <w:tcW w:w="2565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совещание «Реализация игровой деятельности в соответствии с требованиями ФГОС»</w:t>
            </w:r>
          </w:p>
        </w:tc>
        <w:tc>
          <w:tcPr>
            <w:tcW w:w="2212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7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3" w:type="dxa"/>
          </w:tcPr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752527" w:rsidRDefault="00752527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2527" w:rsidRDefault="00752527" w:rsidP="0075252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A22" w:rsidRDefault="00DF1A22" w:rsidP="00536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7BA7" w:rsidRDefault="004D7BA7" w:rsidP="00536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7BA7" w:rsidRDefault="00123A90" w:rsidP="004D7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3.3.</w:t>
      </w:r>
      <w:r w:rsidR="003922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D7BA7" w:rsidRPr="004D7BA7">
        <w:rPr>
          <w:rFonts w:ascii="Times New Roman" w:eastAsia="Calibri" w:hAnsi="Times New Roman" w:cs="Times New Roman"/>
          <w:b/>
          <w:i/>
          <w:sz w:val="28"/>
          <w:szCs w:val="28"/>
        </w:rPr>
        <w:t>План мероприятий по выполнению цели по повышению качества сохранения и укрепления здоровья и повышению уровня физического развития дошкольников</w:t>
      </w:r>
    </w:p>
    <w:p w:rsidR="004D7BA7" w:rsidRPr="004D7BA7" w:rsidRDefault="004D7BA7" w:rsidP="004D7BA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2527" w:rsidRDefault="004D7BA7" w:rsidP="004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BA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D7BA7">
        <w:rPr>
          <w:rFonts w:ascii="Times New Roman" w:eastAsia="Calibri" w:hAnsi="Times New Roman" w:cs="Times New Roman"/>
          <w:sz w:val="28"/>
          <w:szCs w:val="28"/>
        </w:rPr>
        <w:t>: повышение качества работы по укреплению здоровья дошкольников средствами физического воспитания</w:t>
      </w:r>
    </w:p>
    <w:p w:rsidR="00B3676A" w:rsidRDefault="00B3676A" w:rsidP="004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76A" w:rsidRDefault="00B3676A" w:rsidP="00B36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9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организационно-педагогических мероприятий через повышение заинтересованности педагогов;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мероприятий по повышению уровня квалификации в межкурсовой период, через осуществление дифференциального подхода с учетом разного уровня профессиональной подготовки педагогов;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методического обеспечения образовательного процесса средствами проектно-игровой деятельности;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материально-технические условия для реализации поставленных задач в полном объеме;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финансовых условий (в соответствии с финансово-хозяйственным планом);</w:t>
      </w:r>
    </w:p>
    <w:p w:rsidR="00B3676A" w:rsidRDefault="00B3676A" w:rsidP="00B367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взаимодействия педагогов с родителями в образовательном процессе (обеспечить целенаправленное взаимодействие педагогов и родителей как участников образовательного процесса).</w:t>
      </w:r>
    </w:p>
    <w:p w:rsidR="00B3676A" w:rsidRDefault="00B3676A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42" w:rsidRDefault="00392242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42" w:rsidRDefault="00392242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42" w:rsidRDefault="00392242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42" w:rsidRDefault="00392242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242" w:rsidRDefault="00392242" w:rsidP="00B367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2046"/>
        <w:gridCol w:w="2207"/>
      </w:tblGrid>
      <w:tr w:rsidR="00DA1011" w:rsidRPr="00AF6A52" w:rsidTr="00DA1011">
        <w:trPr>
          <w:trHeight w:val="11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представления результата </w:t>
            </w:r>
          </w:p>
        </w:tc>
      </w:tr>
      <w:tr w:rsidR="00DA1011" w:rsidRPr="00AF6A52" w:rsidTr="00DA1011">
        <w:trPr>
          <w:trHeight w:val="28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Педагогический совет</w:t>
            </w:r>
          </w:p>
          <w:p w:rsidR="00DA1011" w:rsidRPr="00DA1011" w:rsidRDefault="00DA1011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«Создание условий для  укрепления здоровья дошкольников средствами физического воспитания»</w:t>
            </w:r>
          </w:p>
          <w:p w:rsidR="00DA1011" w:rsidRPr="00DA1011" w:rsidRDefault="00DA1011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</w:p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</w:p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Решения педагогического совета</w:t>
            </w:r>
          </w:p>
          <w:p w:rsidR="00DA1011" w:rsidRPr="00DA1011" w:rsidRDefault="00DA1011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01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педагогического совета</w:t>
            </w:r>
          </w:p>
        </w:tc>
      </w:tr>
    </w:tbl>
    <w:p w:rsidR="00B3676A" w:rsidRDefault="00B3676A" w:rsidP="004D7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91B" w:rsidRDefault="0021591B" w:rsidP="00444C8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44C8B" w:rsidRPr="0021591B" w:rsidRDefault="00444C8B" w:rsidP="00444C8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91B">
        <w:rPr>
          <w:rFonts w:ascii="Times New Roman" w:eastAsia="Calibri" w:hAnsi="Times New Roman" w:cs="Times New Roman"/>
          <w:b/>
          <w:i/>
          <w:sz w:val="28"/>
          <w:szCs w:val="28"/>
        </w:rPr>
        <w:t>Мероприятия</w:t>
      </w:r>
    </w:p>
    <w:p w:rsidR="00444C8B" w:rsidRPr="005A4217" w:rsidRDefault="00444C8B" w:rsidP="00444C8B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387"/>
        <w:gridCol w:w="1559"/>
        <w:gridCol w:w="1985"/>
        <w:gridCol w:w="1730"/>
      </w:tblGrid>
      <w:tr w:rsidR="00444C8B" w:rsidRPr="005A4217" w:rsidTr="00DC33BA">
        <w:trPr>
          <w:trHeight w:val="1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Форма представления результата </w:t>
            </w:r>
          </w:p>
        </w:tc>
      </w:tr>
      <w:tr w:rsidR="0021591B" w:rsidRPr="005A4217" w:rsidTr="00E21BD3">
        <w:trPr>
          <w:trHeight w:val="4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B" w:rsidRPr="005A4217" w:rsidRDefault="0021591B" w:rsidP="00E21B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1.</w:t>
            </w:r>
            <w:proofErr w:type="gramStart"/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Организационные-педагогические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91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Смотр-конкурс «Лучший УМК (учебно-методический комплект) группы по повышение качества работы по укреплению здоровья дошкольников средствами физического воспитания</w:t>
            </w:r>
            <w:proofErr w:type="gramStart"/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91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91B" w:rsidRPr="005A4217" w:rsidRDefault="0021591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21591B" w:rsidRPr="005A4217" w:rsidRDefault="00992B6F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21591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1591B" w:rsidRPr="005A4217" w:rsidRDefault="0021591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21591B" w:rsidRPr="005A4217" w:rsidRDefault="0021591B" w:rsidP="00E21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91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  <w:p w:rsidR="0021591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2.Мероприятия, направленные на повышение квалификаци</w:t>
            </w: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и педагогов в межкурсовой период.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Семинар «Методы и приемы формирования знаний и представлений дошкольников о </w:t>
            </w: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здоровом образе жизни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«Планирование мероприятий по повышение качества работы по укреплению здоровья дошкольников средствами физического воспитания»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21591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«Повышение моторной плотности физкультурного занятия как условие повышение качества работы по укрепления здоровья дошкольников средствами физического воспитания»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44C8B" w:rsidRPr="005A4217" w:rsidRDefault="00575150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 врач.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Круглого стола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Решение Круглого стола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Открытый просмотр НОД «Укрепление здоровья дошкольников 4-5 лет средствами физического воспитания в непосредственно образовательной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575150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Конспект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Открытый просмотр «Организация осознанной двигательной деятельности детей на прогулке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575150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095459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средней, старших, 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подготовительной к школе групп. 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Конспекты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Методическая работа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положения о смотре-конкурсе «Лучший УМК (учебно-методический комплект) группы по повышению качества работы по укреплению здоровья дошкольников средствами физического воспитания»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</w:t>
            </w:r>
          </w:p>
        </w:tc>
      </w:tr>
      <w:tr w:rsidR="00444C8B" w:rsidRPr="005A4217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сценария, плана проведения спортивного праздника «В здоровом теле – здоровый дух!»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A" w:rsidRDefault="00DC33BA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Карпова Н.О., музыкальный руководитель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Сценарий, план проведения спортивного праздника</w:t>
            </w:r>
          </w:p>
        </w:tc>
      </w:tr>
      <w:tr w:rsidR="00444C8B" w:rsidRPr="00AF6A52" w:rsidTr="00DC33BA">
        <w:trPr>
          <w:trHeight w:val="3642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AF6A52" w:rsidRDefault="00444C8B" w:rsidP="00E21B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методических материалов «Методы и приемы формирования знаний и представлений дошкольников о здоровом образе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Декабрь-январь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444C8B" w:rsidRPr="00AF6A52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AF6A52" w:rsidRDefault="00444C8B" w:rsidP="00E21BD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методических материалов «Планирование мероприятий по повышению качества работы по укреплению здоровья дошкольников средствами физического воспитания»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444C8B" w:rsidRPr="00AF6A52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AF6A52" w:rsidRDefault="00444C8B" w:rsidP="00E21BD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сценария и подготовка методических материалов, выступлений на Круглом столе «Повышение моторной плотности физкультурного занятия как условие повышение качества работы по укрепления здоровья </w:t>
            </w: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дошкольников средствами физического воспитания»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Декабрь-февраль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 врач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Сценарий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выступлений</w:t>
            </w:r>
          </w:p>
        </w:tc>
      </w:tr>
      <w:tr w:rsidR="00444C8B" w:rsidRPr="00AF6A52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AF6A52" w:rsidRDefault="00444C8B" w:rsidP="00E21BD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методической памятки «Анализ и самоанализ организации двигательной деятельности детей на прогулке»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Методическая памятка</w:t>
            </w:r>
          </w:p>
        </w:tc>
      </w:tr>
      <w:tr w:rsidR="00444C8B" w:rsidRPr="00AF6A52" w:rsidTr="00DC33BA">
        <w:trPr>
          <w:trHeight w:val="146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Мероприятия по созданию материально-технических условий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Методическое совещание «Оснащение предметно-пространственной развивающей среды атрибутами и пособиями для реализации задач по повышение качества работы по укреплению здоровья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материалы</w:t>
            </w:r>
          </w:p>
        </w:tc>
      </w:tr>
      <w:tr w:rsidR="00444C8B" w:rsidRPr="00AF6A52" w:rsidTr="00DC33BA">
        <w:trPr>
          <w:trHeight w:val="146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перспективных планов «Оснащение предметно-пространственной развивающей среды атрибутами и пособиями для реализации повышение качества работы по укреплению здоровья </w:t>
            </w: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дошкольников средствами физического воспитания»»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44C8B" w:rsidRPr="005A4217" w:rsidRDefault="00DC33BA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Перспективные планы</w:t>
            </w:r>
          </w:p>
        </w:tc>
      </w:tr>
      <w:tr w:rsidR="00444C8B" w:rsidRPr="00AF6A52" w:rsidTr="00DC33BA">
        <w:trPr>
          <w:trHeight w:val="185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5.Совместная деятельность с образовательными учреждениями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школьный 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896495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План экскурсии</w:t>
            </w:r>
          </w:p>
        </w:tc>
      </w:tr>
      <w:tr w:rsidR="00444C8B" w:rsidRPr="00AF6A52" w:rsidTr="00DC33BA">
        <w:trPr>
          <w:trHeight w:val="219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6. Работа с родителями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Родительское собрание «Взаимодействие ДОУ и семьи повышение качества работы по укреплению здоровья дошкольников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444C8B" w:rsidRPr="005A4217" w:rsidRDefault="00896495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444C8B"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Председатели родительских комитетов групп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Сценарий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выступлений</w:t>
            </w:r>
          </w:p>
          <w:p w:rsidR="00444C8B" w:rsidRPr="005A4217" w:rsidRDefault="00444C8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21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</w:tbl>
    <w:p w:rsidR="00444C8B" w:rsidRPr="00F7114D" w:rsidRDefault="00444C8B" w:rsidP="00444C8B">
      <w:pPr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</w:p>
    <w:p w:rsidR="00444C8B" w:rsidRDefault="00444C8B" w:rsidP="004D7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1E48" w:rsidRPr="00511E48" w:rsidRDefault="00392242" w:rsidP="00511E4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3.3.1. </w:t>
      </w:r>
      <w:r w:rsidR="00511E48" w:rsidRPr="00511E48">
        <w:rPr>
          <w:rFonts w:ascii="Times New Roman" w:eastAsia="Calibri" w:hAnsi="Times New Roman" w:cs="Times New Roman"/>
          <w:b/>
          <w:i/>
          <w:sz w:val="28"/>
          <w:szCs w:val="28"/>
        </w:rPr>
        <w:t>План мероприятий по сохранению и укреплению здоровья и повышению уровня физического развития воспитанников</w:t>
      </w:r>
    </w:p>
    <w:p w:rsidR="00511E48" w:rsidRPr="00511E48" w:rsidRDefault="00511E48" w:rsidP="00511E48">
      <w:pPr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319"/>
        <w:gridCol w:w="1718"/>
        <w:gridCol w:w="1352"/>
        <w:gridCol w:w="2002"/>
      </w:tblGrid>
      <w:tr w:rsidR="00511E48" w:rsidRPr="00511E48" w:rsidTr="00E21BD3">
        <w:trPr>
          <w:trHeight w:val="14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Локальные задачи </w:t>
            </w:r>
          </w:p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для решения частных затруднений)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Группа </w:t>
            </w:r>
          </w:p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(или возрастная параллель)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11E48" w:rsidRPr="00511E48" w:rsidTr="00E21BD3">
        <w:trPr>
          <w:trHeight w:val="146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Воспитание культурно-гигиенических 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навыков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Консультация «Взаимодействие воспитателей и помощников 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воспитателей в режимных процессов по воспитанию культурно-гигиенических навыков дошкольников»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старший 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воспитатель,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 врач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1E48" w:rsidRPr="00511E48" w:rsidTr="00E21BD3">
        <w:trPr>
          <w:trHeight w:val="146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«Методы и приемы воспитания культурно-гигиенических навыков младших дошкольников»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2 младшая групп</w:t>
            </w:r>
            <w:r w:rsidR="0009545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Декабрь-февраль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1E48" w:rsidRPr="00511E48" w:rsidTr="00E21BD3">
        <w:trPr>
          <w:trHeight w:val="146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Самоанализ воспитателей «Планирование работы по воспитанию культурно-гигиенических навыков дошкольников»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 к школе группа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3B4FC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Старшие группы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Средняя группа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2 младшая групп</w:t>
            </w:r>
            <w:r w:rsidR="003B4FC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Ноябрь (за 1 квартал)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Январь (за 1 и 2 кварталы)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Март (за 1,2,3 кварталы)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Май (за учебный год)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1E48" w:rsidRPr="00511E48" w:rsidTr="00E21BD3">
        <w:trPr>
          <w:trHeight w:val="14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представлений о здоровом образе жизни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Собеседование «Формы работы с детьми для  формирования у дошкольников 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представлений о здоровом образе жизни»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Подготовительная к школе группа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1E48" w:rsidRPr="00511E48" w:rsidTr="00E21BD3">
        <w:trPr>
          <w:trHeight w:val="1849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Развитие двигательной активности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«Двигательная деятельность старших дошкольников на прогулке»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1E48" w:rsidRPr="00511E48" w:rsidTr="00E21BD3">
        <w:trPr>
          <w:trHeight w:val="146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«Организация подгрупповой работы с детьми, имеющими разный уровень двигательной активности»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3B4FCB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Старшие</w:t>
            </w:r>
            <w:r w:rsidR="00511E48"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511E48"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="00511E48"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48" w:rsidRPr="00511E48" w:rsidRDefault="005A4217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11E48"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E48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11E48" w:rsidRPr="00511E48" w:rsidRDefault="00511E48" w:rsidP="00E21B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11E48" w:rsidRPr="00511E48" w:rsidRDefault="00511E48" w:rsidP="00511E48">
      <w:pPr>
        <w:jc w:val="center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</w:p>
    <w:p w:rsidR="00511E48" w:rsidRDefault="00511E48" w:rsidP="004D7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596E" w:rsidRPr="00546BAA" w:rsidRDefault="001C596E" w:rsidP="00546BAA">
      <w:pPr>
        <w:pStyle w:val="a3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BAA">
        <w:rPr>
          <w:rFonts w:ascii="Times New Roman" w:hAnsi="Times New Roman" w:cs="Times New Roman"/>
          <w:b/>
          <w:i/>
          <w:sz w:val="28"/>
          <w:szCs w:val="28"/>
        </w:rPr>
        <w:t>План мероприятий по созданию условий качества образования</w:t>
      </w:r>
    </w:p>
    <w:p w:rsidR="001C596E" w:rsidRDefault="001C596E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1275"/>
        <w:gridCol w:w="1276"/>
        <w:gridCol w:w="1418"/>
        <w:gridCol w:w="992"/>
        <w:gridCol w:w="1417"/>
        <w:gridCol w:w="1410"/>
        <w:gridCol w:w="8"/>
      </w:tblGrid>
      <w:tr w:rsidR="001C596E" w:rsidRPr="00086DEB" w:rsidTr="001C596E">
        <w:trPr>
          <w:gridAfter w:val="1"/>
          <w:wAfter w:w="8" w:type="dxa"/>
          <w:trHeight w:val="420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709" w:type="dxa"/>
            <w:vMerge w:val="restart"/>
          </w:tcPr>
          <w:p w:rsidR="001C596E" w:rsidRDefault="001C596E" w:rsidP="00E21B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Default="001C596E" w:rsidP="00E21B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Default="001C596E" w:rsidP="00E21B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gridSpan w:val="6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Возрастные группы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1C596E" w:rsidRPr="00086DEB" w:rsidRDefault="001C5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Жизнедеятельность ДОУ</w:t>
            </w:r>
          </w:p>
        </w:tc>
      </w:tr>
      <w:tr w:rsidR="001C596E" w:rsidRPr="00086DEB" w:rsidTr="001C596E">
        <w:trPr>
          <w:gridAfter w:val="1"/>
          <w:wAfter w:w="8" w:type="dxa"/>
          <w:trHeight w:val="465"/>
        </w:trPr>
        <w:tc>
          <w:tcPr>
            <w:tcW w:w="1560" w:type="dxa"/>
            <w:vMerge/>
          </w:tcPr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мл.</w:t>
            </w:r>
          </w:p>
        </w:tc>
        <w:tc>
          <w:tcPr>
            <w:tcW w:w="1275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</w:p>
        </w:tc>
        <w:tc>
          <w:tcPr>
            <w:tcW w:w="1276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старшая</w:t>
            </w:r>
          </w:p>
        </w:tc>
        <w:tc>
          <w:tcPr>
            <w:tcW w:w="1418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старшая</w:t>
            </w:r>
          </w:p>
        </w:tc>
        <w:tc>
          <w:tcPr>
            <w:tcW w:w="992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школе</w:t>
            </w:r>
          </w:p>
        </w:tc>
        <w:tc>
          <w:tcPr>
            <w:tcW w:w="1417" w:type="dxa"/>
          </w:tcPr>
          <w:p w:rsidR="001C596E" w:rsidRPr="00086DEB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логопед</w:t>
            </w:r>
          </w:p>
        </w:tc>
        <w:tc>
          <w:tcPr>
            <w:tcW w:w="1410" w:type="dxa"/>
            <w:vMerge/>
            <w:shd w:val="clear" w:color="auto" w:fill="auto"/>
          </w:tcPr>
          <w:p w:rsidR="001C596E" w:rsidRPr="00086DEB" w:rsidRDefault="001C5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596E" w:rsidRPr="00DE7724" w:rsidTr="001C596E">
        <w:trPr>
          <w:cantSplit/>
          <w:trHeight w:val="1134"/>
        </w:trPr>
        <w:tc>
          <w:tcPr>
            <w:tcW w:w="1560" w:type="dxa"/>
            <w:vMerge w:val="restart"/>
          </w:tcPr>
          <w:p w:rsidR="001C596E" w:rsidRPr="009A3B2D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1.Создать условия для реализации целей и задач, направленных на 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09" w:type="dxa"/>
            <w:textDirection w:val="btLr"/>
          </w:tcPr>
          <w:p w:rsidR="001C596E" w:rsidRPr="002502B8" w:rsidRDefault="001C596E" w:rsidP="00E21BD3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2B8">
              <w:rPr>
                <w:rFonts w:ascii="Times New Roman" w:hAnsi="Times New Roman" w:cs="Times New Roman"/>
                <w:sz w:val="26"/>
                <w:szCs w:val="26"/>
              </w:rPr>
              <w:t xml:space="preserve">Приобрести </w:t>
            </w:r>
          </w:p>
        </w:tc>
        <w:tc>
          <w:tcPr>
            <w:tcW w:w="1134" w:type="dxa"/>
          </w:tcPr>
          <w:p w:rsidR="001C596E" w:rsidRPr="00463D35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 по формированию речевых навыков</w:t>
            </w:r>
          </w:p>
        </w:tc>
        <w:tc>
          <w:tcPr>
            <w:tcW w:w="1275" w:type="dxa"/>
          </w:tcPr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  <w:p w:rsidR="001C596E" w:rsidRPr="002502B8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декабрь ответственный Васильева Н.В., старший воспитатель, воспитатели групп</w:t>
            </w:r>
          </w:p>
        </w:tc>
        <w:tc>
          <w:tcPr>
            <w:tcW w:w="1276" w:type="dxa"/>
          </w:tcPr>
          <w:p w:rsidR="001C596E" w:rsidRPr="00DE7724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(ФЭМП, развитие речи)</w:t>
            </w:r>
          </w:p>
        </w:tc>
        <w:tc>
          <w:tcPr>
            <w:tcW w:w="1418" w:type="dxa"/>
          </w:tcPr>
          <w:p w:rsidR="001C596E" w:rsidRPr="009A3B2D" w:rsidRDefault="001C596E" w:rsidP="00E2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24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(конструирование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C596E" w:rsidRPr="00DE7724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театра</w:t>
            </w:r>
          </w:p>
        </w:tc>
        <w:tc>
          <w:tcPr>
            <w:tcW w:w="1417" w:type="dxa"/>
          </w:tcPr>
          <w:p w:rsidR="001C596E" w:rsidRPr="00DE7724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24">
              <w:rPr>
                <w:rFonts w:ascii="Times New Roman" w:hAnsi="Times New Roman" w:cs="Times New Roman"/>
                <w:sz w:val="24"/>
                <w:szCs w:val="24"/>
              </w:rPr>
              <w:t>Кукольный театр, энциклопедии</w:t>
            </w:r>
          </w:p>
        </w:tc>
        <w:tc>
          <w:tcPr>
            <w:tcW w:w="1418" w:type="dxa"/>
            <w:gridSpan w:val="2"/>
          </w:tcPr>
          <w:p w:rsidR="001C596E" w:rsidRDefault="001C596E" w:rsidP="00E2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  <w:p w:rsidR="001C596E" w:rsidRPr="002502B8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 декабрь ответственный Васильева Н.В., старший воспитатель, воспитатели групп</w:t>
            </w:r>
          </w:p>
        </w:tc>
      </w:tr>
      <w:tr w:rsidR="001C596E" w:rsidRPr="002502B8" w:rsidTr="001C596E">
        <w:trPr>
          <w:cantSplit/>
          <w:trHeight w:val="1134"/>
        </w:trPr>
        <w:tc>
          <w:tcPr>
            <w:tcW w:w="1560" w:type="dxa"/>
            <w:vMerge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Pr="007A243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3E">
              <w:rPr>
                <w:rFonts w:ascii="Times New Roman" w:hAnsi="Times New Roman" w:cs="Times New Roman"/>
                <w:sz w:val="24"/>
                <w:szCs w:val="24"/>
              </w:rPr>
              <w:t>отремонтировать</w:t>
            </w:r>
          </w:p>
        </w:tc>
        <w:tc>
          <w:tcPr>
            <w:tcW w:w="1134" w:type="dxa"/>
          </w:tcPr>
          <w:p w:rsidR="001C596E" w:rsidRPr="002502B8" w:rsidRDefault="001C596E" w:rsidP="00E2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>Книги, дидактические пособия</w:t>
            </w:r>
          </w:p>
        </w:tc>
        <w:tc>
          <w:tcPr>
            <w:tcW w:w="1275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5">
              <w:rPr>
                <w:rFonts w:ascii="Times New Roman" w:hAnsi="Times New Roman" w:cs="Times New Roman"/>
                <w:sz w:val="24"/>
                <w:szCs w:val="24"/>
              </w:rPr>
              <w:t>Отремонтировать: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срок: </w:t>
            </w:r>
          </w:p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О</w:t>
            </w:r>
            <w:r w:rsidRPr="004D6155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тветственный: Зайцева О.а., зав. по АХЧ </w:t>
            </w:r>
          </w:p>
          <w:p w:rsidR="001C596E" w:rsidRPr="004D6155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Н.В., старший воспитатель</w:t>
            </w:r>
          </w:p>
        </w:tc>
        <w:tc>
          <w:tcPr>
            <w:tcW w:w="1276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>Книги, дидактические игры</w:t>
            </w:r>
          </w:p>
        </w:tc>
        <w:tc>
          <w:tcPr>
            <w:tcW w:w="1418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>Книги, дидактические игры</w:t>
            </w:r>
          </w:p>
        </w:tc>
        <w:tc>
          <w:tcPr>
            <w:tcW w:w="992" w:type="dxa"/>
          </w:tcPr>
          <w:p w:rsidR="001C596E" w:rsidRPr="002502B8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>Отремонтировать карту мира</w:t>
            </w:r>
          </w:p>
        </w:tc>
        <w:tc>
          <w:tcPr>
            <w:tcW w:w="1417" w:type="dxa"/>
          </w:tcPr>
          <w:p w:rsidR="001C596E" w:rsidRPr="002502B8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418" w:type="dxa"/>
            <w:gridSpan w:val="2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5">
              <w:rPr>
                <w:rFonts w:ascii="Times New Roman" w:hAnsi="Times New Roman" w:cs="Times New Roman"/>
                <w:sz w:val="24"/>
                <w:szCs w:val="24"/>
              </w:rPr>
              <w:t>Отремонтировать: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срок: </w:t>
            </w:r>
          </w:p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О</w:t>
            </w:r>
            <w:r w:rsidR="008074AF">
              <w:rPr>
                <w:rFonts w:ascii="Times New Roman" w:hAnsi="Times New Roman" w:cs="Times New Roman"/>
                <w:sz w:val="24"/>
                <w:szCs w:val="24"/>
              </w:rPr>
              <w:t>тветственный: Зайцева О.А</w:t>
            </w:r>
            <w:r w:rsidRPr="004D6155">
              <w:rPr>
                <w:rFonts w:ascii="Times New Roman" w:hAnsi="Times New Roman" w:cs="Times New Roman"/>
                <w:sz w:val="24"/>
                <w:szCs w:val="24"/>
              </w:rPr>
              <w:t xml:space="preserve">., зав. по АХЧ </w:t>
            </w:r>
          </w:p>
          <w:p w:rsidR="001C596E" w:rsidRPr="004D6155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Н.В., старший воспитатель</w:t>
            </w:r>
          </w:p>
        </w:tc>
      </w:tr>
      <w:tr w:rsidR="001C596E" w:rsidRPr="008A2AD0" w:rsidTr="001C596E">
        <w:trPr>
          <w:cantSplit/>
          <w:trHeight w:val="1549"/>
        </w:trPr>
        <w:tc>
          <w:tcPr>
            <w:tcW w:w="1560" w:type="dxa"/>
            <w:tcBorders>
              <w:top w:val="nil"/>
            </w:tcBorders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Pr="007A243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3E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</w:p>
        </w:tc>
        <w:tc>
          <w:tcPr>
            <w:tcW w:w="1134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(скороговорки, </w:t>
            </w:r>
            <w:proofErr w:type="spell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proofErr w:type="gram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ля речевого уголка</w:t>
            </w:r>
          </w:p>
        </w:tc>
        <w:tc>
          <w:tcPr>
            <w:tcW w:w="1275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6E" w:rsidRPr="00C06407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0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418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(скороговорки, </w:t>
            </w:r>
            <w:proofErr w:type="spell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proofErr w:type="gram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ля речевого уголка</w:t>
            </w:r>
          </w:p>
        </w:tc>
        <w:tc>
          <w:tcPr>
            <w:tcW w:w="992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(скороговорки, </w:t>
            </w:r>
            <w:proofErr w:type="spell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proofErr w:type="gram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ля речевого уголка</w:t>
            </w:r>
          </w:p>
        </w:tc>
        <w:tc>
          <w:tcPr>
            <w:tcW w:w="1417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(скороговорки, </w:t>
            </w:r>
            <w:proofErr w:type="spell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proofErr w:type="gramStart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8A2AD0">
              <w:rPr>
                <w:rFonts w:ascii="Times New Roman" w:hAnsi="Times New Roman" w:cs="Times New Roman"/>
                <w:sz w:val="24"/>
                <w:szCs w:val="24"/>
              </w:rPr>
              <w:t>ля речевого уголка</w:t>
            </w:r>
          </w:p>
        </w:tc>
        <w:tc>
          <w:tcPr>
            <w:tcW w:w="1418" w:type="dxa"/>
            <w:gridSpan w:val="2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96E" w:rsidRPr="008A2AD0" w:rsidTr="001C596E">
        <w:trPr>
          <w:cantSplit/>
          <w:trHeight w:val="1549"/>
        </w:trPr>
        <w:tc>
          <w:tcPr>
            <w:tcW w:w="1560" w:type="dxa"/>
            <w:vMerge w:val="restart"/>
          </w:tcPr>
          <w:p w:rsidR="001C596E" w:rsidRPr="004D6155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2.Создать условия для реализации целей и задач, направленных на повышение качества воспитанности</w:t>
            </w:r>
          </w:p>
        </w:tc>
        <w:tc>
          <w:tcPr>
            <w:tcW w:w="709" w:type="dxa"/>
            <w:textDirection w:val="btLr"/>
          </w:tcPr>
          <w:p w:rsidR="001C596E" w:rsidRPr="007A243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  <w:tc>
          <w:tcPr>
            <w:tcW w:w="1134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развивающую среду пособиями для показа спектаклей</w:t>
            </w:r>
          </w:p>
        </w:tc>
        <w:tc>
          <w:tcPr>
            <w:tcW w:w="1275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6E" w:rsidRPr="00C06407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1418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992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1417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1418" w:type="dxa"/>
            <w:gridSpan w:val="2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96E" w:rsidRPr="002A5608" w:rsidTr="001C596E">
        <w:trPr>
          <w:cantSplit/>
          <w:trHeight w:val="1549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</w:t>
            </w:r>
          </w:p>
        </w:tc>
        <w:tc>
          <w:tcPr>
            <w:tcW w:w="1134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показа спектаклей</w:t>
            </w:r>
          </w:p>
        </w:tc>
        <w:tc>
          <w:tcPr>
            <w:tcW w:w="1275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6E" w:rsidRPr="00C06407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Кукольную мебель</w:t>
            </w:r>
          </w:p>
        </w:tc>
        <w:tc>
          <w:tcPr>
            <w:tcW w:w="1418" w:type="dxa"/>
          </w:tcPr>
          <w:p w:rsidR="001C596E" w:rsidRPr="002A5608" w:rsidRDefault="001C596E" w:rsidP="00E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0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-ролевых игр</w:t>
            </w:r>
          </w:p>
        </w:tc>
        <w:tc>
          <w:tcPr>
            <w:tcW w:w="992" w:type="dxa"/>
          </w:tcPr>
          <w:p w:rsidR="001C596E" w:rsidRDefault="001C596E" w:rsidP="00E21BD3">
            <w:r w:rsidRPr="002A560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-ролевых игр</w:t>
            </w:r>
          </w:p>
        </w:tc>
        <w:tc>
          <w:tcPr>
            <w:tcW w:w="1417" w:type="dxa"/>
          </w:tcPr>
          <w:p w:rsidR="001C596E" w:rsidRPr="002A5608" w:rsidRDefault="001C596E" w:rsidP="00E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0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-ролевых игр</w:t>
            </w:r>
          </w:p>
        </w:tc>
        <w:tc>
          <w:tcPr>
            <w:tcW w:w="1418" w:type="dxa"/>
            <w:gridSpan w:val="2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96E" w:rsidRPr="008A2AD0" w:rsidTr="001C596E">
        <w:trPr>
          <w:cantSplit/>
          <w:trHeight w:val="1549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</w:p>
        </w:tc>
        <w:tc>
          <w:tcPr>
            <w:tcW w:w="1134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для уголка ряженья</w:t>
            </w:r>
          </w:p>
        </w:tc>
        <w:tc>
          <w:tcPr>
            <w:tcW w:w="1275" w:type="dxa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6E" w:rsidRPr="00C06407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костюмы</w:t>
            </w:r>
          </w:p>
        </w:tc>
        <w:tc>
          <w:tcPr>
            <w:tcW w:w="1418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атрибуты эстетического характера для оформления группы</w:t>
            </w:r>
          </w:p>
        </w:tc>
        <w:tc>
          <w:tcPr>
            <w:tcW w:w="992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театра теней</w:t>
            </w:r>
          </w:p>
        </w:tc>
        <w:tc>
          <w:tcPr>
            <w:tcW w:w="1417" w:type="dxa"/>
          </w:tcPr>
          <w:p w:rsidR="001C596E" w:rsidRPr="008A2AD0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театра теней</w:t>
            </w:r>
          </w:p>
        </w:tc>
        <w:tc>
          <w:tcPr>
            <w:tcW w:w="1418" w:type="dxa"/>
            <w:gridSpan w:val="2"/>
          </w:tcPr>
          <w:p w:rsidR="001C596E" w:rsidRPr="009A3B2D" w:rsidRDefault="001C596E" w:rsidP="00E2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4AF" w:rsidTr="008074AF">
        <w:trPr>
          <w:gridAfter w:val="1"/>
          <w:wAfter w:w="8" w:type="dxa"/>
          <w:cantSplit/>
          <w:trHeight w:val="3341"/>
        </w:trPr>
        <w:tc>
          <w:tcPr>
            <w:tcW w:w="1560" w:type="dxa"/>
            <w:vMerge w:val="restart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3.Создать условия для реализации целей и задач, направленных на сохранение и укрепление здоровья воспитанников</w:t>
            </w: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  <w:tc>
          <w:tcPr>
            <w:tcW w:w="1134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275" w:type="dxa"/>
          </w:tcPr>
          <w:p w:rsidR="001C596E" w:rsidRDefault="001C596E" w:rsidP="00E21BD3"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276" w:type="dxa"/>
          </w:tcPr>
          <w:p w:rsidR="001C596E" w:rsidRDefault="001C596E" w:rsidP="00E21BD3"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418" w:type="dxa"/>
          </w:tcPr>
          <w:p w:rsidR="001C596E" w:rsidRDefault="001C596E" w:rsidP="00E21BD3"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992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обручи</w:t>
            </w:r>
          </w:p>
        </w:tc>
        <w:tc>
          <w:tcPr>
            <w:tcW w:w="1417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обручи</w:t>
            </w:r>
          </w:p>
        </w:tc>
        <w:tc>
          <w:tcPr>
            <w:tcW w:w="1410" w:type="dxa"/>
            <w:shd w:val="clear" w:color="auto" w:fill="auto"/>
          </w:tcPr>
          <w:p w:rsidR="008074AF" w:rsidRDefault="008074AF"/>
        </w:tc>
      </w:tr>
      <w:tr w:rsidR="008074AF" w:rsidTr="008074AF">
        <w:trPr>
          <w:gridAfter w:val="1"/>
          <w:wAfter w:w="8" w:type="dxa"/>
          <w:cantSplit/>
          <w:trHeight w:val="1549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</w:t>
            </w:r>
          </w:p>
        </w:tc>
        <w:tc>
          <w:tcPr>
            <w:tcW w:w="1134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профилактики плоскостопия</w:t>
            </w:r>
          </w:p>
        </w:tc>
        <w:tc>
          <w:tcPr>
            <w:tcW w:w="1275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276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спортивный уголок</w:t>
            </w:r>
          </w:p>
        </w:tc>
        <w:tc>
          <w:tcPr>
            <w:tcW w:w="1418" w:type="dxa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профилактики плоскостопия</w:t>
            </w:r>
          </w:p>
        </w:tc>
        <w:tc>
          <w:tcPr>
            <w:tcW w:w="992" w:type="dxa"/>
          </w:tcPr>
          <w:p w:rsidR="001C596E" w:rsidRDefault="001C596E" w:rsidP="00E21BD3">
            <w:r w:rsidRPr="00AA75B3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417" w:type="dxa"/>
          </w:tcPr>
          <w:p w:rsidR="001C596E" w:rsidRDefault="001C596E" w:rsidP="00E21BD3">
            <w:r w:rsidRPr="00AA75B3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  <w:tc>
          <w:tcPr>
            <w:tcW w:w="1410" w:type="dxa"/>
            <w:shd w:val="clear" w:color="auto" w:fill="auto"/>
          </w:tcPr>
          <w:p w:rsidR="008074AF" w:rsidRDefault="008074AF"/>
        </w:tc>
      </w:tr>
      <w:tr w:rsidR="001C596E" w:rsidRPr="002B2A1C" w:rsidTr="00E21BD3">
        <w:trPr>
          <w:cantSplit/>
          <w:trHeight w:val="1549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</w:p>
        </w:tc>
        <w:tc>
          <w:tcPr>
            <w:tcW w:w="8930" w:type="dxa"/>
            <w:gridSpan w:val="8"/>
          </w:tcPr>
          <w:p w:rsidR="001C596E" w:rsidRDefault="001C596E" w:rsidP="001C596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  <w:p w:rsidR="001C596E" w:rsidRPr="002B2A1C" w:rsidRDefault="001C596E" w:rsidP="001C596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и пособия для проведения физкультурных пауз на разных видах занятий</w:t>
            </w:r>
          </w:p>
        </w:tc>
      </w:tr>
      <w:tr w:rsidR="001C596E" w:rsidRPr="002B2A1C" w:rsidTr="00E21BD3">
        <w:trPr>
          <w:cantSplit/>
          <w:trHeight w:val="1499"/>
        </w:trPr>
        <w:tc>
          <w:tcPr>
            <w:tcW w:w="1560" w:type="dxa"/>
            <w:vMerge w:val="restart"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4.Создать условия для реализации целей и задач для реализации инновационной работы</w:t>
            </w: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</w:p>
        </w:tc>
        <w:tc>
          <w:tcPr>
            <w:tcW w:w="8930" w:type="dxa"/>
            <w:gridSpan w:val="8"/>
          </w:tcPr>
          <w:p w:rsidR="001C596E" w:rsidRDefault="001C596E" w:rsidP="001C596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и пособия для проведения занятий в физкультурном зале:</w:t>
            </w:r>
          </w:p>
          <w:p w:rsidR="001C596E" w:rsidRDefault="001C596E" w:rsidP="00E21B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равновесия</w:t>
            </w:r>
          </w:p>
          <w:p w:rsidR="001C596E" w:rsidRDefault="001C596E" w:rsidP="00E21B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разного размера</w:t>
            </w:r>
          </w:p>
          <w:p w:rsidR="001C596E" w:rsidRDefault="001C596E" w:rsidP="00E21B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скакалки</w:t>
            </w:r>
          </w:p>
          <w:p w:rsidR="001C596E" w:rsidRDefault="001C596E" w:rsidP="00E21B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мягкие спортивные модули</w:t>
            </w:r>
          </w:p>
          <w:p w:rsidR="001C596E" w:rsidRPr="002B2A1C" w:rsidRDefault="001C596E" w:rsidP="00E21B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</w:p>
        </w:tc>
      </w:tr>
      <w:tr w:rsidR="001C596E" w:rsidRPr="002B2A1C" w:rsidTr="00E21BD3">
        <w:trPr>
          <w:cantSplit/>
          <w:trHeight w:val="1382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отремонтировать</w:t>
            </w:r>
          </w:p>
        </w:tc>
        <w:tc>
          <w:tcPr>
            <w:tcW w:w="8930" w:type="dxa"/>
            <w:gridSpan w:val="8"/>
          </w:tcPr>
          <w:p w:rsidR="001C596E" w:rsidRPr="002B2A1C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подвижных игр.</w:t>
            </w:r>
          </w:p>
        </w:tc>
      </w:tr>
      <w:tr w:rsidR="001C596E" w:rsidRPr="002B2A1C" w:rsidTr="00E21BD3">
        <w:trPr>
          <w:cantSplit/>
          <w:trHeight w:val="1549"/>
        </w:trPr>
        <w:tc>
          <w:tcPr>
            <w:tcW w:w="1560" w:type="dxa"/>
            <w:vMerge/>
          </w:tcPr>
          <w:p w:rsidR="001C596E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C596E" w:rsidRDefault="001C596E" w:rsidP="00E21B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</w:p>
        </w:tc>
        <w:tc>
          <w:tcPr>
            <w:tcW w:w="8930" w:type="dxa"/>
            <w:gridSpan w:val="8"/>
          </w:tcPr>
          <w:p w:rsidR="001C596E" w:rsidRPr="002B2A1C" w:rsidRDefault="001C596E" w:rsidP="00E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атрибуты для проведения физкультурных пауз на разных видах занятий</w:t>
            </w:r>
          </w:p>
        </w:tc>
      </w:tr>
    </w:tbl>
    <w:p w:rsidR="001C596E" w:rsidRDefault="001C596E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BD3" w:rsidRDefault="00E21BD3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BD3" w:rsidRDefault="00E21BD3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BD3" w:rsidRDefault="00E21BD3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BAA" w:rsidRDefault="00546BAA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BAA" w:rsidRDefault="00546BAA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BD3" w:rsidRDefault="00546BAA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3.4.1.</w:t>
      </w:r>
      <w:r w:rsidR="00E21BD3">
        <w:rPr>
          <w:rFonts w:ascii="Times New Roman" w:hAnsi="Times New Roman" w:cs="Times New Roman"/>
          <w:b/>
          <w:i/>
          <w:sz w:val="28"/>
          <w:szCs w:val="28"/>
        </w:rPr>
        <w:t>План мероприятий по повышению квалификации педагогических работников</w:t>
      </w:r>
    </w:p>
    <w:p w:rsidR="00E21BD3" w:rsidRDefault="00E21BD3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828"/>
        <w:gridCol w:w="3384"/>
        <w:gridCol w:w="2393"/>
      </w:tblGrid>
      <w:tr w:rsidR="00E21BD3" w:rsidTr="00E21BD3">
        <w:tc>
          <w:tcPr>
            <w:tcW w:w="851" w:type="dxa"/>
          </w:tcPr>
          <w:p w:rsidR="00E21BD3" w:rsidRPr="00FB0E57" w:rsidRDefault="00E21BD3" w:rsidP="00E21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E21BD3" w:rsidRPr="00FB0E57" w:rsidRDefault="00E21BD3" w:rsidP="00E21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педагогов</w:t>
            </w:r>
          </w:p>
        </w:tc>
        <w:tc>
          <w:tcPr>
            <w:tcW w:w="3384" w:type="dxa"/>
          </w:tcPr>
          <w:p w:rsidR="00E21BD3" w:rsidRPr="00FB0E57" w:rsidRDefault="00E21BD3" w:rsidP="00E21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повышения квалификации (год, месяц)</w:t>
            </w:r>
          </w:p>
        </w:tc>
        <w:tc>
          <w:tcPr>
            <w:tcW w:w="2393" w:type="dxa"/>
          </w:tcPr>
          <w:p w:rsidR="00E21BD3" w:rsidRPr="00FB0E57" w:rsidRDefault="00E21BD3" w:rsidP="00E21B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57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педагогов (год, месяц)</w:t>
            </w:r>
          </w:p>
        </w:tc>
      </w:tr>
      <w:tr w:rsidR="00E21BD3" w:rsidTr="00E21BD3">
        <w:tc>
          <w:tcPr>
            <w:tcW w:w="851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Н.О.</w:t>
            </w:r>
          </w:p>
        </w:tc>
        <w:tc>
          <w:tcPr>
            <w:tcW w:w="3384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уч. год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BD3" w:rsidTr="00E21BD3">
        <w:tc>
          <w:tcPr>
            <w:tcW w:w="851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И.А,</w:t>
            </w:r>
          </w:p>
        </w:tc>
        <w:tc>
          <w:tcPr>
            <w:tcW w:w="3384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уч. год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BD3" w:rsidTr="00E21BD3">
        <w:tc>
          <w:tcPr>
            <w:tcW w:w="851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E21BD3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384" w:type="dxa"/>
          </w:tcPr>
          <w:p w:rsidR="00E21BD3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уч. год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90F" w:rsidTr="00E21BD3">
        <w:tc>
          <w:tcPr>
            <w:tcW w:w="851" w:type="dxa"/>
          </w:tcPr>
          <w:p w:rsidR="00CF090F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F090F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В.Е.</w:t>
            </w:r>
          </w:p>
        </w:tc>
        <w:tc>
          <w:tcPr>
            <w:tcW w:w="3384" w:type="dxa"/>
          </w:tcPr>
          <w:p w:rsidR="00CF090F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уч. год</w:t>
            </w:r>
          </w:p>
        </w:tc>
        <w:tc>
          <w:tcPr>
            <w:tcW w:w="2393" w:type="dxa"/>
          </w:tcPr>
          <w:p w:rsidR="00CF090F" w:rsidRDefault="00CF090F" w:rsidP="00E21B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1BD3" w:rsidRDefault="00E21BD3" w:rsidP="00E21B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075" w:rsidRDefault="003B5075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075" w:rsidRDefault="003B5075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BD3" w:rsidRDefault="009A19B7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3.4.2. </w:t>
      </w:r>
      <w:r w:rsidR="00E21BD3">
        <w:rPr>
          <w:rFonts w:ascii="Times New Roman" w:hAnsi="Times New Roman" w:cs="Times New Roman"/>
          <w:b/>
          <w:i/>
          <w:sz w:val="28"/>
          <w:szCs w:val="28"/>
        </w:rPr>
        <w:t>План мероприятий по совершенствованию финансовой обеспеченности</w:t>
      </w:r>
    </w:p>
    <w:p w:rsidR="00E21BD3" w:rsidRDefault="00E21BD3" w:rsidP="00E21B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E21BD3" w:rsidTr="00E21BD3">
        <w:tc>
          <w:tcPr>
            <w:tcW w:w="851" w:type="dxa"/>
          </w:tcPr>
          <w:p w:rsidR="00E21BD3" w:rsidRPr="00A51348" w:rsidRDefault="00E21BD3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19" w:type="dxa"/>
          </w:tcPr>
          <w:p w:rsidR="00E21BD3" w:rsidRPr="00A51348" w:rsidRDefault="00E21BD3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393" w:type="dxa"/>
          </w:tcPr>
          <w:p w:rsidR="00E21BD3" w:rsidRPr="00A51348" w:rsidRDefault="00E21BD3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393" w:type="dxa"/>
          </w:tcPr>
          <w:p w:rsidR="00E21BD3" w:rsidRPr="00A51348" w:rsidRDefault="00E21BD3" w:rsidP="00E21B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3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E21BD3" w:rsidTr="00E21BD3">
        <w:tc>
          <w:tcPr>
            <w:tcW w:w="851" w:type="dxa"/>
          </w:tcPr>
          <w:p w:rsidR="00E21BD3" w:rsidRPr="00A51348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сметы расходов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начало года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</w:tr>
      <w:tr w:rsidR="00E21BD3" w:rsidTr="00E21BD3">
        <w:tc>
          <w:tcPr>
            <w:tcW w:w="851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штатного расписания МБДОУ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начало года</w:t>
            </w:r>
          </w:p>
        </w:tc>
        <w:tc>
          <w:tcPr>
            <w:tcW w:w="2393" w:type="dxa"/>
          </w:tcPr>
          <w:p w:rsidR="00E21BD3" w:rsidRDefault="00E21BD3" w:rsidP="00E2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</w:tr>
    </w:tbl>
    <w:p w:rsidR="00E21BD3" w:rsidRDefault="00E21BD3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075" w:rsidRDefault="003B5075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74AF" w:rsidRDefault="008074AF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075" w:rsidRPr="009A19B7" w:rsidRDefault="003B5075" w:rsidP="009A19B7">
      <w:pPr>
        <w:pStyle w:val="a3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9B7">
        <w:rPr>
          <w:rFonts w:ascii="Times New Roman" w:hAnsi="Times New Roman" w:cs="Times New Roman"/>
          <w:b/>
          <w:i/>
          <w:sz w:val="28"/>
          <w:szCs w:val="28"/>
        </w:rPr>
        <w:t>План мероприятий по реализации целей и задач инновационной работы на 2017-2018  учебный год</w:t>
      </w:r>
    </w:p>
    <w:p w:rsidR="00CC3B5A" w:rsidRDefault="00CC3B5A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B5A" w:rsidRDefault="00CC3B5A" w:rsidP="00CC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4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431EF">
        <w:rPr>
          <w:rFonts w:ascii="Times New Roman" w:hAnsi="Times New Roman" w:cs="Times New Roman"/>
          <w:sz w:val="28"/>
          <w:szCs w:val="28"/>
        </w:rPr>
        <w:t>обеспечить условия для введения проф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1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с</w:t>
      </w:r>
      <w:r w:rsidRPr="006431EF">
        <w:rPr>
          <w:rFonts w:ascii="Times New Roman" w:hAnsi="Times New Roman" w:cs="Times New Roman"/>
          <w:sz w:val="28"/>
          <w:szCs w:val="28"/>
        </w:rPr>
        <w:t>тандарта</w:t>
      </w:r>
      <w:r>
        <w:rPr>
          <w:rFonts w:ascii="Times New Roman" w:hAnsi="Times New Roman" w:cs="Times New Roman"/>
          <w:sz w:val="28"/>
          <w:szCs w:val="28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3EE1">
        <w:rPr>
          <w:rFonts w:ascii="Times New Roman" w:hAnsi="Times New Roman" w:cs="Times New Roman"/>
          <w:sz w:val="28"/>
          <w:szCs w:val="28"/>
        </w:rPr>
        <w:t xml:space="preserve">Изучить Приказ Минтруда России от 18.01.2013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</w:t>
      </w:r>
      <w:proofErr w:type="spellStart"/>
      <w:r w:rsidRPr="00FA3EE1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FA3EE1">
        <w:rPr>
          <w:rFonts w:ascii="Times New Roman" w:hAnsi="Times New Roman" w:cs="Times New Roman"/>
          <w:sz w:val="28"/>
          <w:szCs w:val="28"/>
        </w:rPr>
        <w:t xml:space="preserve"> педагога), </w:t>
      </w:r>
      <w:r w:rsidRPr="00FA3EE1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нормативно-правовые и нормативно-методические документы ДОУ, внести изменения в соответствии с требованиями </w:t>
      </w:r>
      <w:proofErr w:type="spellStart"/>
      <w:r w:rsidRPr="00FA3EE1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FA3EE1">
        <w:rPr>
          <w:rFonts w:ascii="Times New Roman" w:hAnsi="Times New Roman" w:cs="Times New Roman"/>
          <w:sz w:val="28"/>
          <w:szCs w:val="28"/>
        </w:rPr>
        <w:t>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Освоить механизм оценивания,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показателей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педагогов,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Повысить уровень осознания членами трудового коллектива стратегии введения эффективного контракта, соответствующего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Создать на официальном сайте раздел «Оценка эффективности деятельности организации в условиях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Корректировка и разработка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Нормативно-правовые и нормативно-методические документы ДОУ проанализированы на предмет соответствия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внесены изменения.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 эффективный контракт, основные положения которого основаны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Освоен механизм оценивания,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показателей эффективности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педагогов, основанных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Члены трудового коллектива знают и осознают стратегию введения эффективного контракта, соответствующего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официальном сайте ОУ создан раздел «Оценка эффективности деятельности организации в условиях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Локальные нормативные акты, связанные с оплатой труда педагогического работника, с учетом мнения профсоюзного комитета первичной профорганизации соответствуют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FC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</w:t>
      </w: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83"/>
        <w:gridCol w:w="3934"/>
        <w:gridCol w:w="1231"/>
        <w:gridCol w:w="2081"/>
        <w:gridCol w:w="2243"/>
      </w:tblGrid>
      <w:tr w:rsidR="00CC3B5A" w:rsidTr="00227F6C">
        <w:tc>
          <w:tcPr>
            <w:tcW w:w="683" w:type="dxa"/>
          </w:tcPr>
          <w:p w:rsidR="00CC3B5A" w:rsidRPr="007B6FC3" w:rsidRDefault="00CC3B5A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34" w:type="dxa"/>
          </w:tcPr>
          <w:p w:rsidR="00CC3B5A" w:rsidRPr="007B6FC3" w:rsidRDefault="00CC3B5A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231" w:type="dxa"/>
          </w:tcPr>
          <w:p w:rsidR="00CC3B5A" w:rsidRPr="007B6FC3" w:rsidRDefault="00CC3B5A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FC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81" w:type="dxa"/>
          </w:tcPr>
          <w:p w:rsidR="00CC3B5A" w:rsidRPr="007B6FC3" w:rsidRDefault="00CC3B5A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FC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243" w:type="dxa"/>
          </w:tcPr>
          <w:p w:rsidR="00CC3B5A" w:rsidRPr="007B6FC3" w:rsidRDefault="00CC3B5A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FC3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Pr="007B6FC3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  <w:r w:rsidRPr="00FA3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FC3">
              <w:rPr>
                <w:rFonts w:ascii="Times New Roman" w:hAnsi="Times New Roman" w:cs="Times New Roman"/>
                <w:sz w:val="26"/>
                <w:szCs w:val="26"/>
              </w:rPr>
              <w:t xml:space="preserve">Изучить Приказ Минтруда России от 18.01.2013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</w:t>
            </w:r>
            <w:proofErr w:type="spellStart"/>
            <w:r w:rsidRPr="007B6FC3">
              <w:rPr>
                <w:rFonts w:ascii="Times New Roman" w:hAnsi="Times New Roman" w:cs="Times New Roman"/>
                <w:sz w:val="26"/>
                <w:szCs w:val="26"/>
              </w:rPr>
              <w:t>профстандарт</w:t>
            </w:r>
            <w:proofErr w:type="spellEnd"/>
            <w:r w:rsidRPr="007B6FC3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педагога), проанализировать нормативно-правовые и нормативно-методические документы ДОУ, внести изменения в соответствии с требованиями </w:t>
            </w:r>
            <w:proofErr w:type="spellStart"/>
            <w:r w:rsidRPr="007B6FC3"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 w:rsidRPr="007B6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Административные совещания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деятельности по изучению, анализу нормативно-правовых документов ДОУ и внесению в них изменений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педагога»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Август-октябрь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по внесению изменений в нормативно-правовые документы ДОУ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инструктивно-методических совещаний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Инструктивно-методические совещания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деятельности по изучению, анализу нормативно-методических документов ДОУ и внесению в них изменений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педагога»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Август-октябрь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по внесению изменений в нормативно-методические документы ДОУ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перечня необходимых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локальные акты ДОУ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Август-сентябрь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необходимых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изменений в локальные акты ДОУ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нормативно-методические документы ДОУ в соответствии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Август-декабрь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и нормативно-методические документы ДОУ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2. </w:t>
            </w:r>
            <w:r w:rsidRPr="00BC6544">
              <w:rPr>
                <w:rFonts w:ascii="Times New Roman" w:hAnsi="Times New Roman" w:cs="Times New Roman"/>
                <w:sz w:val="26"/>
                <w:szCs w:val="26"/>
              </w:rPr>
              <w:t xml:space="preserve">Создать комиссию по организации работы, связанной с введением эффективного контракта, основные положения которого основаны на </w:t>
            </w:r>
            <w:proofErr w:type="spellStart"/>
            <w:r w:rsidRPr="00BC6544">
              <w:rPr>
                <w:rFonts w:ascii="Times New Roman" w:hAnsi="Times New Roman" w:cs="Times New Roman"/>
                <w:sz w:val="26"/>
                <w:szCs w:val="26"/>
              </w:rPr>
              <w:t>профстандарте</w:t>
            </w:r>
            <w:proofErr w:type="spellEnd"/>
            <w:r w:rsidRPr="00BC6544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педагога.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комиссии по организации работы, связанной с введением эффективного контракта, основные положения которого основаны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 сентября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комиссии по организации работы, связанной с введением эффективного контракта.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действующих трудовых договоров работников на предмет их соответствия ст.57 Трудового кодекса РФ и приказу Минтруда России от 24.04.2013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контракта.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уточнение трудовой функции и условий оплаты труда педагога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 для педагогов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необходимых изменений в трудовые договоры работников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 изменений в трудовые договоры работников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деятельности рабочей группы по разработке показателей и критериев эффективности деятельности педагогических работников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деятельности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отклонений в организационной работе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устранению отклонений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869">
              <w:rPr>
                <w:rFonts w:ascii="Times New Roman" w:hAnsi="Times New Roman" w:cs="Times New Roman"/>
                <w:sz w:val="26"/>
                <w:szCs w:val="26"/>
              </w:rPr>
              <w:t xml:space="preserve">Освоить механизм оценивания, систему </w:t>
            </w:r>
            <w:proofErr w:type="gramStart"/>
            <w:r w:rsidRPr="00647869">
              <w:rPr>
                <w:rFonts w:ascii="Times New Roman" w:hAnsi="Times New Roman" w:cs="Times New Roman"/>
                <w:sz w:val="26"/>
                <w:szCs w:val="26"/>
              </w:rPr>
              <w:t>мониторинга достижения показателей эффективности деятельности</w:t>
            </w:r>
            <w:proofErr w:type="gramEnd"/>
            <w:r w:rsidRPr="00647869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педагогов, основанных на </w:t>
            </w:r>
            <w:proofErr w:type="spellStart"/>
            <w:r w:rsidRPr="00647869">
              <w:rPr>
                <w:rFonts w:ascii="Times New Roman" w:hAnsi="Times New Roman" w:cs="Times New Roman"/>
                <w:sz w:val="26"/>
                <w:szCs w:val="26"/>
              </w:rPr>
              <w:t>профстандарте</w:t>
            </w:r>
            <w:proofErr w:type="spellEnd"/>
            <w:r w:rsidRPr="00647869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педагога.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Оценивание показателей эффективности деятельности педагогов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совещания «Результаты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оценивания показателей эффективности деятельности педагогов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года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документов для работы комиссии: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формы отчетности «Мониторинговое сопровождение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показателей эффективности деятельности работников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сводный протокол оценивания для принятия управленческого решения;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протоколы оценивания на каждого работника;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отчетности «Мониторинговое сопровождение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показателей эффективности деятельности работников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 оценивания на каждого работника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Сводный протокол оценивания для принятия управленческого решения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комиссии по оцениванию показателей эффективности деятельности педагогов.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деятельности  педагогов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целесообразности утвержденных показателей эффективности деятельности педагогов</w:t>
            </w:r>
            <w:proofErr w:type="gramEnd"/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Информационно-аналитическая справка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Pr="00064245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4. </w:t>
            </w:r>
            <w:r w:rsidRPr="00064245">
              <w:rPr>
                <w:rFonts w:ascii="Times New Roman" w:hAnsi="Times New Roman" w:cs="Times New Roman"/>
                <w:sz w:val="26"/>
                <w:szCs w:val="26"/>
              </w:rPr>
              <w:t xml:space="preserve">Повысить уровень осознания членами трудового коллектива стратегии введения эффективного контракта, соответствующего требованиям </w:t>
            </w:r>
            <w:proofErr w:type="spellStart"/>
            <w:r w:rsidRPr="00064245"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 w:rsidRPr="00064245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педагога.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Семинары «Введение эффективного контракта»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семинара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педагогов об изменении определенных условий трудового договора в письменной форме (не менее чем за два месяца согласно ст.74 Трудового кодекса РФ)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трудовых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 с педагогическими кадрами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соглашения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Трудовые договора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Pr="00EC6776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5. </w:t>
            </w:r>
            <w:r w:rsidRPr="00EC6776">
              <w:rPr>
                <w:rFonts w:ascii="Times New Roman" w:hAnsi="Times New Roman" w:cs="Times New Roman"/>
                <w:sz w:val="26"/>
                <w:szCs w:val="26"/>
              </w:rPr>
              <w:t xml:space="preserve">Создать на официальном сайте раздел «Оценка эффективности деятельности организации в условиях действия </w:t>
            </w:r>
            <w:proofErr w:type="spellStart"/>
            <w:r w:rsidRPr="00EC6776"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 w:rsidRPr="00EC677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нормативных и распорядительных документов по вопросам перехода на систему эффективных контрактов и размещение их на сайте ДОУ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сайта ДОУ</w:t>
            </w:r>
          </w:p>
        </w:tc>
      </w:tr>
      <w:tr w:rsidR="00CC3B5A" w:rsidTr="00227F6C">
        <w:tc>
          <w:tcPr>
            <w:tcW w:w="10172" w:type="dxa"/>
            <w:gridSpan w:val="5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6. </w:t>
            </w:r>
            <w:r w:rsidRPr="008A7EB7">
              <w:rPr>
                <w:rFonts w:ascii="Times New Roman" w:hAnsi="Times New Roman" w:cs="Times New Roman"/>
                <w:sz w:val="26"/>
                <w:szCs w:val="26"/>
              </w:rPr>
              <w:t>Корректировка и разработка локальных нормативных актов, связанных с оплатой труда педагогического работника, с учетом мнения профсоюзного комитета первичной профорганизации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и разработка локальных нормативных актов, связанных с оплатой труда педагогического работника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акты, связанные с оплатой труда педагогов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отклонений на основе данных текущего контроля и анализа (в работе комиссии, в деятельности педагогов, в комплексе показателей)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председатель комиссии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Рекомендации 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административное совещание с профсоюзным комитетом по согласованию нормативных актов, связанных с оплатой труда педагогического работника с профсоюзным комитетом первичной профорганизации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</w:tr>
      <w:tr w:rsidR="00CC3B5A" w:rsidTr="00227F6C">
        <w:tc>
          <w:tcPr>
            <w:tcW w:w="68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934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локальных нормативных актов, связанных с оплатой труда педагогического работника</w:t>
            </w:r>
          </w:p>
        </w:tc>
        <w:tc>
          <w:tcPr>
            <w:tcW w:w="123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243" w:type="dxa"/>
          </w:tcPr>
          <w:p w:rsidR="00CC3B5A" w:rsidRDefault="00CC3B5A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</w:tr>
    </w:tbl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B5A" w:rsidRDefault="00CC3B5A" w:rsidP="00CC3B5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388" w:rsidRDefault="00E61388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B5A" w:rsidRPr="004522AA" w:rsidRDefault="00E9680F" w:rsidP="004522A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2AA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 w:rsidRPr="004522AA">
        <w:rPr>
          <w:rFonts w:ascii="Times New Roman" w:hAnsi="Times New Roman" w:cs="Times New Roman"/>
          <w:b/>
          <w:i/>
          <w:sz w:val="28"/>
          <w:szCs w:val="28"/>
        </w:rPr>
        <w:t>внутрисадовского</w:t>
      </w:r>
      <w:proofErr w:type="spellEnd"/>
      <w:r w:rsidRPr="004522AA">
        <w:rPr>
          <w:rFonts w:ascii="Times New Roman" w:hAnsi="Times New Roman" w:cs="Times New Roman"/>
          <w:b/>
          <w:i/>
          <w:sz w:val="28"/>
          <w:szCs w:val="28"/>
        </w:rPr>
        <w:t xml:space="preserve"> контроля по выполнению целей и задач на 2017-2018 учебный год</w:t>
      </w:r>
    </w:p>
    <w:p w:rsidR="00E9680F" w:rsidRDefault="00E9680F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680F" w:rsidRPr="004522AA" w:rsidRDefault="00E9680F" w:rsidP="004522AA">
      <w:pPr>
        <w:pStyle w:val="a3"/>
        <w:numPr>
          <w:ilvl w:val="2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2AA">
        <w:rPr>
          <w:rFonts w:ascii="Times New Roman" w:hAnsi="Times New Roman" w:cs="Times New Roman"/>
          <w:b/>
          <w:i/>
          <w:sz w:val="28"/>
          <w:szCs w:val="28"/>
        </w:rPr>
        <w:t>План контроля по выполнению целей и задач блока обучения</w:t>
      </w:r>
    </w:p>
    <w:p w:rsidR="00E9680F" w:rsidRDefault="00E9680F" w:rsidP="001C59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680F" w:rsidRPr="00746DA6" w:rsidRDefault="00E9680F" w:rsidP="00E96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DA6"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</w:p>
    <w:p w:rsidR="00E9680F" w:rsidRPr="00746DA6" w:rsidRDefault="00E9680F" w:rsidP="00E96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680F" w:rsidRDefault="00E9680F" w:rsidP="00E9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DA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46DA6">
        <w:rPr>
          <w:rFonts w:ascii="Times New Roman" w:hAnsi="Times New Roman" w:cs="Times New Roman"/>
          <w:sz w:val="28"/>
          <w:szCs w:val="28"/>
        </w:rPr>
        <w:t xml:space="preserve"> оценка состояния работы по повышению качества развития связной речи дошкольников средствами театрализованной деятельности.</w:t>
      </w:r>
    </w:p>
    <w:p w:rsidR="00746DA6" w:rsidRDefault="00746DA6" w:rsidP="00E9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DA6" w:rsidRDefault="00746DA6" w:rsidP="00E9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0"/>
        <w:gridCol w:w="1425"/>
        <w:gridCol w:w="1180"/>
        <w:gridCol w:w="2081"/>
        <w:gridCol w:w="2155"/>
      </w:tblGrid>
      <w:tr w:rsidR="00746DA6" w:rsidTr="00746DA6">
        <w:tc>
          <w:tcPr>
            <w:tcW w:w="2943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560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239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914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A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15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DA6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746DA6" w:rsidTr="00746DA6">
        <w:tc>
          <w:tcPr>
            <w:tcW w:w="2943" w:type="dxa"/>
          </w:tcPr>
          <w:p w:rsidR="00746DA6" w:rsidRPr="00746DA6" w:rsidRDefault="00746DA6" w:rsidP="00746D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«Состояние работы по повышению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качества обеспечения развития связной речи дошкольников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театрализованной деятельности»</w:t>
            </w:r>
          </w:p>
        </w:tc>
        <w:tc>
          <w:tcPr>
            <w:tcW w:w="1560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39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914" w:type="dxa"/>
          </w:tcPr>
          <w:p w:rsid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15" w:type="dxa"/>
          </w:tcPr>
          <w:p w:rsidR="00746DA6" w:rsidRPr="00746DA6" w:rsidRDefault="00746DA6" w:rsidP="00E96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</w:tbl>
    <w:p w:rsidR="00746DA6" w:rsidRPr="00746DA6" w:rsidRDefault="00746DA6" w:rsidP="00E9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80F" w:rsidRPr="00746DA6" w:rsidRDefault="00E9680F" w:rsidP="00E96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680F" w:rsidRPr="00D720C4" w:rsidRDefault="00E9680F" w:rsidP="00D720C4">
      <w:pPr>
        <w:pStyle w:val="a3"/>
        <w:numPr>
          <w:ilvl w:val="2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0C4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контроля по выполнению локальных задач по повышению качества обучения воспитанников</w:t>
      </w:r>
    </w:p>
    <w:p w:rsidR="00E9680F" w:rsidRPr="00746DA6" w:rsidRDefault="00E9680F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680F" w:rsidRPr="00746DA6" w:rsidRDefault="00E9680F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DA6">
        <w:rPr>
          <w:rFonts w:ascii="Times New Roman" w:hAnsi="Times New Roman" w:cs="Times New Roman"/>
          <w:b/>
          <w:i/>
          <w:sz w:val="28"/>
          <w:szCs w:val="28"/>
        </w:rPr>
        <w:t xml:space="preserve">(в том числе и </w:t>
      </w:r>
      <w:proofErr w:type="spellStart"/>
      <w:r w:rsidRPr="00746DA6">
        <w:rPr>
          <w:rFonts w:ascii="Times New Roman" w:hAnsi="Times New Roman" w:cs="Times New Roman"/>
          <w:b/>
          <w:i/>
          <w:sz w:val="28"/>
          <w:szCs w:val="28"/>
        </w:rPr>
        <w:t>циклограммные</w:t>
      </w:r>
      <w:proofErr w:type="spellEnd"/>
      <w:r w:rsidRPr="00746DA6">
        <w:rPr>
          <w:rFonts w:ascii="Times New Roman" w:hAnsi="Times New Roman" w:cs="Times New Roman"/>
          <w:b/>
          <w:i/>
          <w:sz w:val="28"/>
          <w:szCs w:val="28"/>
        </w:rPr>
        <w:t xml:space="preserve"> вопросы)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"/>
        <w:gridCol w:w="2822"/>
        <w:gridCol w:w="1843"/>
        <w:gridCol w:w="1275"/>
        <w:gridCol w:w="1701"/>
        <w:gridCol w:w="1843"/>
      </w:tblGrid>
      <w:tr w:rsidR="00237A3C" w:rsidRPr="001F490F" w:rsidTr="00996484">
        <w:tc>
          <w:tcPr>
            <w:tcW w:w="581" w:type="dxa"/>
          </w:tcPr>
          <w:p w:rsidR="001F490F" w:rsidRPr="001F490F" w:rsidRDefault="001F490F" w:rsidP="00E96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9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F490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F490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2" w:type="dxa"/>
          </w:tcPr>
          <w:p w:rsidR="001F490F" w:rsidRPr="001F490F" w:rsidRDefault="001F490F" w:rsidP="00E96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9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843" w:type="dxa"/>
          </w:tcPr>
          <w:p w:rsidR="001F490F" w:rsidRPr="001F490F" w:rsidRDefault="001F490F" w:rsidP="00E96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275" w:type="dxa"/>
          </w:tcPr>
          <w:p w:rsidR="001F490F" w:rsidRPr="001F490F" w:rsidRDefault="001F490F" w:rsidP="00E96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1701" w:type="dxa"/>
          </w:tcPr>
          <w:p w:rsidR="001F490F" w:rsidRPr="001F490F" w:rsidRDefault="001F490F" w:rsidP="00E96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(Ф.И.О)</w:t>
            </w:r>
          </w:p>
        </w:tc>
        <w:tc>
          <w:tcPr>
            <w:tcW w:w="1843" w:type="dxa"/>
          </w:tcPr>
          <w:p w:rsidR="001F490F" w:rsidRPr="00DB723F" w:rsidRDefault="001F490F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результата</w:t>
            </w:r>
          </w:p>
        </w:tc>
      </w:tr>
      <w:tr w:rsidR="00237A3C" w:rsidRPr="001F490F" w:rsidTr="00996484">
        <w:tc>
          <w:tcPr>
            <w:tcW w:w="581" w:type="dxa"/>
          </w:tcPr>
          <w:p w:rsidR="001F490F" w:rsidRPr="00DB723F" w:rsidRDefault="00DB723F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2" w:type="dxa"/>
          </w:tcPr>
          <w:p w:rsidR="001F490F" w:rsidRPr="00DB723F" w:rsidRDefault="00DB723F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детей владению речью как средством общения и культуры</w:t>
            </w:r>
          </w:p>
        </w:tc>
        <w:tc>
          <w:tcPr>
            <w:tcW w:w="1843" w:type="dxa"/>
          </w:tcPr>
          <w:p w:rsidR="001F490F" w:rsidRPr="00DB723F" w:rsidRDefault="00DB723F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Воспитатели. Изучающие тему «Развитие речи дошкольников в плане самообразования»</w:t>
            </w:r>
          </w:p>
        </w:tc>
        <w:tc>
          <w:tcPr>
            <w:tcW w:w="1275" w:type="dxa"/>
          </w:tcPr>
          <w:p w:rsidR="001F490F" w:rsidRPr="00DB723F" w:rsidRDefault="00DB723F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701" w:type="dxa"/>
          </w:tcPr>
          <w:p w:rsidR="001F490F" w:rsidRPr="00DB723F" w:rsidRDefault="00DB723F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1F490F" w:rsidRPr="00DB723F" w:rsidRDefault="00DB723F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042547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2" w:type="dxa"/>
          </w:tcPr>
          <w:p w:rsidR="00434EC4" w:rsidRPr="00DB723F" w:rsidRDefault="00042547" w:rsidP="00042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программных требований к содержанию словаря детей разных возрастных групп</w:t>
            </w:r>
          </w:p>
        </w:tc>
        <w:tc>
          <w:tcPr>
            <w:tcW w:w="1843" w:type="dxa"/>
          </w:tcPr>
          <w:p w:rsidR="00434EC4" w:rsidRPr="00DB723F" w:rsidRDefault="00042547" w:rsidP="00042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434EC4" w:rsidRPr="00DB723F" w:rsidRDefault="00042547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042547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</w:tcPr>
          <w:p w:rsidR="00434EC4" w:rsidRPr="00DB723F" w:rsidRDefault="00042547" w:rsidP="00042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Подбор, составление, разработка и планирование игр и творческих заданий по подготовке детей к составлению текстов сказочного содержания</w:t>
            </w:r>
          </w:p>
        </w:tc>
        <w:tc>
          <w:tcPr>
            <w:tcW w:w="1843" w:type="dxa"/>
          </w:tcPr>
          <w:p w:rsidR="00434EC4" w:rsidRPr="00DB723F" w:rsidRDefault="008961FE" w:rsidP="00042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Старшие, подготовительная к школе группа</w:t>
            </w:r>
          </w:p>
        </w:tc>
        <w:tc>
          <w:tcPr>
            <w:tcW w:w="1275" w:type="dxa"/>
          </w:tcPr>
          <w:p w:rsidR="00434EC4" w:rsidRPr="00DB723F" w:rsidRDefault="008961FE" w:rsidP="00DB7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8961FE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2" w:type="dxa"/>
          </w:tcPr>
          <w:p w:rsidR="00434EC4" w:rsidRPr="00DB723F" w:rsidRDefault="008961FE" w:rsidP="00896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анализ условий для ознакомления детей с художественной литературой</w:t>
            </w:r>
          </w:p>
        </w:tc>
        <w:tc>
          <w:tcPr>
            <w:tcW w:w="1843" w:type="dxa"/>
          </w:tcPr>
          <w:p w:rsidR="00434EC4" w:rsidRPr="00DB723F" w:rsidRDefault="008961FE" w:rsidP="00896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434EC4" w:rsidRPr="00DB723F" w:rsidRDefault="008961FE" w:rsidP="00896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3F715F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2" w:type="dxa"/>
          </w:tcPr>
          <w:p w:rsidR="00434EC4" w:rsidRPr="00DB723F" w:rsidRDefault="003F715F" w:rsidP="003F7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по обогащению и активизации словаря детей</w:t>
            </w:r>
          </w:p>
        </w:tc>
        <w:tc>
          <w:tcPr>
            <w:tcW w:w="1843" w:type="dxa"/>
          </w:tcPr>
          <w:p w:rsidR="00434EC4" w:rsidRPr="00DB723F" w:rsidRDefault="003F715F" w:rsidP="003F7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группа, средняя группа</w:t>
            </w:r>
          </w:p>
        </w:tc>
        <w:tc>
          <w:tcPr>
            <w:tcW w:w="1275" w:type="dxa"/>
          </w:tcPr>
          <w:p w:rsidR="00434EC4" w:rsidRPr="00DB723F" w:rsidRDefault="003F715F" w:rsidP="003F7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5B4A95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2" w:type="dxa"/>
          </w:tcPr>
          <w:p w:rsidR="00434EC4" w:rsidRPr="00DB723F" w:rsidRDefault="005B4A95" w:rsidP="005B4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детей в использовании освоенных речевых категорий через ситуации общения в совместной с детьми деятельности в различных режимных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моментах (ситуации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 проектируемые педагогом или спонтанно возникающие)</w:t>
            </w:r>
          </w:p>
        </w:tc>
        <w:tc>
          <w:tcPr>
            <w:tcW w:w="1843" w:type="dxa"/>
          </w:tcPr>
          <w:p w:rsidR="00434EC4" w:rsidRPr="00DB723F" w:rsidRDefault="005B4A95" w:rsidP="005B4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275" w:type="dxa"/>
          </w:tcPr>
          <w:p w:rsidR="00434EC4" w:rsidRPr="00DB723F" w:rsidRDefault="005B4A95" w:rsidP="005B4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237A3C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22" w:type="dxa"/>
          </w:tcPr>
          <w:p w:rsidR="00434EC4" w:rsidRPr="00DB723F" w:rsidRDefault="00996484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словотворчества дошкольников</w:t>
            </w:r>
          </w:p>
        </w:tc>
        <w:tc>
          <w:tcPr>
            <w:tcW w:w="1843" w:type="dxa"/>
          </w:tcPr>
          <w:p w:rsidR="00434EC4" w:rsidRPr="00DB723F" w:rsidRDefault="00996484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Старшие, подготовительная к школе группа</w:t>
            </w:r>
          </w:p>
        </w:tc>
        <w:tc>
          <w:tcPr>
            <w:tcW w:w="1275" w:type="dxa"/>
          </w:tcPr>
          <w:p w:rsidR="00434EC4" w:rsidRPr="00DB723F" w:rsidRDefault="00996484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4F313B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2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дошкольников с художественной литературой</w:t>
            </w:r>
          </w:p>
        </w:tc>
        <w:tc>
          <w:tcPr>
            <w:tcW w:w="1843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75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4F313B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2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звуковой культурой речи</w:t>
            </w:r>
          </w:p>
        </w:tc>
        <w:tc>
          <w:tcPr>
            <w:tcW w:w="1843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434EC4" w:rsidRPr="00DB723F" w:rsidRDefault="004F313B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февраль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165A30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2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проблемных ситуаций с целью поддержания познавательной инициативы ребенка</w:t>
            </w:r>
          </w:p>
        </w:tc>
        <w:tc>
          <w:tcPr>
            <w:tcW w:w="1843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275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165A30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2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детьми дидактических познавательных игр во второй половине дня</w:t>
            </w:r>
          </w:p>
        </w:tc>
        <w:tc>
          <w:tcPr>
            <w:tcW w:w="1843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434EC4" w:rsidRPr="00DB723F" w:rsidRDefault="00165A30" w:rsidP="00996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Default="003F5452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F5452" w:rsidRPr="00DB723F" w:rsidRDefault="003F5452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2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сознательного отношения к познавательной деятельности</w:t>
            </w:r>
          </w:p>
        </w:tc>
        <w:tc>
          <w:tcPr>
            <w:tcW w:w="1843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75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3F5452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22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над освоением детьми первичных представлений о социокультурных ценностях нашей Родины</w:t>
            </w:r>
          </w:p>
        </w:tc>
        <w:tc>
          <w:tcPr>
            <w:tcW w:w="1843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Средняя, старшие, подготовительная к школе группы</w:t>
            </w:r>
          </w:p>
        </w:tc>
        <w:tc>
          <w:tcPr>
            <w:tcW w:w="1275" w:type="dxa"/>
          </w:tcPr>
          <w:p w:rsidR="00434EC4" w:rsidRPr="00DB723F" w:rsidRDefault="003F5452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0E0220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22" w:type="dxa"/>
          </w:tcPr>
          <w:p w:rsidR="00434EC4" w:rsidRPr="00DB723F" w:rsidRDefault="000E0220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и приемы развития познавательной активности детей на занятиях</w:t>
            </w:r>
          </w:p>
        </w:tc>
        <w:tc>
          <w:tcPr>
            <w:tcW w:w="1843" w:type="dxa"/>
          </w:tcPr>
          <w:p w:rsidR="00434EC4" w:rsidRPr="00DB723F" w:rsidRDefault="000E0220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75" w:type="dxa"/>
          </w:tcPr>
          <w:p w:rsidR="00434EC4" w:rsidRPr="00DB723F" w:rsidRDefault="000E0220" w:rsidP="003F5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март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2F4B8B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22" w:type="dxa"/>
          </w:tcPr>
          <w:p w:rsidR="00434EC4" w:rsidRPr="00DB723F" w:rsidRDefault="002F4B8B" w:rsidP="002F4B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программных требований за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квартал (разделы «Величина», «Ориентировка в пространстве»)</w:t>
            </w:r>
          </w:p>
        </w:tc>
        <w:tc>
          <w:tcPr>
            <w:tcW w:w="1843" w:type="dxa"/>
          </w:tcPr>
          <w:p w:rsidR="00434EC4" w:rsidRPr="00DB723F" w:rsidRDefault="002F4B8B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275" w:type="dxa"/>
          </w:tcPr>
          <w:p w:rsidR="00434EC4" w:rsidRPr="00DB723F" w:rsidRDefault="002F4B8B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</w:t>
            </w:r>
            <w:r w:rsidRPr="00905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700F20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822" w:type="dxa"/>
          </w:tcPr>
          <w:p w:rsidR="00434EC4" w:rsidRPr="00DB723F" w:rsidRDefault="00700F20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задач по ознакомлению детей 6-7 лет с арифметическими задачами</w:t>
            </w:r>
          </w:p>
        </w:tc>
        <w:tc>
          <w:tcPr>
            <w:tcW w:w="1843" w:type="dxa"/>
          </w:tcPr>
          <w:p w:rsidR="00434EC4" w:rsidRPr="00DB723F" w:rsidRDefault="00700F20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75" w:type="dxa"/>
          </w:tcPr>
          <w:p w:rsidR="00434EC4" w:rsidRPr="00DB723F" w:rsidRDefault="00700F20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DB723F" w:rsidRDefault="00632CAD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22" w:type="dxa"/>
          </w:tcPr>
          <w:p w:rsidR="00434EC4" w:rsidRPr="00DB723F" w:rsidRDefault="00632CAD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и совершенствование развивающей предметно-пространственной математической среды в группах</w:t>
            </w:r>
          </w:p>
        </w:tc>
        <w:tc>
          <w:tcPr>
            <w:tcW w:w="1843" w:type="dxa"/>
          </w:tcPr>
          <w:p w:rsidR="00434EC4" w:rsidRDefault="00632CAD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32CAD" w:rsidRDefault="00632CAD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CAD" w:rsidRPr="00DB723F" w:rsidRDefault="00632CAD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434EC4" w:rsidRPr="00DB723F" w:rsidRDefault="00632CAD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6E44C6" w:rsidRDefault="006E44C6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22" w:type="dxa"/>
          </w:tcPr>
          <w:p w:rsidR="00434EC4" w:rsidRPr="006E44C6" w:rsidRDefault="006E44C6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игровых методов и приемов на занятиях по математике</w:t>
            </w:r>
          </w:p>
        </w:tc>
        <w:tc>
          <w:tcPr>
            <w:tcW w:w="1843" w:type="dxa"/>
          </w:tcPr>
          <w:p w:rsidR="00434EC4" w:rsidRPr="006E44C6" w:rsidRDefault="006E44C6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75" w:type="dxa"/>
          </w:tcPr>
          <w:p w:rsidR="00434EC4" w:rsidRPr="006E44C6" w:rsidRDefault="006E44C6" w:rsidP="00700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6">
              <w:rPr>
                <w:rFonts w:ascii="Times New Roman" w:hAnsi="Times New Roman" w:cs="Times New Roman"/>
                <w:sz w:val="26"/>
                <w:szCs w:val="26"/>
              </w:rPr>
              <w:t>Январь, апрель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6E44C6" w:rsidRDefault="006E44C6" w:rsidP="00E9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22" w:type="dxa"/>
          </w:tcPr>
          <w:p w:rsidR="00434EC4" w:rsidRPr="006E44C6" w:rsidRDefault="006E44C6" w:rsidP="006E4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организация и проведение дидактических игр и упражнений математического содержания, направленных на развитие мышления</w:t>
            </w:r>
          </w:p>
        </w:tc>
        <w:tc>
          <w:tcPr>
            <w:tcW w:w="1843" w:type="dxa"/>
          </w:tcPr>
          <w:p w:rsidR="00434EC4" w:rsidRPr="006E44C6" w:rsidRDefault="006E44C6" w:rsidP="006E4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434EC4" w:rsidRPr="006E44C6" w:rsidRDefault="006E44C6" w:rsidP="006E4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март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E57B9C" w:rsidRDefault="00E57B9C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22" w:type="dxa"/>
          </w:tcPr>
          <w:p w:rsidR="00434EC4" w:rsidRPr="00E57B9C" w:rsidRDefault="00D209F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дидактических требований к проведению занятий по математике</w:t>
            </w:r>
          </w:p>
        </w:tc>
        <w:tc>
          <w:tcPr>
            <w:tcW w:w="1843" w:type="dxa"/>
          </w:tcPr>
          <w:p w:rsidR="00434EC4" w:rsidRPr="00E57B9C" w:rsidRDefault="00D209F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75" w:type="dxa"/>
          </w:tcPr>
          <w:p w:rsidR="00434EC4" w:rsidRPr="00E57B9C" w:rsidRDefault="00D209F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март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E57B9C" w:rsidRDefault="007E4510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22" w:type="dxa"/>
          </w:tcPr>
          <w:p w:rsidR="00434EC4" w:rsidRPr="00E57B9C" w:rsidRDefault="007E4510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познавательной активности детей на занятиях по математике</w:t>
            </w:r>
          </w:p>
        </w:tc>
        <w:tc>
          <w:tcPr>
            <w:tcW w:w="1843" w:type="dxa"/>
          </w:tcPr>
          <w:p w:rsidR="00434EC4" w:rsidRPr="00E57B9C" w:rsidRDefault="007E4510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75" w:type="dxa"/>
          </w:tcPr>
          <w:p w:rsidR="00434EC4" w:rsidRPr="00E57B9C" w:rsidRDefault="007E4510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237A3C" w:rsidRPr="001F490F" w:rsidTr="00996484">
        <w:tc>
          <w:tcPr>
            <w:tcW w:w="581" w:type="dxa"/>
          </w:tcPr>
          <w:p w:rsidR="00434EC4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22" w:type="dxa"/>
          </w:tcPr>
          <w:p w:rsidR="00434EC4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 уровня освоения программных требований и творческих способностей дошкольников</w:t>
            </w:r>
          </w:p>
        </w:tc>
        <w:tc>
          <w:tcPr>
            <w:tcW w:w="1843" w:type="dxa"/>
          </w:tcPr>
          <w:p w:rsidR="00434EC4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434EC4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701" w:type="dxa"/>
          </w:tcPr>
          <w:p w:rsidR="00434EC4" w:rsidRDefault="00434EC4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434EC4" w:rsidRDefault="00434EC4">
            <w:r w:rsidRPr="00D04C9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22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приемам рисования</w:t>
            </w:r>
          </w:p>
        </w:tc>
        <w:tc>
          <w:tcPr>
            <w:tcW w:w="1843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2-младшая группа</w:t>
            </w:r>
          </w:p>
        </w:tc>
        <w:tc>
          <w:tcPr>
            <w:tcW w:w="1275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</w:t>
            </w:r>
            <w:r w:rsidRPr="00905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0D55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Журнал оперативного </w:t>
            </w:r>
            <w:r w:rsidRPr="000D55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822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детей предметному рисованию</w:t>
            </w:r>
          </w:p>
        </w:tc>
        <w:tc>
          <w:tcPr>
            <w:tcW w:w="1843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FD1522" w:rsidRPr="00E57B9C" w:rsidRDefault="00FD152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Февраль, апрель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0D55D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EB4F3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22" w:type="dxa"/>
          </w:tcPr>
          <w:p w:rsidR="00FD1522" w:rsidRPr="00E57B9C" w:rsidRDefault="00EB4F3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Обучению детей сюжетному рисованию</w:t>
            </w:r>
          </w:p>
        </w:tc>
        <w:tc>
          <w:tcPr>
            <w:tcW w:w="1843" w:type="dxa"/>
          </w:tcPr>
          <w:p w:rsidR="00FD1522" w:rsidRPr="00E57B9C" w:rsidRDefault="00EB4F3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Старшие, подготовительная к школе группа</w:t>
            </w:r>
          </w:p>
        </w:tc>
        <w:tc>
          <w:tcPr>
            <w:tcW w:w="1275" w:type="dxa"/>
          </w:tcPr>
          <w:p w:rsidR="00FD1522" w:rsidRPr="00E57B9C" w:rsidRDefault="00EB4F3F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Февраль, апрель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0D55D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22" w:type="dxa"/>
          </w:tcPr>
          <w:p w:rsidR="00FD1522" w:rsidRPr="00E57B9C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детских работ</w:t>
            </w:r>
          </w:p>
        </w:tc>
        <w:tc>
          <w:tcPr>
            <w:tcW w:w="1843" w:type="dxa"/>
          </w:tcPr>
          <w:p w:rsidR="00FD1522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  <w:p w:rsidR="00D604D7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4D7" w:rsidRPr="00E57B9C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275" w:type="dxa"/>
          </w:tcPr>
          <w:p w:rsidR="00FD1522" w:rsidRPr="00E57B9C" w:rsidRDefault="00D604D7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0D55D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D062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22" w:type="dxa"/>
          </w:tcPr>
          <w:p w:rsidR="00FD1522" w:rsidRPr="00E57B9C" w:rsidRDefault="00D062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обучающих, развивающих, воспитательных и речевых задач на занятиях по лепке</w:t>
            </w:r>
          </w:p>
        </w:tc>
        <w:tc>
          <w:tcPr>
            <w:tcW w:w="1843" w:type="dxa"/>
          </w:tcPr>
          <w:p w:rsidR="00FD1522" w:rsidRPr="00E57B9C" w:rsidRDefault="00D062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FD1522" w:rsidRPr="00E57B9C" w:rsidRDefault="00D062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апрель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0D55DD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487DB1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22" w:type="dxa"/>
          </w:tcPr>
          <w:p w:rsidR="00FD1522" w:rsidRPr="00E57B9C" w:rsidRDefault="00487DB1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на занятии по лепке</w:t>
            </w:r>
          </w:p>
        </w:tc>
        <w:tc>
          <w:tcPr>
            <w:tcW w:w="1843" w:type="dxa"/>
          </w:tcPr>
          <w:p w:rsidR="00FD1522" w:rsidRPr="00E57B9C" w:rsidRDefault="00487DB1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75" w:type="dxa"/>
          </w:tcPr>
          <w:p w:rsidR="00FD1522" w:rsidRPr="00E57B9C" w:rsidRDefault="00487DB1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ED77F3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79176A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22" w:type="dxa"/>
          </w:tcPr>
          <w:p w:rsidR="00FD1522" w:rsidRPr="00E57B9C" w:rsidRDefault="0079176A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приемам лепки</w:t>
            </w:r>
          </w:p>
        </w:tc>
        <w:tc>
          <w:tcPr>
            <w:tcW w:w="1843" w:type="dxa"/>
          </w:tcPr>
          <w:p w:rsidR="00FD1522" w:rsidRPr="00E57B9C" w:rsidRDefault="0079176A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275" w:type="dxa"/>
          </w:tcPr>
          <w:p w:rsidR="00FD1522" w:rsidRPr="00E57B9C" w:rsidRDefault="0079176A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ED77F3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D1522" w:rsidRPr="001F490F" w:rsidTr="00996484">
        <w:tc>
          <w:tcPr>
            <w:tcW w:w="581" w:type="dxa"/>
          </w:tcPr>
          <w:p w:rsidR="00FD1522" w:rsidRPr="00E57B9C" w:rsidRDefault="005504E6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22" w:type="dxa"/>
          </w:tcPr>
          <w:p w:rsidR="00FD1522" w:rsidRPr="00E57B9C" w:rsidRDefault="005504E6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программных задач на занятиях по аппликации</w:t>
            </w:r>
          </w:p>
        </w:tc>
        <w:tc>
          <w:tcPr>
            <w:tcW w:w="1843" w:type="dxa"/>
          </w:tcPr>
          <w:p w:rsidR="00FD1522" w:rsidRPr="00E57B9C" w:rsidRDefault="005504E6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FD1522" w:rsidRPr="00E57B9C" w:rsidRDefault="005504E6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март</w:t>
            </w:r>
          </w:p>
        </w:tc>
        <w:tc>
          <w:tcPr>
            <w:tcW w:w="1701" w:type="dxa"/>
          </w:tcPr>
          <w:p w:rsidR="00FD1522" w:rsidRDefault="00FD1522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FD1522" w:rsidRDefault="00FD1522">
            <w:r w:rsidRPr="00ED77F3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BD5BC5" w:rsidRPr="001F490F" w:rsidTr="00996484">
        <w:tc>
          <w:tcPr>
            <w:tcW w:w="581" w:type="dxa"/>
          </w:tcPr>
          <w:p w:rsidR="00BD5BC5" w:rsidRPr="00E57B9C" w:rsidRDefault="00BD5B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22" w:type="dxa"/>
          </w:tcPr>
          <w:p w:rsidR="00BD5BC5" w:rsidRPr="00E57B9C" w:rsidRDefault="00BD5B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коллективной работы по аппликац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</w:p>
        </w:tc>
        <w:tc>
          <w:tcPr>
            <w:tcW w:w="1843" w:type="dxa"/>
          </w:tcPr>
          <w:p w:rsidR="00BD5BC5" w:rsidRPr="00E57B9C" w:rsidRDefault="00BD5B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не имеющие дошкольного образования и со стажем до 5 лет</w:t>
            </w:r>
          </w:p>
        </w:tc>
        <w:tc>
          <w:tcPr>
            <w:tcW w:w="1275" w:type="dxa"/>
          </w:tcPr>
          <w:p w:rsidR="00BD5BC5" w:rsidRPr="00E57B9C" w:rsidRDefault="00BD5BC5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BD5BC5" w:rsidRDefault="00BD5BC5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BD5BC5" w:rsidRDefault="00BD5BC5">
            <w:r w:rsidRPr="002339DF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BD5BC5" w:rsidRPr="001F490F" w:rsidTr="00996484">
        <w:tc>
          <w:tcPr>
            <w:tcW w:w="581" w:type="dxa"/>
          </w:tcPr>
          <w:p w:rsidR="00BD5BC5" w:rsidRPr="00E57B9C" w:rsidRDefault="00EE6A51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22" w:type="dxa"/>
          </w:tcPr>
          <w:p w:rsidR="00BD5BC5" w:rsidRPr="00E57B9C" w:rsidRDefault="000F3A93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программных задач на занятиях по конструированию</w:t>
            </w:r>
          </w:p>
        </w:tc>
        <w:tc>
          <w:tcPr>
            <w:tcW w:w="1843" w:type="dxa"/>
          </w:tcPr>
          <w:p w:rsidR="00BD5BC5" w:rsidRPr="00E57B9C" w:rsidRDefault="000F3A93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BD5BC5" w:rsidRPr="00E57B9C" w:rsidRDefault="000F3A93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701" w:type="dxa"/>
          </w:tcPr>
          <w:p w:rsidR="00BD5BC5" w:rsidRDefault="00BD5BC5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BD5BC5" w:rsidRDefault="00BD5BC5">
            <w:r w:rsidRPr="002339DF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BD5BC5" w:rsidRPr="001F490F" w:rsidTr="00996484">
        <w:tc>
          <w:tcPr>
            <w:tcW w:w="581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22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программных задач на музыкальных занятиях</w:t>
            </w:r>
          </w:p>
        </w:tc>
        <w:tc>
          <w:tcPr>
            <w:tcW w:w="1843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275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март</w:t>
            </w:r>
          </w:p>
        </w:tc>
        <w:tc>
          <w:tcPr>
            <w:tcW w:w="1701" w:type="dxa"/>
          </w:tcPr>
          <w:p w:rsidR="00BD5BC5" w:rsidRDefault="00BD5BC5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</w:t>
            </w:r>
            <w:r w:rsidRPr="00905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BD5BC5" w:rsidRDefault="00BD5BC5">
            <w:r w:rsidRPr="00233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Журнал оперативного контроля</w:t>
            </w:r>
          </w:p>
        </w:tc>
      </w:tr>
      <w:tr w:rsidR="00BD5BC5" w:rsidRPr="001F490F" w:rsidTr="00996484">
        <w:tc>
          <w:tcPr>
            <w:tcW w:w="581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822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музыкального руководителя и воспитателя на музыкальном занятии</w:t>
            </w:r>
          </w:p>
        </w:tc>
        <w:tc>
          <w:tcPr>
            <w:tcW w:w="1843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275" w:type="dxa"/>
          </w:tcPr>
          <w:p w:rsidR="00BD5BC5" w:rsidRPr="00E57B9C" w:rsidRDefault="009E46F8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апрель</w:t>
            </w:r>
          </w:p>
        </w:tc>
        <w:tc>
          <w:tcPr>
            <w:tcW w:w="1701" w:type="dxa"/>
          </w:tcPr>
          <w:p w:rsidR="00BD5BC5" w:rsidRDefault="00BD5BC5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BD5BC5" w:rsidRDefault="00BD5BC5">
            <w:r w:rsidRPr="002339DF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BD5BC5" w:rsidRPr="001F490F" w:rsidTr="00996484">
        <w:tc>
          <w:tcPr>
            <w:tcW w:w="581" w:type="dxa"/>
          </w:tcPr>
          <w:p w:rsidR="00BD5BC5" w:rsidRPr="00E57B9C" w:rsidRDefault="00A55F3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22" w:type="dxa"/>
          </w:tcPr>
          <w:p w:rsidR="00BD5BC5" w:rsidRPr="00E57B9C" w:rsidRDefault="00A55F3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календарно-тематических планов</w:t>
            </w:r>
          </w:p>
        </w:tc>
        <w:tc>
          <w:tcPr>
            <w:tcW w:w="1843" w:type="dxa"/>
          </w:tcPr>
          <w:p w:rsidR="00BD5BC5" w:rsidRPr="00E57B9C" w:rsidRDefault="00A55F3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75" w:type="dxa"/>
          </w:tcPr>
          <w:p w:rsidR="00BD5BC5" w:rsidRPr="00E57B9C" w:rsidRDefault="00A55F32" w:rsidP="00E5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1701" w:type="dxa"/>
          </w:tcPr>
          <w:p w:rsidR="00BD5BC5" w:rsidRDefault="00BD5BC5">
            <w:r w:rsidRPr="009054DD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43" w:type="dxa"/>
          </w:tcPr>
          <w:p w:rsidR="00BD5BC5" w:rsidRDefault="00BD5BC5">
            <w:r w:rsidRPr="002339DF"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A55F32" w:rsidRDefault="00A55F32" w:rsidP="00680E7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F32" w:rsidRDefault="00A55F32" w:rsidP="00680E7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5F32" w:rsidRDefault="00A55F32" w:rsidP="00680E7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0E73" w:rsidRPr="00D720C4" w:rsidRDefault="00680E73" w:rsidP="00D720C4">
      <w:pPr>
        <w:pStyle w:val="a3"/>
        <w:numPr>
          <w:ilvl w:val="2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0C4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D720C4">
        <w:rPr>
          <w:rFonts w:ascii="Times New Roman" w:hAnsi="Times New Roman" w:cs="Times New Roman"/>
          <w:b/>
          <w:i/>
          <w:sz w:val="28"/>
          <w:szCs w:val="28"/>
        </w:rPr>
        <w:t xml:space="preserve"> качеством работы по формированию интегративных качеств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535"/>
        <w:gridCol w:w="2260"/>
        <w:gridCol w:w="1482"/>
        <w:gridCol w:w="2081"/>
        <w:gridCol w:w="1814"/>
      </w:tblGrid>
      <w:tr w:rsidR="00680E73" w:rsidTr="00227F6C">
        <w:tc>
          <w:tcPr>
            <w:tcW w:w="2535" w:type="dxa"/>
          </w:tcPr>
          <w:p w:rsidR="00680E73" w:rsidRPr="00907A0C" w:rsidRDefault="00680E73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Интегративные качества</w:t>
            </w:r>
          </w:p>
        </w:tc>
        <w:tc>
          <w:tcPr>
            <w:tcW w:w="2260" w:type="dxa"/>
          </w:tcPr>
          <w:p w:rsidR="00680E73" w:rsidRPr="00907A0C" w:rsidRDefault="00680E73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1482" w:type="dxa"/>
          </w:tcPr>
          <w:p w:rsidR="00680E73" w:rsidRPr="00907A0C" w:rsidRDefault="00680E73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081" w:type="dxa"/>
          </w:tcPr>
          <w:p w:rsidR="00680E73" w:rsidRPr="00907A0C" w:rsidRDefault="00680E73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A0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1814" w:type="dxa"/>
          </w:tcPr>
          <w:p w:rsidR="00680E73" w:rsidRPr="00907A0C" w:rsidRDefault="00680E73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A0C">
              <w:rPr>
                <w:rFonts w:ascii="Times New Roman" w:hAnsi="Times New Roman" w:cs="Times New Roman"/>
                <w:b/>
                <w:sz w:val="26"/>
                <w:szCs w:val="26"/>
              </w:rPr>
              <w:t>Форма отчета</w:t>
            </w: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овладевший основами КГН</w:t>
            </w:r>
          </w:p>
        </w:tc>
        <w:tc>
          <w:tcPr>
            <w:tcW w:w="2260" w:type="dxa"/>
          </w:tcPr>
          <w:p w:rsidR="00680E73" w:rsidRPr="00907A0C" w:rsidRDefault="00990242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680E73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первичные представления о себе, семье, обществе</w:t>
            </w:r>
          </w:p>
        </w:tc>
        <w:tc>
          <w:tcPr>
            <w:tcW w:w="2260" w:type="dxa"/>
          </w:tcPr>
          <w:p w:rsidR="00680E73" w:rsidRPr="00907A0C" w:rsidRDefault="00990242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680E73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Октябрь.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Pr="00907A0C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решать интеллектуальные и личностные задачи</w:t>
            </w:r>
          </w:p>
        </w:tc>
        <w:tc>
          <w:tcPr>
            <w:tcW w:w="2260" w:type="dxa"/>
          </w:tcPr>
          <w:p w:rsidR="00680E73" w:rsidRDefault="00A77EF0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управлять своим поведением и планировать действия</w:t>
            </w:r>
          </w:p>
        </w:tc>
        <w:tc>
          <w:tcPr>
            <w:tcW w:w="2260" w:type="dxa"/>
          </w:tcPr>
          <w:p w:rsidR="00680E73" w:rsidRDefault="00A77EF0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Овладевший средствами общения и взаимодействия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взрослыми и сверстниками</w:t>
            </w:r>
          </w:p>
        </w:tc>
        <w:tc>
          <w:tcPr>
            <w:tcW w:w="2260" w:type="dxa"/>
          </w:tcPr>
          <w:p w:rsidR="00680E73" w:rsidRDefault="00A77EF0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Старшие группы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Октябрь.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E73" w:rsidTr="00227F6C">
        <w:tc>
          <w:tcPr>
            <w:tcW w:w="2535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260" w:type="dxa"/>
          </w:tcPr>
          <w:p w:rsidR="00680E73" w:rsidRDefault="00A77EF0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680E73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 w:val="restart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мониторинга</w:t>
            </w:r>
          </w:p>
        </w:tc>
      </w:tr>
      <w:tr w:rsidR="00680E73" w:rsidTr="00227F6C">
        <w:tc>
          <w:tcPr>
            <w:tcW w:w="2535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0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82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14" w:type="dxa"/>
            <w:vMerge/>
          </w:tcPr>
          <w:p w:rsidR="00680E73" w:rsidRDefault="00680E73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E73" w:rsidRDefault="00680E73" w:rsidP="00680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73" w:rsidRDefault="00680E73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4B07" w:rsidRPr="00D55CD4" w:rsidRDefault="00964B07" w:rsidP="00D55CD4">
      <w:pPr>
        <w:pStyle w:val="a3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CD4">
        <w:rPr>
          <w:rFonts w:ascii="Times New Roman" w:hAnsi="Times New Roman" w:cs="Times New Roman"/>
          <w:b/>
          <w:i/>
          <w:sz w:val="28"/>
          <w:szCs w:val="28"/>
        </w:rPr>
        <w:t>План контроля по выполнению целей и задач повышения качества воспитанности дошкольников</w:t>
      </w:r>
    </w:p>
    <w:p w:rsidR="00964B07" w:rsidRDefault="00964B07" w:rsidP="00964B0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4B07" w:rsidRDefault="00964B07" w:rsidP="00964B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</w:p>
    <w:p w:rsidR="00964B07" w:rsidRDefault="00964B07" w:rsidP="0096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20DC">
        <w:rPr>
          <w:rFonts w:ascii="Times New Roman" w:hAnsi="Times New Roman" w:cs="Times New Roman"/>
          <w:sz w:val="28"/>
          <w:szCs w:val="28"/>
        </w:rPr>
        <w:t>повышение эффективности работы по формированию знаний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представлений дошкольников о правилах и способах безопасного поведения в различных ситуациях средствами проектно-игровой деятельности.</w:t>
      </w:r>
    </w:p>
    <w:p w:rsidR="00A77EF0" w:rsidRDefault="00A77EF0" w:rsidP="0096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791"/>
        <w:gridCol w:w="1828"/>
        <w:gridCol w:w="1317"/>
        <w:gridCol w:w="2081"/>
        <w:gridCol w:w="2155"/>
      </w:tblGrid>
      <w:tr w:rsidR="00964B07" w:rsidTr="00227F6C">
        <w:tc>
          <w:tcPr>
            <w:tcW w:w="2977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F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985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F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381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F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914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F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915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FAF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964B07" w:rsidTr="00227F6C">
        <w:tc>
          <w:tcPr>
            <w:tcW w:w="2977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Состояний работы по повышению эффективности формирования знаний и представлений дошкольников о безопасности окружающей жизни средствами проектно-игровой деятельности</w:t>
            </w:r>
          </w:p>
        </w:tc>
        <w:tc>
          <w:tcPr>
            <w:tcW w:w="1985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381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914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15" w:type="dxa"/>
          </w:tcPr>
          <w:p w:rsidR="00964B07" w:rsidRPr="00F76FAF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</w:tbl>
    <w:p w:rsidR="00964B07" w:rsidRDefault="00964B07" w:rsidP="0096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07" w:rsidRPr="00D55CD4" w:rsidRDefault="00964B07" w:rsidP="00D55CD4">
      <w:pPr>
        <w:pStyle w:val="a3"/>
        <w:numPr>
          <w:ilvl w:val="2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CD4">
        <w:rPr>
          <w:rFonts w:ascii="Times New Roman" w:hAnsi="Times New Roman" w:cs="Times New Roman"/>
          <w:b/>
          <w:i/>
          <w:sz w:val="28"/>
          <w:szCs w:val="28"/>
        </w:rPr>
        <w:t>Контроль по выполнению задач по повышению качества воспитанности ребенка</w:t>
      </w:r>
    </w:p>
    <w:p w:rsidR="00964B07" w:rsidRDefault="00964B07" w:rsidP="00964B0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18"/>
        <w:gridCol w:w="2147"/>
        <w:gridCol w:w="1263"/>
        <w:gridCol w:w="1978"/>
        <w:gridCol w:w="1999"/>
      </w:tblGrid>
      <w:tr w:rsidR="00964B07" w:rsidTr="00227F6C">
        <w:tc>
          <w:tcPr>
            <w:tcW w:w="567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18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147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263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1978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1999" w:type="dxa"/>
          </w:tcPr>
          <w:p w:rsidR="00964B07" w:rsidRPr="000B4998" w:rsidRDefault="00964B07" w:rsidP="00227F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998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964B07" w:rsidTr="00227F6C">
        <w:tc>
          <w:tcPr>
            <w:tcW w:w="567" w:type="dxa"/>
          </w:tcPr>
          <w:p w:rsidR="00964B07" w:rsidRPr="001E6429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4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приемы развития самостоятельности у детей младшего дошкольного возраста</w:t>
            </w:r>
          </w:p>
        </w:tc>
        <w:tc>
          <w:tcPr>
            <w:tcW w:w="2147" w:type="dxa"/>
          </w:tcPr>
          <w:p w:rsidR="00964B07" w:rsidRPr="001E6429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</w:t>
            </w:r>
            <w:r w:rsidR="00A77EF0">
              <w:rPr>
                <w:rFonts w:ascii="Times New Roman" w:hAnsi="Times New Roman" w:cs="Times New Roman"/>
                <w:sz w:val="26"/>
                <w:szCs w:val="26"/>
              </w:rPr>
              <w:t xml:space="preserve">–я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.</w:t>
            </w:r>
          </w:p>
          <w:p w:rsidR="00964B07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Pr="001E6429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78" w:type="dxa"/>
          </w:tcPr>
          <w:p w:rsidR="003176CE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Васильева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Н.В., </w:t>
            </w:r>
          </w:p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999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Журнал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Pr="001E6429" w:rsidRDefault="00964B07" w:rsidP="00227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18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психолого-педагогических условий позитивной динамики уровня развития самостоятельности младших дошкольников</w:t>
            </w:r>
          </w:p>
        </w:tc>
        <w:tc>
          <w:tcPr>
            <w:tcW w:w="2147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7EF0">
              <w:rPr>
                <w:rFonts w:ascii="Times New Roman" w:hAnsi="Times New Roman" w:cs="Times New Roman"/>
                <w:sz w:val="26"/>
                <w:szCs w:val="26"/>
              </w:rPr>
              <w:t xml:space="preserve">-я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78" w:type="dxa"/>
          </w:tcPr>
          <w:p w:rsidR="003176CE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</w:t>
            </w:r>
          </w:p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999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8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ведение индивидуальных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карт развития самостоятельности детей младших групп</w:t>
            </w:r>
            <w:proofErr w:type="gramEnd"/>
          </w:p>
        </w:tc>
        <w:tc>
          <w:tcPr>
            <w:tcW w:w="2147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7EF0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78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Pr="001E6429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эмоциональной отзывчивости в игровой деятельности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7EF0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обследование уровня развития межличностного общения дошкольников в разных возрастных группах</w:t>
            </w:r>
          </w:p>
        </w:tc>
        <w:tc>
          <w:tcPr>
            <w:tcW w:w="2147" w:type="dxa"/>
          </w:tcPr>
          <w:p w:rsidR="00964B07" w:rsidRDefault="00326425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964B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964B07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="00964B07">
              <w:rPr>
                <w:rFonts w:ascii="Times New Roman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Межличностные отношения дошкольников в трудовой деятельности</w:t>
            </w:r>
          </w:p>
        </w:tc>
        <w:tc>
          <w:tcPr>
            <w:tcW w:w="2147" w:type="dxa"/>
          </w:tcPr>
          <w:p w:rsidR="00964B07" w:rsidRDefault="00326425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Межличностные отношения дошкольников в игровой деятельности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Межличностные отношения дошкольников в совместной деятельности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6425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227F6C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дошкольников основ безопасного поведения в быту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6425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7F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дошкольников основ безопасного поведения в природе</w:t>
            </w:r>
          </w:p>
        </w:tc>
        <w:tc>
          <w:tcPr>
            <w:tcW w:w="2147" w:type="dxa"/>
          </w:tcPr>
          <w:p w:rsidR="00964B07" w:rsidRDefault="00326425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7F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дошкольников основ безопасного поведения в природе</w:t>
            </w:r>
          </w:p>
        </w:tc>
        <w:tc>
          <w:tcPr>
            <w:tcW w:w="2147" w:type="dxa"/>
          </w:tcPr>
          <w:p w:rsidR="00964B07" w:rsidRDefault="00326425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7F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календарями наблюдений</w:t>
            </w:r>
          </w:p>
        </w:tc>
        <w:tc>
          <w:tcPr>
            <w:tcW w:w="2147" w:type="dxa"/>
          </w:tcPr>
          <w:p w:rsidR="00964B07" w:rsidRDefault="00326425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Планирование, организация и проведение наблюдений на прогулке с участием различных форм восприятия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Интеграция экологического воспитания с другими образовательными областями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Декабрь.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предметно-пространственной развивающей среды в соответствии с ФГОС и требованиями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программы ДОУ (экологическое воспитание)</w:t>
            </w:r>
          </w:p>
        </w:tc>
        <w:tc>
          <w:tcPr>
            <w:tcW w:w="2147" w:type="dxa"/>
          </w:tcPr>
          <w:p w:rsidR="00964B07" w:rsidRDefault="005D2BDC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работы по анализу программных требований  (трудовое воспитание)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результатов диагностики «Выявление уровня развития интереса детей к разным видам труда»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 формы работы по ознакомлению дошкольников с праздником День Победы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B4580C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сюжетно-ролевыми играми</w:t>
            </w:r>
          </w:p>
        </w:tc>
        <w:tc>
          <w:tcPr>
            <w:tcW w:w="2147" w:type="dxa"/>
          </w:tcPr>
          <w:p w:rsidR="00964B07" w:rsidRDefault="00672499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Средняя, старшие</w:t>
            </w:r>
            <w:r w:rsidR="00964B07">
              <w:rPr>
                <w:rFonts w:ascii="Times New Roman" w:hAnsi="Times New Roman" w:cs="Times New Roman"/>
                <w:sz w:val="26"/>
                <w:szCs w:val="26"/>
              </w:rPr>
              <w:t>, подготовительная к школе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964B07" w:rsidTr="00227F6C">
        <w:tc>
          <w:tcPr>
            <w:tcW w:w="56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58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игровой среды в группах в соответствии с ФГОС</w:t>
            </w:r>
          </w:p>
        </w:tc>
        <w:tc>
          <w:tcPr>
            <w:tcW w:w="2147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263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1978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999" w:type="dxa"/>
          </w:tcPr>
          <w:p w:rsidR="00964B07" w:rsidRDefault="00964B07" w:rsidP="00227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964B07" w:rsidRDefault="00964B07" w:rsidP="0096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07" w:rsidRDefault="00964B07" w:rsidP="00964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F33" w:rsidRPr="005D5205" w:rsidRDefault="005C0529" w:rsidP="005C0529">
      <w:pPr>
        <w:pStyle w:val="a3"/>
        <w:numPr>
          <w:ilvl w:val="1"/>
          <w:numId w:val="5"/>
        </w:num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5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 контроля по выполнению цели и задач по сохранению и укреплению здоровья и повышению уровня физического развития дошкольников </w:t>
      </w:r>
    </w:p>
    <w:p w:rsidR="005C0529" w:rsidRPr="008F1F33" w:rsidRDefault="005C0529" w:rsidP="005C052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1F33">
        <w:rPr>
          <w:rFonts w:ascii="Times New Roman" w:eastAsia="Calibri" w:hAnsi="Times New Roman" w:cs="Times New Roman"/>
          <w:b/>
          <w:sz w:val="28"/>
          <w:szCs w:val="28"/>
        </w:rPr>
        <w:t>Тематический контроль</w:t>
      </w:r>
    </w:p>
    <w:p w:rsidR="005C0529" w:rsidRPr="005D5205" w:rsidRDefault="005C0529" w:rsidP="005C05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F33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8F1F33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8F1F33">
        <w:rPr>
          <w:rFonts w:ascii="Times New Roman" w:eastAsia="Calibri" w:hAnsi="Times New Roman" w:cs="Times New Roman"/>
          <w:sz w:val="28"/>
          <w:szCs w:val="28"/>
        </w:rPr>
        <w:t xml:space="preserve"> оценка качества работы по созданию условий для  укрепления здоровья дошкольников средствами физического воспитания.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445"/>
        <w:gridCol w:w="962"/>
        <w:gridCol w:w="1791"/>
        <w:gridCol w:w="1843"/>
      </w:tblGrid>
      <w:tr w:rsidR="005C0529" w:rsidRPr="005C0529" w:rsidTr="008F1F33">
        <w:trPr>
          <w:trHeight w:val="12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5C0529" w:rsidRPr="005C0529" w:rsidTr="008F1F33">
        <w:trPr>
          <w:trHeight w:val="221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работы по созданию условий для  укрепления здоровья дошкольников средствами физического воспитания.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5C0529" w:rsidRPr="005C0529" w:rsidRDefault="008F1F33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</w:tbl>
    <w:p w:rsidR="005C0529" w:rsidRPr="005C0529" w:rsidRDefault="005C0529" w:rsidP="005C0529">
      <w:pPr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C0529" w:rsidRPr="00473148" w:rsidRDefault="00473148" w:rsidP="00473148">
      <w:pPr>
        <w:pStyle w:val="a3"/>
        <w:numPr>
          <w:ilvl w:val="2"/>
          <w:numId w:val="5"/>
        </w:num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73148">
        <w:rPr>
          <w:rFonts w:ascii="Times New Roman" w:eastAsia="Calibri" w:hAnsi="Times New Roman" w:cs="Times New Roman"/>
          <w:b/>
          <w:i/>
          <w:sz w:val="28"/>
          <w:szCs w:val="28"/>
        </w:rPr>
        <w:t>Контроль</w:t>
      </w:r>
      <w:r w:rsidR="005C0529" w:rsidRPr="004731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выполнению задач по сохранению и укреплению здоровья повышению уровня физического развития дошкольников</w:t>
      </w:r>
      <w:r w:rsidR="005C0529" w:rsidRPr="0047314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5C0529" w:rsidRPr="005C0529" w:rsidRDefault="005C0529" w:rsidP="005C0529">
      <w:pPr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374"/>
        <w:gridCol w:w="1424"/>
        <w:gridCol w:w="1538"/>
        <w:gridCol w:w="1701"/>
        <w:gridCol w:w="1843"/>
      </w:tblGrid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предоставления результата </w:t>
            </w:r>
          </w:p>
        </w:tc>
      </w:tr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Взаимодействие воспитателей и помощников воспитателей в режимных процессах по воспитанию культурно-гигиенических навыков дошкольников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8F1F33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 врач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Методы и приемы воспитания культурно-гигиенических навыков младших дошкольников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Декабрь-февраль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8F1F33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работы по воспитанию культурно-гигиенических навыков дошкольников (анализ самоанализа воспитателей)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 к школе группа</w:t>
            </w:r>
          </w:p>
          <w:p w:rsidR="005C0529" w:rsidRPr="005C0529" w:rsidRDefault="00685512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Старшие группы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Средняя группа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67E6">
              <w:rPr>
                <w:rFonts w:ascii="Times New Roman" w:eastAsia="Calibri" w:hAnsi="Times New Roman" w:cs="Times New Roman"/>
                <w:sz w:val="26"/>
                <w:szCs w:val="26"/>
              </w:rPr>
              <w:t>-я</w:t>
            </w: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Ноябрь (за 1 квартал)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Январь (за 1 и 2 кварталы)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Март (за 1,2,3 кварталы)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Май (за учебный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8F1F33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проектной деятельности в формировании у дошкольников представлений о здоровом образе жизни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Март,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8F1F33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работы по формированию представлений у дошкольников о здоровом образе жизни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667E6">
              <w:rPr>
                <w:rFonts w:ascii="Times New Roman" w:eastAsia="Calibri" w:hAnsi="Times New Roman" w:cs="Times New Roman"/>
                <w:sz w:val="26"/>
                <w:szCs w:val="26"/>
              </w:rPr>
              <w:t>-я</w:t>
            </w: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младшая группа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Ноябрь,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15753C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1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двигательной деятельности старших дошкольников на прогулке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 к школе группа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Январь,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15753C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5C0529" w:rsidTr="00F008C0">
        <w:trPr>
          <w:trHeight w:val="18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с детьми, имеющими разный уровень двигательной активности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</w:t>
            </w:r>
            <w:r w:rsidR="00E667E6">
              <w:rPr>
                <w:rFonts w:ascii="Times New Roman" w:eastAsia="Calibri" w:hAnsi="Times New Roman" w:cs="Times New Roman"/>
                <w:sz w:val="26"/>
                <w:szCs w:val="26"/>
              </w:rPr>
              <w:t>шие</w:t>
            </w: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школе группы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Февраль,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15753C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AF6A52" w:rsidTr="00F008C0">
        <w:trPr>
          <w:trHeight w:val="19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спортивного оборудования, атрибутов и пособий для занятий в зале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Зайцева О.А. зам. зав. по АХР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Трушина С.И., заведующий</w:t>
            </w:r>
          </w:p>
          <w:p w:rsidR="005C0529" w:rsidRPr="005C0529" w:rsidRDefault="0015753C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5C0529" w:rsidRPr="00AF6A52" w:rsidTr="00F008C0">
        <w:trPr>
          <w:trHeight w:val="35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Моторная плотность физкультурных занятий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Декабрь-февраль (первое обследование)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Март-апрель (повторное обследование)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15753C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  <w:r w:rsidR="005C0529"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Грекова</w:t>
            </w:r>
            <w:proofErr w:type="spellEnd"/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 врач</w:t>
            </w:r>
          </w:p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29" w:rsidRPr="005C0529" w:rsidRDefault="005C0529" w:rsidP="0017060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529">
              <w:rPr>
                <w:rFonts w:ascii="Times New Roman" w:eastAsia="Calibri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5C0529" w:rsidRDefault="005C0529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D72E2C" w:rsidRDefault="00D72E2C" w:rsidP="00D72E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4.3.2.План контроля по выполнению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задач создания условий качества образования</w:t>
      </w:r>
      <w:proofErr w:type="gramEnd"/>
    </w:p>
    <w:p w:rsidR="00D72E2C" w:rsidRDefault="00D72E2C" w:rsidP="00D72E2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134"/>
        <w:gridCol w:w="1134"/>
        <w:gridCol w:w="1134"/>
        <w:gridCol w:w="1275"/>
        <w:gridCol w:w="1560"/>
        <w:gridCol w:w="1275"/>
        <w:gridCol w:w="1276"/>
      </w:tblGrid>
      <w:tr w:rsidR="00D72E2C" w:rsidTr="00872100">
        <w:tc>
          <w:tcPr>
            <w:tcW w:w="1701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426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2 младшая группа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Старшая</w:t>
            </w: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№1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6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Логопедическая группа</w:t>
            </w:r>
          </w:p>
        </w:tc>
        <w:tc>
          <w:tcPr>
            <w:tcW w:w="1276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DE7">
              <w:rPr>
                <w:rFonts w:ascii="Times New Roman" w:hAnsi="Times New Roman" w:cs="Times New Roman"/>
                <w:b/>
                <w:sz w:val="26"/>
                <w:szCs w:val="26"/>
              </w:rPr>
              <w:t>Жизнедеятельность ДОУ</w:t>
            </w:r>
          </w:p>
        </w:tc>
      </w:tr>
      <w:tr w:rsidR="00D72E2C" w:rsidTr="00872100">
        <w:trPr>
          <w:cantSplit/>
          <w:trHeight w:val="1134"/>
        </w:trPr>
        <w:tc>
          <w:tcPr>
            <w:tcW w:w="1701" w:type="dxa"/>
            <w:vMerge w:val="restart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1.Создать условия для реализации целей и задач, направленных на 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Приобрести 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Наглядно-дидактические пособия по формированию речевых навыков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Сюжетные картинки, книги по формированию экологических представлений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Сюжетные картинки, книги по формированию экологических представлений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литература (ФЭМП, развитие речи)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Разные виды театра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Кукольный театр, энциклопедии</w:t>
            </w:r>
          </w:p>
        </w:tc>
        <w:tc>
          <w:tcPr>
            <w:tcW w:w="1276" w:type="dxa"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Приобрести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Срок: 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воспитатель,</w:t>
            </w:r>
          </w:p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72E2C" w:rsidTr="00872100">
        <w:trPr>
          <w:cantSplit/>
          <w:trHeight w:val="2399"/>
        </w:trPr>
        <w:tc>
          <w:tcPr>
            <w:tcW w:w="1701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отремонтировать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дидактические пособия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дидактические игры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дидактические игры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дидактические пособия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Книги, дидактические пособия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  <w:tc>
          <w:tcPr>
            <w:tcW w:w="1276" w:type="dxa"/>
            <w:vMerge w:val="restart"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Отремонтировать: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Срок: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Ответственный: Зайцева О.А., зав. по АХЧ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</w:tr>
      <w:tr w:rsidR="00D72E2C" w:rsidTr="00872100">
        <w:trPr>
          <w:cantSplit/>
          <w:trHeight w:val="1695"/>
        </w:trPr>
        <w:tc>
          <w:tcPr>
            <w:tcW w:w="1701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Изготовить 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 (скороговорки,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пословицы) для речевого уголка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 (скороговорки,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пословицы) для речевого уголка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 (скороговорки,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пословицы) для речевого уголка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«бумаги»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Аквариум 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 (скороговорки,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пословицы) для речевого уголка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134"/>
        </w:trPr>
        <w:tc>
          <w:tcPr>
            <w:tcW w:w="1701" w:type="dxa"/>
            <w:vMerge w:val="restart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2.Создать условия для реализации и целей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повышение качества воспитанности</w:t>
            </w:r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Приобрести 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Пополнить развивающую среду пособиями для показа спектаклей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мини-музея «Игрушки-забавы»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мини-музея «Игрушки-забавы»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сюжетно-ролевых игр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Ширму для театрального уголка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сюжетно-ролевых игр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2402"/>
        </w:trPr>
        <w:tc>
          <w:tcPr>
            <w:tcW w:w="1701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отремонтировать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Кукольный дом с мебелью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показа спектаклей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показа спектаклей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сюжетно-ролевых игр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показа спектаклей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Кукольную мебель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Pr="00416DE7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Изготовить 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Костюмы для сюжетно-ролевых игр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Костюмы для уголка ряженья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Костюмы для уголка ряженья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Русские народные костюмы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Пособия и атрибуты эстетического характера для оформления группы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Пособия для театра теней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 w:val="restart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3.Создать условия для реализации целей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сохранение и укрепление здоровья воспитанников</w:t>
            </w: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приобрести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Мячи прыгуны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 для массажа рук и ног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проведения подвижных игр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 для массажа рук и ног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Обручи, мячи для проведения подвижных игр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Скакалки, мячи, обручи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Изготовить: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spellEnd"/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Ответственный: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старший воспитатель, воспитатели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</w:t>
            </w:r>
          </w:p>
        </w:tc>
      </w:tr>
      <w:tr w:rsidR="00D72E2C" w:rsidTr="00872100">
        <w:trPr>
          <w:cantSplit/>
          <w:trHeight w:val="2294"/>
        </w:trPr>
        <w:tc>
          <w:tcPr>
            <w:tcW w:w="1701" w:type="dxa"/>
            <w:vMerge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отремонтировать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Дорожки для профилактики плоскостопия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проведения подвижных игр</w:t>
            </w:r>
          </w:p>
        </w:tc>
        <w:tc>
          <w:tcPr>
            <w:tcW w:w="1134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проведения подвижных игр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Мешочки с песком в спортивном уголке</w:t>
            </w:r>
          </w:p>
        </w:tc>
        <w:tc>
          <w:tcPr>
            <w:tcW w:w="1560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Обновить спортивный уголок</w:t>
            </w:r>
          </w:p>
        </w:tc>
        <w:tc>
          <w:tcPr>
            <w:tcW w:w="1275" w:type="dxa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Дорожки для профилактики плоскостопия,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кольцеброс</w:t>
            </w:r>
            <w:proofErr w:type="spellEnd"/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</w:t>
            </w:r>
          </w:p>
        </w:tc>
        <w:tc>
          <w:tcPr>
            <w:tcW w:w="7512" w:type="dxa"/>
            <w:gridSpan w:val="6"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1.Атрибуты для проведения подвижных игр.</w:t>
            </w:r>
          </w:p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2.Атрибуты и пособия для проведения физкультурных пауз на разных видах занятий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 w:val="restart"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4.Создать условия для реализации целей и задач для реализации инновационной работы</w:t>
            </w: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Приобрести </w:t>
            </w:r>
          </w:p>
        </w:tc>
        <w:tc>
          <w:tcPr>
            <w:tcW w:w="7512" w:type="dxa"/>
            <w:gridSpan w:val="6"/>
          </w:tcPr>
          <w:p w:rsidR="00D72E2C" w:rsidRDefault="00D72E2C" w:rsidP="00D72E2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и пособия для проведения занятий в физкультурном зале:</w:t>
            </w:r>
          </w:p>
          <w:p w:rsidR="00D72E2C" w:rsidRDefault="00D72E2C" w:rsidP="0087210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для равновесия,</w:t>
            </w:r>
          </w:p>
          <w:p w:rsidR="00D72E2C" w:rsidRDefault="00D72E2C" w:rsidP="0087210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мячи разного размера,</w:t>
            </w:r>
          </w:p>
          <w:p w:rsidR="00D72E2C" w:rsidRDefault="00D72E2C" w:rsidP="0087210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скакалки,</w:t>
            </w:r>
          </w:p>
          <w:p w:rsidR="00D72E2C" w:rsidRDefault="00D72E2C" w:rsidP="0087210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мягкие спортивные модули,</w:t>
            </w:r>
          </w:p>
          <w:p w:rsidR="00D72E2C" w:rsidRPr="00036369" w:rsidRDefault="00D72E2C" w:rsidP="00872100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профилактики плоскостопия.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отремонтировать</w:t>
            </w:r>
          </w:p>
        </w:tc>
        <w:tc>
          <w:tcPr>
            <w:tcW w:w="7512" w:type="dxa"/>
            <w:gridSpan w:val="6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для проведения подвижных игр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E2C" w:rsidTr="00872100">
        <w:trPr>
          <w:cantSplit/>
          <w:trHeight w:val="1621"/>
        </w:trPr>
        <w:tc>
          <w:tcPr>
            <w:tcW w:w="1701" w:type="dxa"/>
            <w:vMerge/>
          </w:tcPr>
          <w:p w:rsidR="00D72E2C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extDirection w:val="btLr"/>
          </w:tcPr>
          <w:p w:rsidR="00D72E2C" w:rsidRDefault="00D72E2C" w:rsidP="00872100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</w:t>
            </w:r>
          </w:p>
        </w:tc>
        <w:tc>
          <w:tcPr>
            <w:tcW w:w="7512" w:type="dxa"/>
            <w:gridSpan w:val="6"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Пособия и атрибуты для проведения физкультурных пауз на разных видах занятий.</w:t>
            </w:r>
          </w:p>
        </w:tc>
        <w:tc>
          <w:tcPr>
            <w:tcW w:w="1276" w:type="dxa"/>
            <w:vMerge/>
          </w:tcPr>
          <w:p w:rsidR="00D72E2C" w:rsidRPr="00416DE7" w:rsidRDefault="00D72E2C" w:rsidP="00872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E2C" w:rsidRDefault="00D72E2C" w:rsidP="00D72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E2C" w:rsidRPr="00F7114D" w:rsidRDefault="00D72E2C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5C0529" w:rsidRDefault="005C0529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277378" w:rsidRDefault="00277378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277378" w:rsidRPr="00F7114D" w:rsidRDefault="00277378" w:rsidP="005C0529">
      <w:pPr>
        <w:jc w:val="both"/>
        <w:rPr>
          <w:rFonts w:ascii="Calibri" w:eastAsia="Calibri" w:hAnsi="Calibri" w:cs="Times New Roman"/>
          <w:b/>
          <w:color w:val="FF0000"/>
        </w:rPr>
      </w:pPr>
    </w:p>
    <w:p w:rsidR="009F708E" w:rsidRPr="00D50A1F" w:rsidRDefault="009F708E" w:rsidP="00D50A1F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1F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 w:rsidRPr="00D50A1F">
        <w:rPr>
          <w:rFonts w:ascii="Times New Roman" w:hAnsi="Times New Roman" w:cs="Times New Roman"/>
          <w:b/>
          <w:i/>
          <w:sz w:val="28"/>
          <w:szCs w:val="28"/>
        </w:rPr>
        <w:t>внутрисадовского</w:t>
      </w:r>
      <w:proofErr w:type="spellEnd"/>
      <w:r w:rsidRPr="00D50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50A1F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D50A1F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выполнением целей и задач инновационной работы на 2017-2018 учебный год </w:t>
      </w:r>
    </w:p>
    <w:p w:rsidR="009F708E" w:rsidRDefault="009F708E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4B07" w:rsidRDefault="009F708E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теме «Подготовка к введению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педагога»</w:t>
      </w:r>
    </w:p>
    <w:p w:rsidR="00097D62" w:rsidRDefault="00097D62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378" w:rsidRDefault="00277378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378" w:rsidRDefault="00277378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1985"/>
        <w:gridCol w:w="1417"/>
        <w:gridCol w:w="1843"/>
        <w:gridCol w:w="1950"/>
      </w:tblGrid>
      <w:tr w:rsidR="00097D62" w:rsidRPr="00611E82" w:rsidTr="0017060D">
        <w:tc>
          <w:tcPr>
            <w:tcW w:w="588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14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985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417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1843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1950" w:type="dxa"/>
          </w:tcPr>
          <w:p w:rsidR="00097D62" w:rsidRPr="00611E82" w:rsidRDefault="00097D62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E82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по внесению изменений в нормативно-правовые документы ДОУ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378" w:rsidRDefault="0027737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378" w:rsidRDefault="0027737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 инструктивно-методических совещаний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административных и инструктивно-методических совещаний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 изменений в локальные акты ДОУ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и нормативно-методические документы ДОУ (с изменениями)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комиссии по организации работы, связанной с введением эффективного контракта, основные положения которого основаны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профстандарте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сентября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государственного (муниципального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при введении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эффективного контракта».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председатель комиссии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и уточнение трудовой функции и условий оплаты труда педагога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для педагогов по уточнению трудовой функции и условий оплаты труда педагога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 изменений в трудовые договоры работников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деятельности рабочей группы по разработке показателей и критериев эффективности деятельности педагогических работников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отклонений в организационной работе и выполнение рекомендаций по их выполнению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Оценивание показателей эффективности деятельности педагогов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документов для работы комиссии: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формы отчетности «Мониторинговое сопровождение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показателей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эффективности деятельности работников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протоколы оценивания на каждого работника;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сводный протокол оценивания для принятия управленческого решения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оцениванию показателей эффективности деятельности педагогов и ее анализ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деятельности педагогов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целесообразности утвержденных показателей эффективности деятельности педагогов</w:t>
            </w:r>
            <w:proofErr w:type="gramEnd"/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 результативность семинаров «Введение эффективного контракта»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педагогов об изменении определенных условий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трудового договора в письменной форме (не менее чем за два месяца согласно ст.74 Трудового кодекса РФ)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трудовых отношений с педагогическими кадрами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нормативных и распорядительных документов по вопросам перехода на систему эффективных контрактов и размещение их на сайте ДОУ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и разработка локальных нормативных актов, связанных с оплатой труда педагогического работника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Декабрь-январь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отклонений на основе данных текущего контроля и анализа (в работе комиссии, в деятельности педагогов, в комплексе показателей) и выполнение соответствующих рекомендаций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председатель комиссии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уч. года</w:t>
            </w: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097D62" w:rsidTr="0017060D">
        <w:tc>
          <w:tcPr>
            <w:tcW w:w="588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14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локальных нормативных актов, связанных с оплатой труда педагогического работника</w:t>
            </w:r>
          </w:p>
        </w:tc>
        <w:tc>
          <w:tcPr>
            <w:tcW w:w="1985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097D62" w:rsidRDefault="00097D6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097D62" w:rsidRDefault="00097D62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378" w:rsidRDefault="00277378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280" w:rsidRDefault="00667280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280" w:rsidRPr="00277378" w:rsidRDefault="00667280" w:rsidP="00277378">
      <w:pPr>
        <w:pStyle w:val="a3"/>
        <w:numPr>
          <w:ilvl w:val="2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37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</w:t>
      </w:r>
      <w:proofErr w:type="spellStart"/>
      <w:r w:rsidRPr="00277378">
        <w:rPr>
          <w:rFonts w:ascii="Times New Roman" w:hAnsi="Times New Roman" w:cs="Times New Roman"/>
          <w:b/>
          <w:i/>
          <w:sz w:val="28"/>
          <w:szCs w:val="28"/>
        </w:rPr>
        <w:t>внутрисадовского</w:t>
      </w:r>
      <w:proofErr w:type="spellEnd"/>
      <w:r w:rsidRPr="002773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77378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277378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организацией режимных моментов на 2017-2018  учебный год</w:t>
      </w:r>
    </w:p>
    <w:p w:rsidR="00667280" w:rsidRDefault="00667280" w:rsidP="006672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88"/>
        <w:gridCol w:w="2241"/>
        <w:gridCol w:w="2260"/>
        <w:gridCol w:w="1324"/>
        <w:gridCol w:w="2081"/>
        <w:gridCol w:w="2103"/>
      </w:tblGrid>
      <w:tr w:rsidR="00667280" w:rsidTr="0017060D">
        <w:tc>
          <w:tcPr>
            <w:tcW w:w="588" w:type="dxa"/>
          </w:tcPr>
          <w:p w:rsidR="00667280" w:rsidRPr="00710370" w:rsidRDefault="00667280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41" w:type="dxa"/>
          </w:tcPr>
          <w:p w:rsidR="00667280" w:rsidRPr="00710370" w:rsidRDefault="00667280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260" w:type="dxa"/>
          </w:tcPr>
          <w:p w:rsidR="00667280" w:rsidRPr="00710370" w:rsidRDefault="00667280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324" w:type="dxa"/>
          </w:tcPr>
          <w:p w:rsidR="00667280" w:rsidRPr="00710370" w:rsidRDefault="00667280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2081" w:type="dxa"/>
          </w:tcPr>
          <w:p w:rsidR="00667280" w:rsidRPr="00710370" w:rsidRDefault="00667280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667280" w:rsidTr="0017060D">
        <w:tc>
          <w:tcPr>
            <w:tcW w:w="588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 1 половине дня (прием детей)</w:t>
            </w:r>
          </w:p>
        </w:tc>
        <w:tc>
          <w:tcPr>
            <w:tcW w:w="2260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2801AE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324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 1 половине дня (игровая деятельность)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январь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март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 1 половине дня (подготовка и проведение завтрака)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61D3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667280" w:rsidRPr="00BB23F2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3F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режимных моментов в 1 половине дня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(подготовка и проведение НОД)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0F61D3" w:rsidRDefault="000F61D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BB23F2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Pr="00BB23F2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667280" w:rsidRPr="00BB23F2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режимных моментов в 1 половине дня (подготовка к прогулке, выход на прогулку,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прогулки)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260FE5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260FE5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Ноябрь, декабрь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 1 половине дня (возвращение с прогулки, подготовка к обеду, проведение обеда, подготовка ко сну)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755EB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755EB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 1 половине дня (проведение дневного сна)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755EB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755EB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по 2 половине дня (подъем, закаливающие процедуры, совместная и самостоятельная деятельность, подготовка к полднику, полдник)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8696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8696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Февраль, апрель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во 2 половине дня  (игровая деятельность)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8696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08696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апрель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Февраль, апрель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режимных моментов по 2 половине дня (подготовка к прогулке, выход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прогулку, проведение прогулки)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531CE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531CE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Январь, апрель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Февраль, апрель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667280" w:rsidTr="0017060D">
        <w:tc>
          <w:tcPr>
            <w:tcW w:w="588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41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 во 2 половине дня (возвращение с прогулки, подготовка к проведению ужина, ужин)</w:t>
            </w:r>
          </w:p>
        </w:tc>
        <w:tc>
          <w:tcPr>
            <w:tcW w:w="2260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531CE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531CE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324" w:type="dxa"/>
          </w:tcPr>
          <w:p w:rsidR="00667280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апрель</w:t>
            </w:r>
          </w:p>
        </w:tc>
        <w:tc>
          <w:tcPr>
            <w:tcW w:w="2081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1AE"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103" w:type="dxa"/>
          </w:tcPr>
          <w:p w:rsidR="00667280" w:rsidRPr="002801AE" w:rsidRDefault="0066728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667280" w:rsidRDefault="00667280" w:rsidP="006672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80" w:rsidRDefault="00667280" w:rsidP="006672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1" w:rsidRPr="005C5DFD" w:rsidRDefault="00F60531" w:rsidP="005C5DFD">
      <w:pPr>
        <w:pStyle w:val="a3"/>
        <w:numPr>
          <w:ilvl w:val="2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5DFD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 w:rsidRPr="005C5DFD">
        <w:rPr>
          <w:rFonts w:ascii="Times New Roman" w:hAnsi="Times New Roman" w:cs="Times New Roman"/>
          <w:b/>
          <w:i/>
          <w:sz w:val="28"/>
          <w:szCs w:val="28"/>
        </w:rPr>
        <w:t>внутрисадовского</w:t>
      </w:r>
      <w:proofErr w:type="spellEnd"/>
      <w:r w:rsidRPr="005C5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C5DFD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5C5DFD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организацией и проведением работы с родителями на 2017-2018 учебный год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82"/>
        <w:gridCol w:w="2158"/>
        <w:gridCol w:w="2223"/>
        <w:gridCol w:w="1518"/>
        <w:gridCol w:w="2047"/>
        <w:gridCol w:w="2069"/>
      </w:tblGrid>
      <w:tr w:rsidR="00F60531" w:rsidTr="0017060D">
        <w:tc>
          <w:tcPr>
            <w:tcW w:w="582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58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223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</w:tc>
        <w:tc>
          <w:tcPr>
            <w:tcW w:w="1518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2047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2069" w:type="dxa"/>
          </w:tcPr>
          <w:p w:rsidR="00F60531" w:rsidRPr="00F82E8C" w:rsidRDefault="00F60531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содержание, периодичность обновления информационных материалов в группах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56134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организация и проведение общих родительских собраний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январь, май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организация и проведение групповых родительских собраний</w:t>
            </w:r>
          </w:p>
        </w:tc>
        <w:tc>
          <w:tcPr>
            <w:tcW w:w="2223" w:type="dxa"/>
          </w:tcPr>
          <w:p w:rsidR="00F60531" w:rsidRDefault="0056134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2-я </w:t>
            </w:r>
            <w:r w:rsidR="00F60531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56134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56134A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 w:rsidR="00F60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Октябрь, 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январь, 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организация и проведение заседаний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общесадовского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родительского комитета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Трушина С.И., заведующий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Н.В.,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родительскими комитетами групп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248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C4724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родителей по вопросам обучения, воспитания, сохранения и укрепления здоровья и повышения уровня физического развития детей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248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C4724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C4724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апрель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с родителями в соответствии с групповыми планами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8A121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r w:rsidR="00F60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материалов работы с родителями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8A121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8A121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Планирование, подготовка, организация и проведение работы с родителями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Н.О., музыкальный руководитель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F60531" w:rsidTr="0017060D">
        <w:tc>
          <w:tcPr>
            <w:tcW w:w="582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участия родителей в образовательном процессе</w:t>
            </w:r>
          </w:p>
        </w:tc>
        <w:tc>
          <w:tcPr>
            <w:tcW w:w="2223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8F5A0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8F5A0B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 группы</w:t>
            </w: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18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Ноябрь, май</w:t>
            </w:r>
          </w:p>
        </w:tc>
        <w:tc>
          <w:tcPr>
            <w:tcW w:w="2047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2069" w:type="dxa"/>
          </w:tcPr>
          <w:p w:rsidR="00F60531" w:rsidRDefault="00F60531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A00E6F" w:rsidRDefault="00A00E6F" w:rsidP="00831B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877" w:rsidRDefault="003B5877" w:rsidP="00756C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5877" w:rsidRDefault="003B5877" w:rsidP="00831B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1B98" w:rsidRPr="00756C9A" w:rsidRDefault="00831B98" w:rsidP="00756C9A">
      <w:pPr>
        <w:pStyle w:val="a3"/>
        <w:numPr>
          <w:ilvl w:val="2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C9A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 w:rsidRPr="00756C9A">
        <w:rPr>
          <w:rFonts w:ascii="Times New Roman" w:hAnsi="Times New Roman" w:cs="Times New Roman"/>
          <w:b/>
          <w:i/>
          <w:sz w:val="28"/>
          <w:szCs w:val="28"/>
        </w:rPr>
        <w:t>внутрисадовского</w:t>
      </w:r>
      <w:proofErr w:type="spellEnd"/>
      <w:r w:rsidRPr="00756C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56C9A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756C9A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организацией и проведением работы по с</w:t>
      </w:r>
      <w:r w:rsidR="00756C9A">
        <w:rPr>
          <w:rFonts w:ascii="Times New Roman" w:hAnsi="Times New Roman" w:cs="Times New Roman"/>
          <w:b/>
          <w:i/>
          <w:sz w:val="28"/>
          <w:szCs w:val="28"/>
        </w:rPr>
        <w:t>амообразованию педагогов на 2017-2018</w:t>
      </w:r>
      <w:r w:rsidRPr="00756C9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831B98" w:rsidRDefault="00831B98" w:rsidP="00831B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1985"/>
        <w:gridCol w:w="1417"/>
        <w:gridCol w:w="1985"/>
        <w:gridCol w:w="1808"/>
      </w:tblGrid>
      <w:tr w:rsidR="00831B98" w:rsidRPr="00C0656F" w:rsidTr="0017060D">
        <w:tc>
          <w:tcPr>
            <w:tcW w:w="58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14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985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 </w:t>
            </w:r>
          </w:p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(ф.и.о. педагогов)</w:t>
            </w:r>
          </w:p>
        </w:tc>
        <w:tc>
          <w:tcPr>
            <w:tcW w:w="1417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</w:t>
            </w:r>
          </w:p>
        </w:tc>
        <w:tc>
          <w:tcPr>
            <w:tcW w:w="1985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(Ф.И.О.)</w:t>
            </w:r>
          </w:p>
        </w:tc>
        <w:tc>
          <w:tcPr>
            <w:tcW w:w="180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56F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 результата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творческого потенциала педагогов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</w:t>
            </w:r>
          </w:p>
        </w:tc>
        <w:tc>
          <w:tcPr>
            <w:tcW w:w="1417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4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певческих навыков детей в условиях дошкольной образовательной организации.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Н.О.</w:t>
            </w:r>
          </w:p>
        </w:tc>
        <w:tc>
          <w:tcPr>
            <w:tcW w:w="1417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831B98" w:rsidRPr="00390696" w:rsidRDefault="00390696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0696">
              <w:rPr>
                <w:rFonts w:ascii="Times New Roman" w:hAnsi="Times New Roman" w:cs="Times New Roman"/>
                <w:sz w:val="26"/>
                <w:szCs w:val="26"/>
              </w:rPr>
              <w:t>Театр – как средство формирования связной речи дошкольников</w:t>
            </w:r>
          </w:p>
        </w:tc>
        <w:tc>
          <w:tcPr>
            <w:tcW w:w="1985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Безродная О.А.</w:t>
            </w:r>
          </w:p>
        </w:tc>
        <w:tc>
          <w:tcPr>
            <w:tcW w:w="1417" w:type="dxa"/>
          </w:tcPr>
          <w:p w:rsidR="00831B98" w:rsidRPr="00C0656F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4" w:type="dxa"/>
          </w:tcPr>
          <w:p w:rsidR="00831B98" w:rsidRPr="00ED15E7" w:rsidRDefault="00ED15E7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5E7">
              <w:rPr>
                <w:rFonts w:ascii="Times New Roman" w:hAnsi="Times New Roman" w:cs="Times New Roman"/>
                <w:sz w:val="26"/>
                <w:szCs w:val="26"/>
              </w:rPr>
              <w:t>Развитие связной речи старших дошкольников</w:t>
            </w:r>
          </w:p>
        </w:tc>
        <w:tc>
          <w:tcPr>
            <w:tcW w:w="1985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Проскурякова Ю.А.</w:t>
            </w:r>
          </w:p>
        </w:tc>
        <w:tc>
          <w:tcPr>
            <w:tcW w:w="1417" w:type="dxa"/>
          </w:tcPr>
          <w:p w:rsidR="00831B98" w:rsidRPr="00C0656F" w:rsidRDefault="00ED15E7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4" w:type="dxa"/>
          </w:tcPr>
          <w:p w:rsidR="00831B98" w:rsidRPr="00BD61D7" w:rsidRDefault="00BD61D7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1D7">
              <w:rPr>
                <w:rFonts w:ascii="Times New Roman" w:hAnsi="Times New Roman" w:cs="Times New Roman"/>
                <w:sz w:val="26"/>
                <w:szCs w:val="26"/>
              </w:rPr>
              <w:t>Развитие ориентировки в пространстве и во времени детей старшего дошкольного возраста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Каюк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417" w:type="dxa"/>
          </w:tcPr>
          <w:p w:rsidR="00831B98" w:rsidRPr="00C0656F" w:rsidRDefault="00BD61D7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14" w:type="dxa"/>
          </w:tcPr>
          <w:p w:rsidR="00831B98" w:rsidRPr="0031612D" w:rsidRDefault="0031612D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2D">
              <w:rPr>
                <w:rFonts w:ascii="Times New Roman" w:hAnsi="Times New Roman" w:cs="Times New Roman"/>
                <w:sz w:val="26"/>
                <w:szCs w:val="26"/>
              </w:rPr>
              <w:t>Формирование у детей старшего дошкольного возраста навыков поведения в дорожно-транспортной среде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И.А.</w:t>
            </w:r>
          </w:p>
        </w:tc>
        <w:tc>
          <w:tcPr>
            <w:tcW w:w="1417" w:type="dxa"/>
          </w:tcPr>
          <w:p w:rsidR="00831B98" w:rsidRPr="00C0656F" w:rsidRDefault="0031612D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Pr="00C0656F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14" w:type="dxa"/>
          </w:tcPr>
          <w:p w:rsidR="00831B98" w:rsidRPr="00382A2D" w:rsidRDefault="00382A2D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A2D">
              <w:rPr>
                <w:rFonts w:ascii="Times New Roman" w:hAnsi="Times New Roman" w:cs="Times New Roman"/>
                <w:sz w:val="26"/>
                <w:szCs w:val="26"/>
              </w:rPr>
              <w:t>Роль загадки в развитии дошкольника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Пилиповец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  <w:tc>
          <w:tcPr>
            <w:tcW w:w="1417" w:type="dxa"/>
          </w:tcPr>
          <w:p w:rsidR="00831B98" w:rsidRDefault="00382A2D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4" w:type="dxa"/>
          </w:tcPr>
          <w:p w:rsidR="00831B98" w:rsidRPr="002B6DB0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DB0">
              <w:rPr>
                <w:rFonts w:ascii="Times New Roman" w:hAnsi="Times New Roman" w:cs="Times New Roman"/>
                <w:sz w:val="26"/>
                <w:szCs w:val="26"/>
              </w:rPr>
              <w:t>Методика формирования правильной осанки и профилактика ее нарушений у дошкольников.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</w:t>
            </w:r>
          </w:p>
        </w:tc>
        <w:tc>
          <w:tcPr>
            <w:tcW w:w="1417" w:type="dxa"/>
          </w:tcPr>
          <w:p w:rsidR="00831B98" w:rsidRDefault="002B6DB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3A50F9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14" w:type="dxa"/>
          </w:tcPr>
          <w:p w:rsidR="00831B98" w:rsidRPr="00CB4081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081">
              <w:rPr>
                <w:rFonts w:ascii="Times New Roman" w:hAnsi="Times New Roman" w:cs="Times New Roman"/>
                <w:sz w:val="26"/>
                <w:szCs w:val="26"/>
              </w:rPr>
              <w:t>Развитие интереса у детей раннего и младшего дошкольного возраста к действиям с красками.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Шкуткова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</w:tcPr>
          <w:p w:rsidR="00831B98" w:rsidRDefault="002B6DB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50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14" w:type="dxa"/>
          </w:tcPr>
          <w:p w:rsidR="00831B98" w:rsidRPr="006C0D56" w:rsidRDefault="006C0D56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D56">
              <w:rPr>
                <w:rFonts w:ascii="Times New Roman" w:hAnsi="Times New Roman" w:cs="Times New Roman"/>
                <w:sz w:val="26"/>
                <w:szCs w:val="26"/>
              </w:rPr>
              <w:t xml:space="preserve">Игры и приемы на занятиях </w:t>
            </w:r>
            <w:proofErr w:type="gramStart"/>
            <w:r w:rsidRPr="006C0D5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6C0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C0D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C0D56">
              <w:rPr>
                <w:rFonts w:ascii="Times New Roman" w:hAnsi="Times New Roman" w:cs="Times New Roman"/>
                <w:sz w:val="26"/>
                <w:szCs w:val="26"/>
              </w:rPr>
              <w:t xml:space="preserve"> детьми старшего дошкольного возраста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417" w:type="dxa"/>
          </w:tcPr>
          <w:p w:rsidR="00831B98" w:rsidRDefault="006C0D56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</w:tcPr>
          <w:p w:rsidR="00831B98" w:rsidRDefault="00B312A4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Технологические подходы к развитию связной речи дошкольников через театрализованную деятельность»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417" w:type="dxa"/>
          </w:tcPr>
          <w:p w:rsidR="00831B98" w:rsidRDefault="002B6DB0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4" w:type="dxa"/>
          </w:tcPr>
          <w:p w:rsidR="00831B98" w:rsidRPr="00170AE2" w:rsidRDefault="00170AE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AE2">
              <w:rPr>
                <w:rFonts w:ascii="Times New Roman" w:hAnsi="Times New Roman" w:cs="Times New Roman"/>
                <w:sz w:val="26"/>
                <w:szCs w:val="26"/>
              </w:rPr>
              <w:t>Формирование патриотических чувств у дошкольников</w:t>
            </w:r>
            <w:r w:rsidR="00831B98" w:rsidRPr="00170A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В.Е.</w:t>
            </w:r>
          </w:p>
        </w:tc>
        <w:tc>
          <w:tcPr>
            <w:tcW w:w="1417" w:type="dxa"/>
          </w:tcPr>
          <w:p w:rsidR="00831B98" w:rsidRDefault="00170AE2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31B98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  <w:tr w:rsidR="00831B98" w:rsidTr="0017060D">
        <w:tc>
          <w:tcPr>
            <w:tcW w:w="588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831B98" w:rsidRDefault="00F4134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нравственных качеств детей дошкольного возраста посредством русских народных сказок</w:t>
            </w:r>
          </w:p>
        </w:tc>
        <w:tc>
          <w:tcPr>
            <w:tcW w:w="1985" w:type="dxa"/>
          </w:tcPr>
          <w:p w:rsidR="00831B98" w:rsidRDefault="00831B98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</w:p>
        </w:tc>
        <w:tc>
          <w:tcPr>
            <w:tcW w:w="1417" w:type="dxa"/>
          </w:tcPr>
          <w:p w:rsidR="00831B98" w:rsidRDefault="00F4134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</w:tcPr>
          <w:p w:rsidR="00831B98" w:rsidRDefault="00831B98" w:rsidP="00831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Трушина С.И., заведующий</w:t>
            </w:r>
          </w:p>
          <w:p w:rsidR="00831B98" w:rsidRDefault="00831B98" w:rsidP="00831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B98" w:rsidRDefault="00831B98" w:rsidP="00831B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Н.В., старший воспитатель</w:t>
            </w:r>
          </w:p>
        </w:tc>
        <w:tc>
          <w:tcPr>
            <w:tcW w:w="1808" w:type="dxa"/>
          </w:tcPr>
          <w:p w:rsidR="00831B98" w:rsidRDefault="00F41343" w:rsidP="00170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оперативного контроля</w:t>
            </w:r>
          </w:p>
        </w:tc>
      </w:tr>
    </w:tbl>
    <w:p w:rsidR="00831B98" w:rsidRDefault="00831B98" w:rsidP="00831B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531" w:rsidRDefault="00F60531" w:rsidP="006672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80" w:rsidRDefault="00667280" w:rsidP="006672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280" w:rsidRPr="00680E73" w:rsidRDefault="00667280" w:rsidP="00E96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67280" w:rsidRPr="00680E73" w:rsidSect="00A11B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62" w:rsidRDefault="00A11B62" w:rsidP="00A11B62">
      <w:pPr>
        <w:spacing w:after="0" w:line="240" w:lineRule="auto"/>
      </w:pPr>
      <w:r>
        <w:separator/>
      </w:r>
    </w:p>
  </w:endnote>
  <w:endnote w:type="continuationSeparator" w:id="0">
    <w:p w:rsidR="00A11B62" w:rsidRDefault="00A11B62" w:rsidP="00A1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1907"/>
      <w:docPartObj>
        <w:docPartGallery w:val="Page Numbers (Bottom of Page)"/>
        <w:docPartUnique/>
      </w:docPartObj>
    </w:sdtPr>
    <w:sdtEndPr/>
    <w:sdtContent>
      <w:p w:rsidR="00A11B62" w:rsidRDefault="003C6D9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B62" w:rsidRDefault="00A11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62" w:rsidRDefault="00A11B62" w:rsidP="00A11B62">
      <w:pPr>
        <w:spacing w:after="0" w:line="240" w:lineRule="auto"/>
      </w:pPr>
      <w:r>
        <w:separator/>
      </w:r>
    </w:p>
  </w:footnote>
  <w:footnote w:type="continuationSeparator" w:id="0">
    <w:p w:rsidR="00A11B62" w:rsidRDefault="00A11B62" w:rsidP="00A1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D4F"/>
    <w:multiLevelType w:val="hybridMultilevel"/>
    <w:tmpl w:val="2D32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07A"/>
    <w:multiLevelType w:val="hybridMultilevel"/>
    <w:tmpl w:val="8884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3917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38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EA76D64"/>
    <w:multiLevelType w:val="multilevel"/>
    <w:tmpl w:val="900C933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07B0B63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0C1"/>
    <w:multiLevelType w:val="hybridMultilevel"/>
    <w:tmpl w:val="32A8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F3A77"/>
    <w:multiLevelType w:val="hybridMultilevel"/>
    <w:tmpl w:val="1FA4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367A"/>
    <w:multiLevelType w:val="hybridMultilevel"/>
    <w:tmpl w:val="4DEE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665B4"/>
    <w:multiLevelType w:val="multilevel"/>
    <w:tmpl w:val="FA4CE8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CDE7242"/>
    <w:multiLevelType w:val="hybridMultilevel"/>
    <w:tmpl w:val="31B08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05E538C"/>
    <w:multiLevelType w:val="hybridMultilevel"/>
    <w:tmpl w:val="FB663BE6"/>
    <w:lvl w:ilvl="0" w:tplc="4EF8D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925057"/>
    <w:multiLevelType w:val="hybridMultilevel"/>
    <w:tmpl w:val="3556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3998"/>
    <w:multiLevelType w:val="multilevel"/>
    <w:tmpl w:val="511AA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BE206AA"/>
    <w:multiLevelType w:val="hybridMultilevel"/>
    <w:tmpl w:val="5608049E"/>
    <w:lvl w:ilvl="0" w:tplc="7FDCA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7A766B"/>
    <w:multiLevelType w:val="hybridMultilevel"/>
    <w:tmpl w:val="6DF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438FB"/>
    <w:multiLevelType w:val="multilevel"/>
    <w:tmpl w:val="0E123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5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A74"/>
    <w:rsid w:val="00001CA7"/>
    <w:rsid w:val="000106AC"/>
    <w:rsid w:val="000136B5"/>
    <w:rsid w:val="00013F12"/>
    <w:rsid w:val="000173A6"/>
    <w:rsid w:val="00017D25"/>
    <w:rsid w:val="00020261"/>
    <w:rsid w:val="00021115"/>
    <w:rsid w:val="00027A1C"/>
    <w:rsid w:val="00030935"/>
    <w:rsid w:val="00032018"/>
    <w:rsid w:val="00033986"/>
    <w:rsid w:val="00042547"/>
    <w:rsid w:val="00043ACD"/>
    <w:rsid w:val="000525C4"/>
    <w:rsid w:val="00054D67"/>
    <w:rsid w:val="0006048C"/>
    <w:rsid w:val="00061932"/>
    <w:rsid w:val="0008082E"/>
    <w:rsid w:val="0008310D"/>
    <w:rsid w:val="00086968"/>
    <w:rsid w:val="00095142"/>
    <w:rsid w:val="00095459"/>
    <w:rsid w:val="00097D62"/>
    <w:rsid w:val="000B3F03"/>
    <w:rsid w:val="000C3850"/>
    <w:rsid w:val="000C7370"/>
    <w:rsid w:val="000D1C7A"/>
    <w:rsid w:val="000D3B25"/>
    <w:rsid w:val="000E0220"/>
    <w:rsid w:val="000E622C"/>
    <w:rsid w:val="000F10CB"/>
    <w:rsid w:val="000F3A93"/>
    <w:rsid w:val="000F61D3"/>
    <w:rsid w:val="0010219A"/>
    <w:rsid w:val="00103BA3"/>
    <w:rsid w:val="0010667F"/>
    <w:rsid w:val="001074EA"/>
    <w:rsid w:val="00115FC2"/>
    <w:rsid w:val="001210F1"/>
    <w:rsid w:val="0012301D"/>
    <w:rsid w:val="00123801"/>
    <w:rsid w:val="00123A90"/>
    <w:rsid w:val="00126173"/>
    <w:rsid w:val="00127FEB"/>
    <w:rsid w:val="00133416"/>
    <w:rsid w:val="00136D28"/>
    <w:rsid w:val="00143B6D"/>
    <w:rsid w:val="001459DD"/>
    <w:rsid w:val="00152C08"/>
    <w:rsid w:val="001530B5"/>
    <w:rsid w:val="0015753C"/>
    <w:rsid w:val="001601B7"/>
    <w:rsid w:val="001633B8"/>
    <w:rsid w:val="00165A30"/>
    <w:rsid w:val="00166AC2"/>
    <w:rsid w:val="00167306"/>
    <w:rsid w:val="0017060D"/>
    <w:rsid w:val="00170AE2"/>
    <w:rsid w:val="00171817"/>
    <w:rsid w:val="00171A3C"/>
    <w:rsid w:val="00172CD0"/>
    <w:rsid w:val="00180973"/>
    <w:rsid w:val="0018180E"/>
    <w:rsid w:val="001B01D1"/>
    <w:rsid w:val="001B6E65"/>
    <w:rsid w:val="001C3E83"/>
    <w:rsid w:val="001C57D3"/>
    <w:rsid w:val="001C596E"/>
    <w:rsid w:val="001C7751"/>
    <w:rsid w:val="001C7D4E"/>
    <w:rsid w:val="001D5E42"/>
    <w:rsid w:val="001E5302"/>
    <w:rsid w:val="001F0B4E"/>
    <w:rsid w:val="001F0BEE"/>
    <w:rsid w:val="001F2E28"/>
    <w:rsid w:val="001F490F"/>
    <w:rsid w:val="001F787D"/>
    <w:rsid w:val="0020023D"/>
    <w:rsid w:val="002064CE"/>
    <w:rsid w:val="00214188"/>
    <w:rsid w:val="00214900"/>
    <w:rsid w:val="00215642"/>
    <w:rsid w:val="0021591B"/>
    <w:rsid w:val="00222E8C"/>
    <w:rsid w:val="0022531B"/>
    <w:rsid w:val="002263A8"/>
    <w:rsid w:val="00227F6C"/>
    <w:rsid w:val="002325F9"/>
    <w:rsid w:val="00232853"/>
    <w:rsid w:val="0023734B"/>
    <w:rsid w:val="00237A3C"/>
    <w:rsid w:val="00243965"/>
    <w:rsid w:val="00250A7A"/>
    <w:rsid w:val="00260FE5"/>
    <w:rsid w:val="0026107E"/>
    <w:rsid w:val="00270646"/>
    <w:rsid w:val="00277378"/>
    <w:rsid w:val="00280E30"/>
    <w:rsid w:val="00281EDF"/>
    <w:rsid w:val="00282983"/>
    <w:rsid w:val="00285858"/>
    <w:rsid w:val="00285C78"/>
    <w:rsid w:val="00290DCE"/>
    <w:rsid w:val="00292398"/>
    <w:rsid w:val="00296230"/>
    <w:rsid w:val="002A0F46"/>
    <w:rsid w:val="002B2363"/>
    <w:rsid w:val="002B6DB0"/>
    <w:rsid w:val="002C0540"/>
    <w:rsid w:val="002C21EE"/>
    <w:rsid w:val="002C78AB"/>
    <w:rsid w:val="002D4D0E"/>
    <w:rsid w:val="002D695B"/>
    <w:rsid w:val="002E2F77"/>
    <w:rsid w:val="002E312D"/>
    <w:rsid w:val="002E4F0B"/>
    <w:rsid w:val="002F2995"/>
    <w:rsid w:val="002F4B8B"/>
    <w:rsid w:val="002F6067"/>
    <w:rsid w:val="002F6665"/>
    <w:rsid w:val="002F7556"/>
    <w:rsid w:val="00300327"/>
    <w:rsid w:val="00301BDA"/>
    <w:rsid w:val="003107B2"/>
    <w:rsid w:val="00313D6D"/>
    <w:rsid w:val="0031612D"/>
    <w:rsid w:val="003176CE"/>
    <w:rsid w:val="00326425"/>
    <w:rsid w:val="00326D9B"/>
    <w:rsid w:val="003322EC"/>
    <w:rsid w:val="00332CEA"/>
    <w:rsid w:val="0033756F"/>
    <w:rsid w:val="003434DF"/>
    <w:rsid w:val="00356AA7"/>
    <w:rsid w:val="00356EC5"/>
    <w:rsid w:val="00372419"/>
    <w:rsid w:val="00376554"/>
    <w:rsid w:val="003773E2"/>
    <w:rsid w:val="00377E85"/>
    <w:rsid w:val="00382A2D"/>
    <w:rsid w:val="00390696"/>
    <w:rsid w:val="00392242"/>
    <w:rsid w:val="00394C99"/>
    <w:rsid w:val="00397D66"/>
    <w:rsid w:val="003A50F9"/>
    <w:rsid w:val="003A5875"/>
    <w:rsid w:val="003B0FC9"/>
    <w:rsid w:val="003B24D4"/>
    <w:rsid w:val="003B49D8"/>
    <w:rsid w:val="003B4FCB"/>
    <w:rsid w:val="003B5075"/>
    <w:rsid w:val="003B5877"/>
    <w:rsid w:val="003C193C"/>
    <w:rsid w:val="003C6D9E"/>
    <w:rsid w:val="003E22A1"/>
    <w:rsid w:val="003E5C4E"/>
    <w:rsid w:val="003E73BF"/>
    <w:rsid w:val="003F5452"/>
    <w:rsid w:val="003F5573"/>
    <w:rsid w:val="003F715F"/>
    <w:rsid w:val="003F739E"/>
    <w:rsid w:val="003F787A"/>
    <w:rsid w:val="00401B21"/>
    <w:rsid w:val="004031C4"/>
    <w:rsid w:val="004031F4"/>
    <w:rsid w:val="00406AC6"/>
    <w:rsid w:val="00407E3B"/>
    <w:rsid w:val="004100AF"/>
    <w:rsid w:val="00414CDA"/>
    <w:rsid w:val="00422E61"/>
    <w:rsid w:val="00434EC4"/>
    <w:rsid w:val="0043542E"/>
    <w:rsid w:val="004372FD"/>
    <w:rsid w:val="0044062C"/>
    <w:rsid w:val="00444C8B"/>
    <w:rsid w:val="00450DB8"/>
    <w:rsid w:val="004522AA"/>
    <w:rsid w:val="00455B00"/>
    <w:rsid w:val="00462CF1"/>
    <w:rsid w:val="004650C3"/>
    <w:rsid w:val="0046562E"/>
    <w:rsid w:val="00473148"/>
    <w:rsid w:val="004819D8"/>
    <w:rsid w:val="00483695"/>
    <w:rsid w:val="00484184"/>
    <w:rsid w:val="00484324"/>
    <w:rsid w:val="00486566"/>
    <w:rsid w:val="00487DB1"/>
    <w:rsid w:val="004922DE"/>
    <w:rsid w:val="004948B5"/>
    <w:rsid w:val="00496AB5"/>
    <w:rsid w:val="004B3532"/>
    <w:rsid w:val="004B6690"/>
    <w:rsid w:val="004C1306"/>
    <w:rsid w:val="004D790A"/>
    <w:rsid w:val="004D7BA7"/>
    <w:rsid w:val="004E1B37"/>
    <w:rsid w:val="004E2A73"/>
    <w:rsid w:val="004E7642"/>
    <w:rsid w:val="004F0014"/>
    <w:rsid w:val="004F313B"/>
    <w:rsid w:val="004F673D"/>
    <w:rsid w:val="005003ED"/>
    <w:rsid w:val="005008EC"/>
    <w:rsid w:val="00511E48"/>
    <w:rsid w:val="0051750C"/>
    <w:rsid w:val="00531CEB"/>
    <w:rsid w:val="00532BD8"/>
    <w:rsid w:val="00536202"/>
    <w:rsid w:val="00536A3D"/>
    <w:rsid w:val="00546BAA"/>
    <w:rsid w:val="005504E6"/>
    <w:rsid w:val="00555CB3"/>
    <w:rsid w:val="0056134A"/>
    <w:rsid w:val="005662F6"/>
    <w:rsid w:val="00575150"/>
    <w:rsid w:val="00575DC0"/>
    <w:rsid w:val="005777AD"/>
    <w:rsid w:val="00577D76"/>
    <w:rsid w:val="005809DF"/>
    <w:rsid w:val="005822CA"/>
    <w:rsid w:val="0058262E"/>
    <w:rsid w:val="00593DF2"/>
    <w:rsid w:val="00594452"/>
    <w:rsid w:val="005A0C4D"/>
    <w:rsid w:val="005A4217"/>
    <w:rsid w:val="005A6526"/>
    <w:rsid w:val="005A7147"/>
    <w:rsid w:val="005A74BC"/>
    <w:rsid w:val="005B4A95"/>
    <w:rsid w:val="005B5674"/>
    <w:rsid w:val="005C0529"/>
    <w:rsid w:val="005C5DFD"/>
    <w:rsid w:val="005D1373"/>
    <w:rsid w:val="005D1690"/>
    <w:rsid w:val="005D2BDC"/>
    <w:rsid w:val="005D5205"/>
    <w:rsid w:val="005E07E9"/>
    <w:rsid w:val="005E463C"/>
    <w:rsid w:val="005E71DD"/>
    <w:rsid w:val="005F2E74"/>
    <w:rsid w:val="005F34DA"/>
    <w:rsid w:val="005F45BB"/>
    <w:rsid w:val="005F77A4"/>
    <w:rsid w:val="0060720A"/>
    <w:rsid w:val="00615405"/>
    <w:rsid w:val="00632BFD"/>
    <w:rsid w:val="00632CAD"/>
    <w:rsid w:val="00641845"/>
    <w:rsid w:val="00655472"/>
    <w:rsid w:val="00667280"/>
    <w:rsid w:val="006708FC"/>
    <w:rsid w:val="00671513"/>
    <w:rsid w:val="00672499"/>
    <w:rsid w:val="006773C9"/>
    <w:rsid w:val="00677D9B"/>
    <w:rsid w:val="00680E73"/>
    <w:rsid w:val="006811BA"/>
    <w:rsid w:val="00684C34"/>
    <w:rsid w:val="00685512"/>
    <w:rsid w:val="006A0B29"/>
    <w:rsid w:val="006B423D"/>
    <w:rsid w:val="006B4B43"/>
    <w:rsid w:val="006B6A77"/>
    <w:rsid w:val="006B7182"/>
    <w:rsid w:val="006C0D56"/>
    <w:rsid w:val="006C2B1F"/>
    <w:rsid w:val="006C6396"/>
    <w:rsid w:val="006D3141"/>
    <w:rsid w:val="006D5218"/>
    <w:rsid w:val="006E2A05"/>
    <w:rsid w:val="006E44C6"/>
    <w:rsid w:val="006F3218"/>
    <w:rsid w:val="006F401F"/>
    <w:rsid w:val="006F42D1"/>
    <w:rsid w:val="00700C0D"/>
    <w:rsid w:val="00700F20"/>
    <w:rsid w:val="007117EE"/>
    <w:rsid w:val="00712230"/>
    <w:rsid w:val="00713E60"/>
    <w:rsid w:val="00720D59"/>
    <w:rsid w:val="00722887"/>
    <w:rsid w:val="00725472"/>
    <w:rsid w:val="0073217F"/>
    <w:rsid w:val="00740E2A"/>
    <w:rsid w:val="007410D9"/>
    <w:rsid w:val="0074327B"/>
    <w:rsid w:val="00746DA6"/>
    <w:rsid w:val="007516A9"/>
    <w:rsid w:val="00752527"/>
    <w:rsid w:val="00755EBA"/>
    <w:rsid w:val="00756C9A"/>
    <w:rsid w:val="00764080"/>
    <w:rsid w:val="00777946"/>
    <w:rsid w:val="007800A4"/>
    <w:rsid w:val="0079176A"/>
    <w:rsid w:val="007970D0"/>
    <w:rsid w:val="007C1827"/>
    <w:rsid w:val="007C3E0B"/>
    <w:rsid w:val="007D075C"/>
    <w:rsid w:val="007D373C"/>
    <w:rsid w:val="007D767C"/>
    <w:rsid w:val="007E4510"/>
    <w:rsid w:val="00804B48"/>
    <w:rsid w:val="008074AF"/>
    <w:rsid w:val="008205E3"/>
    <w:rsid w:val="0082520D"/>
    <w:rsid w:val="00831B98"/>
    <w:rsid w:val="0083275B"/>
    <w:rsid w:val="0083424B"/>
    <w:rsid w:val="008427B4"/>
    <w:rsid w:val="00845257"/>
    <w:rsid w:val="0084581E"/>
    <w:rsid w:val="00847BFC"/>
    <w:rsid w:val="008517EC"/>
    <w:rsid w:val="008528BF"/>
    <w:rsid w:val="00862650"/>
    <w:rsid w:val="00873F52"/>
    <w:rsid w:val="008753DB"/>
    <w:rsid w:val="0088574B"/>
    <w:rsid w:val="00886A02"/>
    <w:rsid w:val="00887C48"/>
    <w:rsid w:val="008961FE"/>
    <w:rsid w:val="00896495"/>
    <w:rsid w:val="00896FED"/>
    <w:rsid w:val="008A1210"/>
    <w:rsid w:val="008A1730"/>
    <w:rsid w:val="008A5B75"/>
    <w:rsid w:val="008D6BC3"/>
    <w:rsid w:val="008D6C0F"/>
    <w:rsid w:val="008E5D16"/>
    <w:rsid w:val="008E730D"/>
    <w:rsid w:val="008F09C7"/>
    <w:rsid w:val="008F1F33"/>
    <w:rsid w:val="008F3FE4"/>
    <w:rsid w:val="008F5A0B"/>
    <w:rsid w:val="0090538F"/>
    <w:rsid w:val="00905E52"/>
    <w:rsid w:val="00910702"/>
    <w:rsid w:val="0091582E"/>
    <w:rsid w:val="00917B3A"/>
    <w:rsid w:val="0092343B"/>
    <w:rsid w:val="00927CAC"/>
    <w:rsid w:val="00930300"/>
    <w:rsid w:val="00931B3E"/>
    <w:rsid w:val="0093254E"/>
    <w:rsid w:val="0093374E"/>
    <w:rsid w:val="00937AFA"/>
    <w:rsid w:val="00944EF0"/>
    <w:rsid w:val="00945BC2"/>
    <w:rsid w:val="0094767F"/>
    <w:rsid w:val="009511BE"/>
    <w:rsid w:val="0095461E"/>
    <w:rsid w:val="009579D7"/>
    <w:rsid w:val="00960A97"/>
    <w:rsid w:val="00964B07"/>
    <w:rsid w:val="0097060F"/>
    <w:rsid w:val="00972F0C"/>
    <w:rsid w:val="009846B9"/>
    <w:rsid w:val="00986305"/>
    <w:rsid w:val="00990242"/>
    <w:rsid w:val="00992B6F"/>
    <w:rsid w:val="00996484"/>
    <w:rsid w:val="009964C3"/>
    <w:rsid w:val="009A1084"/>
    <w:rsid w:val="009A19B7"/>
    <w:rsid w:val="009A697F"/>
    <w:rsid w:val="009B248D"/>
    <w:rsid w:val="009B274F"/>
    <w:rsid w:val="009B7F65"/>
    <w:rsid w:val="009C2149"/>
    <w:rsid w:val="009C364C"/>
    <w:rsid w:val="009C4FC4"/>
    <w:rsid w:val="009C55A0"/>
    <w:rsid w:val="009D5CA6"/>
    <w:rsid w:val="009D6EC8"/>
    <w:rsid w:val="009D72B6"/>
    <w:rsid w:val="009E0D44"/>
    <w:rsid w:val="009E1A3E"/>
    <w:rsid w:val="009E3B98"/>
    <w:rsid w:val="009E46F8"/>
    <w:rsid w:val="009F17CF"/>
    <w:rsid w:val="009F37C7"/>
    <w:rsid w:val="009F3912"/>
    <w:rsid w:val="009F708E"/>
    <w:rsid w:val="00A00E6F"/>
    <w:rsid w:val="00A016D7"/>
    <w:rsid w:val="00A02693"/>
    <w:rsid w:val="00A04272"/>
    <w:rsid w:val="00A1045B"/>
    <w:rsid w:val="00A11B62"/>
    <w:rsid w:val="00A16CF4"/>
    <w:rsid w:val="00A24280"/>
    <w:rsid w:val="00A31489"/>
    <w:rsid w:val="00A32EA7"/>
    <w:rsid w:val="00A33928"/>
    <w:rsid w:val="00A41F7A"/>
    <w:rsid w:val="00A45DA9"/>
    <w:rsid w:val="00A554E5"/>
    <w:rsid w:val="00A55F32"/>
    <w:rsid w:val="00A56DE4"/>
    <w:rsid w:val="00A62645"/>
    <w:rsid w:val="00A6695D"/>
    <w:rsid w:val="00A70D1B"/>
    <w:rsid w:val="00A77EF0"/>
    <w:rsid w:val="00AA26FB"/>
    <w:rsid w:val="00AA5A63"/>
    <w:rsid w:val="00AA7243"/>
    <w:rsid w:val="00AB30FA"/>
    <w:rsid w:val="00AB3707"/>
    <w:rsid w:val="00AB5BFF"/>
    <w:rsid w:val="00AC0DBA"/>
    <w:rsid w:val="00AC4496"/>
    <w:rsid w:val="00AD1121"/>
    <w:rsid w:val="00AD171B"/>
    <w:rsid w:val="00AD2626"/>
    <w:rsid w:val="00AE39F9"/>
    <w:rsid w:val="00AE4310"/>
    <w:rsid w:val="00AE4C02"/>
    <w:rsid w:val="00AF243C"/>
    <w:rsid w:val="00AF33A5"/>
    <w:rsid w:val="00AF3642"/>
    <w:rsid w:val="00B07A74"/>
    <w:rsid w:val="00B13678"/>
    <w:rsid w:val="00B149DF"/>
    <w:rsid w:val="00B312A4"/>
    <w:rsid w:val="00B3676A"/>
    <w:rsid w:val="00B4298E"/>
    <w:rsid w:val="00B438F1"/>
    <w:rsid w:val="00B4580C"/>
    <w:rsid w:val="00B50823"/>
    <w:rsid w:val="00B554C8"/>
    <w:rsid w:val="00B576D0"/>
    <w:rsid w:val="00B61274"/>
    <w:rsid w:val="00B6410E"/>
    <w:rsid w:val="00B671FB"/>
    <w:rsid w:val="00B764A6"/>
    <w:rsid w:val="00B77222"/>
    <w:rsid w:val="00B847F4"/>
    <w:rsid w:val="00B93122"/>
    <w:rsid w:val="00BA001A"/>
    <w:rsid w:val="00BA7841"/>
    <w:rsid w:val="00BC06F5"/>
    <w:rsid w:val="00BC10FD"/>
    <w:rsid w:val="00BC18A5"/>
    <w:rsid w:val="00BC1C86"/>
    <w:rsid w:val="00BC2465"/>
    <w:rsid w:val="00BC58F5"/>
    <w:rsid w:val="00BD0F55"/>
    <w:rsid w:val="00BD1551"/>
    <w:rsid w:val="00BD5BC5"/>
    <w:rsid w:val="00BD61D7"/>
    <w:rsid w:val="00BE246C"/>
    <w:rsid w:val="00BE4979"/>
    <w:rsid w:val="00C11C65"/>
    <w:rsid w:val="00C12CA8"/>
    <w:rsid w:val="00C130A7"/>
    <w:rsid w:val="00C15944"/>
    <w:rsid w:val="00C200D0"/>
    <w:rsid w:val="00C31F09"/>
    <w:rsid w:val="00C33FC6"/>
    <w:rsid w:val="00C40EFB"/>
    <w:rsid w:val="00C4125E"/>
    <w:rsid w:val="00C42A03"/>
    <w:rsid w:val="00C43025"/>
    <w:rsid w:val="00C47248"/>
    <w:rsid w:val="00C500C3"/>
    <w:rsid w:val="00C55E77"/>
    <w:rsid w:val="00C62183"/>
    <w:rsid w:val="00C70A7D"/>
    <w:rsid w:val="00C719A5"/>
    <w:rsid w:val="00C75937"/>
    <w:rsid w:val="00C80837"/>
    <w:rsid w:val="00C81D57"/>
    <w:rsid w:val="00C8526B"/>
    <w:rsid w:val="00C923CC"/>
    <w:rsid w:val="00CA0422"/>
    <w:rsid w:val="00CA05E5"/>
    <w:rsid w:val="00CA3AAF"/>
    <w:rsid w:val="00CB4081"/>
    <w:rsid w:val="00CC3B5A"/>
    <w:rsid w:val="00CC423B"/>
    <w:rsid w:val="00CD067A"/>
    <w:rsid w:val="00CD18BD"/>
    <w:rsid w:val="00CD45E3"/>
    <w:rsid w:val="00CE2C98"/>
    <w:rsid w:val="00CF090F"/>
    <w:rsid w:val="00CF16D8"/>
    <w:rsid w:val="00D062C5"/>
    <w:rsid w:val="00D1640D"/>
    <w:rsid w:val="00D16AE8"/>
    <w:rsid w:val="00D209FF"/>
    <w:rsid w:val="00D25063"/>
    <w:rsid w:val="00D30496"/>
    <w:rsid w:val="00D31739"/>
    <w:rsid w:val="00D337D3"/>
    <w:rsid w:val="00D3661A"/>
    <w:rsid w:val="00D41331"/>
    <w:rsid w:val="00D50211"/>
    <w:rsid w:val="00D50A1F"/>
    <w:rsid w:val="00D55CD4"/>
    <w:rsid w:val="00D604D7"/>
    <w:rsid w:val="00D62A39"/>
    <w:rsid w:val="00D65352"/>
    <w:rsid w:val="00D655F2"/>
    <w:rsid w:val="00D6582A"/>
    <w:rsid w:val="00D6663B"/>
    <w:rsid w:val="00D66FAA"/>
    <w:rsid w:val="00D71A24"/>
    <w:rsid w:val="00D720C4"/>
    <w:rsid w:val="00D72E2C"/>
    <w:rsid w:val="00D863C2"/>
    <w:rsid w:val="00D87CEA"/>
    <w:rsid w:val="00D920DE"/>
    <w:rsid w:val="00D94889"/>
    <w:rsid w:val="00D9604B"/>
    <w:rsid w:val="00DA1011"/>
    <w:rsid w:val="00DA109A"/>
    <w:rsid w:val="00DA60B9"/>
    <w:rsid w:val="00DA6D4B"/>
    <w:rsid w:val="00DA7A21"/>
    <w:rsid w:val="00DB723F"/>
    <w:rsid w:val="00DC0C52"/>
    <w:rsid w:val="00DC33BA"/>
    <w:rsid w:val="00DC4445"/>
    <w:rsid w:val="00DC4A69"/>
    <w:rsid w:val="00DD137A"/>
    <w:rsid w:val="00DD5ACE"/>
    <w:rsid w:val="00DD6FF5"/>
    <w:rsid w:val="00DE129A"/>
    <w:rsid w:val="00DF1A22"/>
    <w:rsid w:val="00E15A1A"/>
    <w:rsid w:val="00E167E7"/>
    <w:rsid w:val="00E21BD3"/>
    <w:rsid w:val="00E2309B"/>
    <w:rsid w:val="00E24098"/>
    <w:rsid w:val="00E24785"/>
    <w:rsid w:val="00E26288"/>
    <w:rsid w:val="00E34349"/>
    <w:rsid w:val="00E43E7F"/>
    <w:rsid w:val="00E47191"/>
    <w:rsid w:val="00E513FA"/>
    <w:rsid w:val="00E56451"/>
    <w:rsid w:val="00E57B9C"/>
    <w:rsid w:val="00E61388"/>
    <w:rsid w:val="00E63092"/>
    <w:rsid w:val="00E648B9"/>
    <w:rsid w:val="00E667E6"/>
    <w:rsid w:val="00E67B83"/>
    <w:rsid w:val="00E715AB"/>
    <w:rsid w:val="00E73898"/>
    <w:rsid w:val="00E7449C"/>
    <w:rsid w:val="00E74F8F"/>
    <w:rsid w:val="00E7559B"/>
    <w:rsid w:val="00E769CC"/>
    <w:rsid w:val="00E95EA5"/>
    <w:rsid w:val="00E9680F"/>
    <w:rsid w:val="00EB4914"/>
    <w:rsid w:val="00EB4F3F"/>
    <w:rsid w:val="00EC6431"/>
    <w:rsid w:val="00ED137B"/>
    <w:rsid w:val="00ED15E7"/>
    <w:rsid w:val="00ED3E2C"/>
    <w:rsid w:val="00ED4FE7"/>
    <w:rsid w:val="00ED65ED"/>
    <w:rsid w:val="00EE6A51"/>
    <w:rsid w:val="00EE7366"/>
    <w:rsid w:val="00EF0ACA"/>
    <w:rsid w:val="00EF166B"/>
    <w:rsid w:val="00F008C0"/>
    <w:rsid w:val="00F1517B"/>
    <w:rsid w:val="00F246D6"/>
    <w:rsid w:val="00F25037"/>
    <w:rsid w:val="00F3156F"/>
    <w:rsid w:val="00F35A89"/>
    <w:rsid w:val="00F35F06"/>
    <w:rsid w:val="00F37471"/>
    <w:rsid w:val="00F41343"/>
    <w:rsid w:val="00F44A9C"/>
    <w:rsid w:val="00F527CB"/>
    <w:rsid w:val="00F5732C"/>
    <w:rsid w:val="00F60531"/>
    <w:rsid w:val="00F6212A"/>
    <w:rsid w:val="00F653E3"/>
    <w:rsid w:val="00F67A69"/>
    <w:rsid w:val="00F71780"/>
    <w:rsid w:val="00F734CB"/>
    <w:rsid w:val="00F75557"/>
    <w:rsid w:val="00F761DF"/>
    <w:rsid w:val="00F82D13"/>
    <w:rsid w:val="00F9065A"/>
    <w:rsid w:val="00FA722C"/>
    <w:rsid w:val="00FB3BF1"/>
    <w:rsid w:val="00FB745C"/>
    <w:rsid w:val="00FC577E"/>
    <w:rsid w:val="00FD1522"/>
    <w:rsid w:val="00FD2C1E"/>
    <w:rsid w:val="00FD512E"/>
    <w:rsid w:val="00FD6BA5"/>
    <w:rsid w:val="00FF0C7B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45"/>
    <w:pPr>
      <w:ind w:left="720"/>
      <w:contextualSpacing/>
    </w:pPr>
  </w:style>
  <w:style w:type="table" w:styleId="a4">
    <w:name w:val="Table Grid"/>
    <w:basedOn w:val="a1"/>
    <w:uiPriority w:val="59"/>
    <w:rsid w:val="00BC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7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A11B62"/>
  </w:style>
  <w:style w:type="paragraph" w:styleId="a6">
    <w:name w:val="header"/>
    <w:basedOn w:val="a"/>
    <w:link w:val="a7"/>
    <w:uiPriority w:val="99"/>
    <w:semiHidden/>
    <w:unhideWhenUsed/>
    <w:rsid w:val="00A1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B62"/>
  </w:style>
  <w:style w:type="paragraph" w:styleId="a8">
    <w:name w:val="footer"/>
    <w:basedOn w:val="a"/>
    <w:link w:val="a9"/>
    <w:uiPriority w:val="99"/>
    <w:unhideWhenUsed/>
    <w:rsid w:val="00A1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45"/>
    <w:pPr>
      <w:ind w:left="720"/>
      <w:contextualSpacing/>
    </w:pPr>
  </w:style>
  <w:style w:type="table" w:styleId="a4">
    <w:name w:val="Table Grid"/>
    <w:basedOn w:val="a1"/>
    <w:uiPriority w:val="59"/>
    <w:rsid w:val="00BC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791B-BAF9-452D-A15C-9A267806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100</Pages>
  <Words>18999</Words>
  <Characters>108300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556</cp:revision>
  <cp:lastPrinted>2017-08-18T13:46:00Z</cp:lastPrinted>
  <dcterms:created xsi:type="dcterms:W3CDTF">2017-05-31T11:43:00Z</dcterms:created>
  <dcterms:modified xsi:type="dcterms:W3CDTF">2017-10-23T06:09:00Z</dcterms:modified>
</cp:coreProperties>
</file>