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2" w:rsidRPr="000C4DA1" w:rsidRDefault="00456702" w:rsidP="00456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Согласованно:                                                                                    «Утверждаю»</w:t>
      </w:r>
      <w:r w:rsidRPr="000C4D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02" w:rsidRPr="000C4DA1" w:rsidRDefault="00456702" w:rsidP="00456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</w:t>
      </w:r>
      <w:r w:rsidRPr="000C4DA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Заведующий МБДОУ №15</w:t>
      </w:r>
    </w:p>
    <w:p w:rsidR="00456702" w:rsidRDefault="00456702" w:rsidP="00456702">
      <w:pPr>
        <w:rPr>
          <w:rFonts w:ascii="Times New Roman" w:hAnsi="Times New Roman"/>
          <w:sz w:val="28"/>
          <w:szCs w:val="28"/>
        </w:rPr>
      </w:pPr>
      <w:r w:rsidRPr="000C4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№3 от 05.11.2014г.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</w:t>
      </w:r>
      <w:r w:rsidRPr="00E40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Трушина</w:t>
      </w:r>
      <w:r w:rsidRPr="00AD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</w:t>
      </w:r>
    </w:p>
    <w:p w:rsidR="00456702" w:rsidRPr="000C4DA1" w:rsidRDefault="00456702" w:rsidP="00456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611F50">
        <w:rPr>
          <w:rFonts w:ascii="Times New Roman" w:hAnsi="Times New Roman"/>
          <w:bCs/>
          <w:sz w:val="28"/>
          <w:szCs w:val="24"/>
        </w:rPr>
        <w:t>Приказ №</w:t>
      </w:r>
      <w:r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Pr="008901FB">
        <w:rPr>
          <w:rFonts w:ascii="Times New Roman" w:hAnsi="Times New Roman"/>
          <w:bCs/>
          <w:sz w:val="28"/>
          <w:szCs w:val="24"/>
        </w:rPr>
        <w:t xml:space="preserve">235 </w:t>
      </w:r>
      <w:r>
        <w:rPr>
          <w:rFonts w:ascii="Times New Roman" w:hAnsi="Times New Roman"/>
          <w:bCs/>
          <w:sz w:val="28"/>
          <w:szCs w:val="24"/>
        </w:rPr>
        <w:t>от 14.09.2015 г.</w:t>
      </w: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</w:p>
    <w:p w:rsidR="00456702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456702" w:rsidRPr="00536D36" w:rsidRDefault="00456702" w:rsidP="00456702">
      <w:pPr>
        <w:ind w:right="-1212" w:hanging="493"/>
        <w:jc w:val="center"/>
        <w:rPr>
          <w:rFonts w:ascii="Times New Roman" w:hAnsi="Times New Roman"/>
          <w:b/>
          <w:sz w:val="40"/>
          <w:szCs w:val="40"/>
        </w:rPr>
      </w:pPr>
      <w:r w:rsidRPr="00536D36">
        <w:rPr>
          <w:rFonts w:ascii="Times New Roman" w:hAnsi="Times New Roman"/>
          <w:b/>
          <w:sz w:val="40"/>
          <w:szCs w:val="40"/>
        </w:rPr>
        <w:t>О РАБОЧЕЙ ГРУППЕ</w:t>
      </w:r>
    </w:p>
    <w:p w:rsidR="00456702" w:rsidRDefault="00456702" w:rsidP="00456702">
      <w:pPr>
        <w:ind w:right="-1212" w:hanging="493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536D36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 ПОДГОТОВКЕ К ВНЕДРЕНИЮ</w:t>
      </w:r>
    </w:p>
    <w:p w:rsidR="00456702" w:rsidRPr="00536D36" w:rsidRDefault="00456702" w:rsidP="00456702">
      <w:pPr>
        <w:ind w:right="-1212" w:hanging="493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536D36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ФГОС ДО</w:t>
      </w:r>
    </w:p>
    <w:p w:rsidR="00D651E6" w:rsidRDefault="00D651E6"/>
    <w:p w:rsidR="00456702" w:rsidRDefault="00456702"/>
    <w:p w:rsidR="00456702" w:rsidRDefault="00456702"/>
    <w:p w:rsidR="00456702" w:rsidRDefault="00456702"/>
    <w:p w:rsidR="00456702" w:rsidRDefault="00456702"/>
    <w:p w:rsidR="00456702" w:rsidRDefault="00456702"/>
    <w:p w:rsidR="00456702" w:rsidRDefault="00456702"/>
    <w:p w:rsidR="00456702" w:rsidRDefault="00456702"/>
    <w:p w:rsidR="00456702" w:rsidRDefault="00456702"/>
    <w:p w:rsidR="00456702" w:rsidRDefault="00456702"/>
    <w:p w:rsidR="00456702" w:rsidRPr="00536D36" w:rsidRDefault="00456702" w:rsidP="00456702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56702" w:rsidRPr="00536D36" w:rsidRDefault="00456702" w:rsidP="0045670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1.1.Настоящее Положение регламентирует деятельность Рабочей группы по подготовке к внедрению ФГОС </w:t>
      </w:r>
      <w:proofErr w:type="gramStart"/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БДОУ д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 №15 (далее – ДОУ).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1.2.Положение разработано в соответствии со ст. 30 Конституции РФ, ст. 10, 11, 12, 64 Федерального закона  РФ  от 29.12. 2012 г.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дошкольного образования от 2013 г. 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456702" w:rsidRPr="00536D36" w:rsidRDefault="00456702" w:rsidP="0045670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РАБОЧЕЙ ГРУППЫ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2.1.Основная цель создания Рабочей группы  - создание системы методического обеспечения по  организац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и внедрению  ФГОС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ДОУ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 Главными задачами Рабочей группы являются:</w:t>
      </w:r>
    </w:p>
    <w:p w:rsidR="00456702" w:rsidRPr="00456702" w:rsidRDefault="00456702" w:rsidP="004567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составление плана научно-методической деятельности Рабочей группы по подготовке педагогов к внедрению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ДОУ;</w:t>
      </w:r>
    </w:p>
    <w:p w:rsidR="00456702" w:rsidRPr="00456702" w:rsidRDefault="00456702" w:rsidP="004567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702" w:rsidRPr="00536D36" w:rsidRDefault="00456702" w:rsidP="0045670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ФУНУЦИИ РАБОЧЕЙ ГРУППЫ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группа в целях выполнения возложенных на нее задач: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цели и задачи подготовки к внедрению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периодически информирует педагогический совет о ходе и результатах введения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изучает опыт внедрения ФГОС ДО других дошкольных учреждений;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повышения уровня их компетентности;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ДОУ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проведение родительских собраний;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  в разрешении конфликтов при внедрении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702" w:rsidRPr="00536D36" w:rsidRDefault="00456702" w:rsidP="0045670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РАБОЧЕЙ ГРУППЫ И ОРГАНИЗАЦИЯ ДЕЯТЕЛЬНОСТИ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4.1.Рабочая группа создается из числа наиболее компетентных и квалифициров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анных педагогов, администрации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4.2.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Рабочей группы входят: руководитель, старший воспитатель,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Рабочей группы:</w:t>
      </w:r>
    </w:p>
    <w:p w:rsidR="00456702" w:rsidRPr="00456702" w:rsidRDefault="00456702" w:rsidP="004567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открывает, ведет заседания группы и осуществляет подсчет результатов голосования;- подписывает от имени и по поручению группы запросы, письма;</w:t>
      </w:r>
    </w:p>
    <w:p w:rsidR="00456702" w:rsidRPr="00456702" w:rsidRDefault="00456702" w:rsidP="004567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работы группы отчитывается на Педагогических советах.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4.5.Члены Рабочей группы обязаны:</w:t>
      </w:r>
    </w:p>
    <w:p w:rsidR="00456702" w:rsidRPr="00456702" w:rsidRDefault="00456702" w:rsidP="0045670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присутствовать на заседаниях;</w:t>
      </w:r>
    </w:p>
    <w:p w:rsidR="00456702" w:rsidRPr="00456702" w:rsidRDefault="00456702" w:rsidP="0045670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голосовать по обсуждаемым вопросам;</w:t>
      </w:r>
    </w:p>
    <w:p w:rsidR="00456702" w:rsidRPr="00456702" w:rsidRDefault="00456702" w:rsidP="0045670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поручения, в соответствии с решениями Рабочей группы.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4.6.Члены Рабочей группы имеют право:</w:t>
      </w:r>
    </w:p>
    <w:p w:rsidR="00456702" w:rsidRPr="00456702" w:rsidRDefault="00456702" w:rsidP="004567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знакомиться с материалами и документами, поступающими в группу;</w:t>
      </w:r>
    </w:p>
    <w:p w:rsidR="00456702" w:rsidRPr="00456702" w:rsidRDefault="00456702" w:rsidP="004567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обсуждении повестки дня, вносить предложения по повестке дня;</w:t>
      </w:r>
    </w:p>
    <w:p w:rsidR="00456702" w:rsidRPr="00456702" w:rsidRDefault="00456702" w:rsidP="004567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письменном виде высказывать особые мнения;</w:t>
      </w:r>
    </w:p>
    <w:p w:rsidR="00456702" w:rsidRPr="00456702" w:rsidRDefault="00456702" w:rsidP="0045670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на голосование предлагаемые ими вопросы.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Рабочей группы проводятся 1 раз в 2 месяца. В случае необходимости могут проводиться внеочередные заседания.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4.8.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Рабочей группы ведет руководитель группы, либо, по его поручению, заместитель руководителя Рабочей группы.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6702" w:rsidRPr="00456702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РАБОЧЕЙ ГРУППЫ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456702" w:rsidRPr="00456702" w:rsidRDefault="00456702" w:rsidP="004567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на рассмотрение Педагогического совета  вопросы, связанные с внедрением и реализацией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6702" w:rsidRPr="00456702" w:rsidRDefault="00456702" w:rsidP="004567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предложения и проекты решений по вопросам, относящимся к ведению Рабочей группы;</w:t>
      </w:r>
    </w:p>
    <w:p w:rsidR="00456702" w:rsidRPr="00456702" w:rsidRDefault="00456702" w:rsidP="004567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запрашивать и получать в установленном порядке необходимые материалы;</w:t>
      </w:r>
    </w:p>
    <w:p w:rsidR="00456702" w:rsidRPr="00456702" w:rsidRDefault="00456702" w:rsidP="004567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воспитателей и специалистов детского сада, не входящих в  состав Рабочей группы, для отдельных поручений.</w:t>
      </w:r>
    </w:p>
    <w:p w:rsidR="00456702" w:rsidRPr="00536D36" w:rsidRDefault="00456702" w:rsidP="00456702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6702" w:rsidRPr="00456702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вступает в действие с момента утверждения руководителем учреждения.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456702" w:rsidRPr="00536D36" w:rsidRDefault="00456702" w:rsidP="004567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данного Положения – 3 года.</w:t>
      </w:r>
    </w:p>
    <w:p w:rsidR="00456702" w:rsidRPr="00536D36" w:rsidRDefault="00456702" w:rsidP="00456702">
      <w:pPr>
        <w:spacing w:after="270" w:line="27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56702" w:rsidRPr="00456702" w:rsidRDefault="00456702" w:rsidP="00456702">
      <w:pPr>
        <w:jc w:val="both"/>
        <w:rPr>
          <w:rFonts w:ascii="Times New Roman" w:hAnsi="Times New Roman"/>
          <w:sz w:val="24"/>
          <w:szCs w:val="24"/>
        </w:rPr>
      </w:pPr>
    </w:p>
    <w:sectPr w:rsidR="00456702" w:rsidRPr="00456702" w:rsidSect="00D651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02" w:rsidRDefault="00456702" w:rsidP="00456702">
      <w:pPr>
        <w:spacing w:after="0" w:line="240" w:lineRule="auto"/>
      </w:pPr>
      <w:r>
        <w:separator/>
      </w:r>
    </w:p>
  </w:endnote>
  <w:endnote w:type="continuationSeparator" w:id="0">
    <w:p w:rsidR="00456702" w:rsidRDefault="00456702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110"/>
      <w:docPartObj>
        <w:docPartGallery w:val="Page Numbers (Bottom of Page)"/>
        <w:docPartUnique/>
      </w:docPartObj>
    </w:sdtPr>
    <w:sdtContent>
      <w:p w:rsidR="00456702" w:rsidRDefault="0045670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6702" w:rsidRDefault="004567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02" w:rsidRDefault="00456702" w:rsidP="00456702">
      <w:pPr>
        <w:spacing w:after="0" w:line="240" w:lineRule="auto"/>
      </w:pPr>
      <w:r>
        <w:separator/>
      </w:r>
    </w:p>
  </w:footnote>
  <w:footnote w:type="continuationSeparator" w:id="0">
    <w:p w:rsidR="00456702" w:rsidRDefault="00456702" w:rsidP="0045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5F2"/>
    <w:multiLevelType w:val="hybridMultilevel"/>
    <w:tmpl w:val="1820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78E"/>
    <w:multiLevelType w:val="hybridMultilevel"/>
    <w:tmpl w:val="6750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E94"/>
    <w:multiLevelType w:val="hybridMultilevel"/>
    <w:tmpl w:val="ADE4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C6F"/>
    <w:multiLevelType w:val="hybridMultilevel"/>
    <w:tmpl w:val="25D0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955AB"/>
    <w:multiLevelType w:val="hybridMultilevel"/>
    <w:tmpl w:val="74E2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303E"/>
    <w:multiLevelType w:val="hybridMultilevel"/>
    <w:tmpl w:val="127E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702"/>
    <w:rsid w:val="00456702"/>
    <w:rsid w:val="00D6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7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7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5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01E8-9465-49E7-B25F-6C83D80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2015-10-20T12:11:00Z</dcterms:created>
  <dcterms:modified xsi:type="dcterms:W3CDTF">2015-10-20T12:24:00Z</dcterms:modified>
</cp:coreProperties>
</file>